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E7" w:rsidRDefault="0061493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3790950" cy="1133475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4FE7" w:rsidRDefault="0061493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COURSE-BASED ANNUAL REPORT</w:t>
      </w:r>
    </w:p>
    <w:p w:rsidR="00DB4FE7" w:rsidRDefault="0061493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Master of Nursing</w:t>
      </w:r>
    </w:p>
    <w:p w:rsidR="00DB4FE7" w:rsidRDefault="00614939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July 1, 202</w:t>
      </w:r>
      <w:r w:rsidR="009E1DCE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to Jun 30, 202</w:t>
      </w:r>
      <w:r w:rsidR="009E1DCE">
        <w:rPr>
          <w:rFonts w:ascii="Arial" w:eastAsia="Arial" w:hAnsi="Arial" w:cs="Arial"/>
          <w:b/>
        </w:rPr>
        <w:t>4</w:t>
      </w:r>
    </w:p>
    <w:p w:rsidR="00DB4FE7" w:rsidRDefault="0061493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NB: report is cumulative – you can add on to the report of the previous year(s) if you are a continuing student</w:t>
      </w:r>
    </w:p>
    <w:p w:rsidR="00DB4FE7" w:rsidRDefault="00DB4FE7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530"/>
        <w:gridCol w:w="2250"/>
        <w:gridCol w:w="2610"/>
      </w:tblGrid>
      <w:tr w:rsidR="00DB4FE7">
        <w:trPr>
          <w:trHeight w:val="360"/>
        </w:trPr>
        <w:tc>
          <w:tcPr>
            <w:tcW w:w="225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6390" w:type="dxa"/>
            <w:gridSpan w:val="3"/>
            <w:shd w:val="clear" w:color="auto" w:fill="F8F8F8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trHeight w:val="360"/>
        </w:trPr>
        <w:tc>
          <w:tcPr>
            <w:tcW w:w="225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Advisor(s)</w:t>
            </w:r>
          </w:p>
        </w:tc>
        <w:tc>
          <w:tcPr>
            <w:tcW w:w="6390" w:type="dxa"/>
            <w:gridSpan w:val="3"/>
            <w:shd w:val="clear" w:color="auto" w:fill="F8F8F8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trHeight w:val="360"/>
        </w:trPr>
        <w:tc>
          <w:tcPr>
            <w:tcW w:w="225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Supervisor(s)</w:t>
            </w:r>
          </w:p>
        </w:tc>
        <w:tc>
          <w:tcPr>
            <w:tcW w:w="6390" w:type="dxa"/>
            <w:gridSpan w:val="3"/>
            <w:shd w:val="clear" w:color="auto" w:fill="F8F8F8"/>
            <w:vAlign w:val="center"/>
          </w:tcPr>
          <w:p w:rsidR="00DB4FE7" w:rsidRDefault="00DB4F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FE7">
        <w:trPr>
          <w:trHeight w:val="360"/>
        </w:trPr>
        <w:tc>
          <w:tcPr>
            <w:tcW w:w="225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 Start Date</w:t>
            </w:r>
          </w:p>
        </w:tc>
        <w:tc>
          <w:tcPr>
            <w:tcW w:w="6390" w:type="dxa"/>
            <w:gridSpan w:val="3"/>
            <w:shd w:val="clear" w:color="auto" w:fill="F8F8F8"/>
            <w:vAlign w:val="center"/>
          </w:tcPr>
          <w:p w:rsidR="00DB4FE7" w:rsidRDefault="00DB4F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FE7">
        <w:trPr>
          <w:trHeight w:val="360"/>
        </w:trPr>
        <w:tc>
          <w:tcPr>
            <w:tcW w:w="3780" w:type="dxa"/>
            <w:gridSpan w:val="2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Graduate Ethics Training </w:t>
            </w:r>
          </w:p>
        </w:tc>
        <w:tc>
          <w:tcPr>
            <w:tcW w:w="225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☐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 yet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completed  </w:t>
            </w: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End"/>
          </w:p>
        </w:tc>
      </w:tr>
      <w:tr w:rsidR="00DB4FE7">
        <w:trPr>
          <w:trHeight w:val="360"/>
        </w:trPr>
        <w:tc>
          <w:tcPr>
            <w:tcW w:w="3780" w:type="dxa"/>
            <w:gridSpan w:val="2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Graduate Professional Development</w:t>
            </w:r>
          </w:p>
        </w:tc>
        <w:tc>
          <w:tcPr>
            <w:tcW w:w="225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☐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 yet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completed  </w:t>
            </w: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End"/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MN Program Areas of Focus: Select one only</w:t>
      </w:r>
    </w:p>
    <w:tbl>
      <w:tblPr>
        <w:tblStyle w:val="a0"/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0"/>
        <w:gridCol w:w="510"/>
      </w:tblGrid>
      <w:tr w:rsidR="00DB4FE7">
        <w:tc>
          <w:tcPr>
            <w:tcW w:w="83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Clinical – Adult </w:t>
            </w:r>
          </w:p>
        </w:tc>
        <w:tc>
          <w:tcPr>
            <w:tcW w:w="5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DB4FE7">
        <w:tc>
          <w:tcPr>
            <w:tcW w:w="83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Clinical – Family/All Ages  </w:t>
            </w:r>
          </w:p>
        </w:tc>
        <w:tc>
          <w:tcPr>
            <w:tcW w:w="5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DB4FE7">
        <w:tc>
          <w:tcPr>
            <w:tcW w:w="83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Clinical - Neonate</w:t>
            </w:r>
          </w:p>
        </w:tc>
        <w:tc>
          <w:tcPr>
            <w:tcW w:w="5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DB4FE7">
        <w:tc>
          <w:tcPr>
            <w:tcW w:w="83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Education/Teaching</w:t>
            </w:r>
          </w:p>
        </w:tc>
        <w:tc>
          <w:tcPr>
            <w:tcW w:w="5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DB4FE7">
        <w:tc>
          <w:tcPr>
            <w:tcW w:w="83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</w:p>
        </w:tc>
        <w:tc>
          <w:tcPr>
            <w:tcW w:w="5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DB4FE7">
        <w:tc>
          <w:tcPr>
            <w:tcW w:w="83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510" w:type="dxa"/>
          </w:tcPr>
          <w:p w:rsidR="00DB4FE7" w:rsidRDefault="0061493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</w:tbl>
    <w:p w:rsidR="00DB4FE7" w:rsidRDefault="00DB4FE7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Brief Summary of scholarly area of interest/capstone topic</w:t>
      </w:r>
      <w:r>
        <w:rPr>
          <w:rFonts w:ascii="Arial" w:eastAsia="Arial" w:hAnsi="Arial" w:cs="Arial"/>
          <w:sz w:val="20"/>
          <w:szCs w:val="20"/>
        </w:rPr>
        <w:t xml:space="preserve"> (please restrict this to the few lines provided):</w:t>
      </w: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64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DB4FE7">
        <w:trPr>
          <w:trHeight w:val="340"/>
        </w:trPr>
        <w:tc>
          <w:tcPr>
            <w:tcW w:w="8640" w:type="dxa"/>
          </w:tcPr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FE7">
        <w:trPr>
          <w:trHeight w:val="340"/>
        </w:trPr>
        <w:tc>
          <w:tcPr>
            <w:tcW w:w="8640" w:type="dxa"/>
          </w:tcPr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FE7">
        <w:trPr>
          <w:trHeight w:val="340"/>
        </w:trPr>
        <w:tc>
          <w:tcPr>
            <w:tcW w:w="8640" w:type="dxa"/>
          </w:tcPr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FE7">
        <w:trPr>
          <w:trHeight w:val="340"/>
        </w:trPr>
        <w:tc>
          <w:tcPr>
            <w:tcW w:w="8640" w:type="dxa"/>
          </w:tcPr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4FE7">
        <w:trPr>
          <w:trHeight w:val="340"/>
        </w:trPr>
        <w:tc>
          <w:tcPr>
            <w:tcW w:w="8640" w:type="dxa"/>
          </w:tcPr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B4FE7" w:rsidRDefault="00DB4FE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B4FE7" w:rsidRDefault="00DB4FE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I. PROGRAM PROGRESS</w:t>
      </w:r>
    </w:p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Supervisor and Evaluator. Please consult recommended timeline (attached)</w:t>
      </w:r>
    </w:p>
    <w:tbl>
      <w:tblPr>
        <w:tblStyle w:val="a2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DB4FE7">
        <w:trPr>
          <w:trHeight w:val="720"/>
          <w:jc w:val="center"/>
        </w:trPr>
        <w:tc>
          <w:tcPr>
            <w:tcW w:w="8640" w:type="dxa"/>
            <w:shd w:val="clear" w:color="auto" w:fill="F8F8F8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61493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</w:t>
      </w:r>
      <w:r>
        <w:rPr>
          <w:rFonts w:ascii="Arial" w:eastAsia="Arial" w:hAnsi="Arial" w:cs="Arial"/>
          <w:b/>
          <w:sz w:val="20"/>
          <w:szCs w:val="20"/>
        </w:rPr>
        <w:t xml:space="preserve">Email sent to the Graduate Services Office </w:t>
      </w:r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nugrad@ualberta.ca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to confirm change from Academic Advisor to Supervisor</w:t>
      </w:r>
    </w:p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 Milestones:  </w:t>
      </w:r>
    </w:p>
    <w:tbl>
      <w:tblPr>
        <w:tblStyle w:val="a3"/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340"/>
      </w:tblGrid>
      <w:tr w:rsidR="00DB4FE7">
        <w:trPr>
          <w:trHeight w:val="360"/>
          <w:tblHeader/>
        </w:trPr>
        <w:tc>
          <w:tcPr>
            <w:tcW w:w="62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FE7" w:rsidRDefault="00614939">
            <w:pPr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(anticipated or completed)</w:t>
            </w:r>
          </w:p>
        </w:tc>
      </w:tr>
      <w:tr w:rsidR="00DB4FE7">
        <w:trPr>
          <w:trHeight w:val="478"/>
        </w:trPr>
        <w:tc>
          <w:tcPr>
            <w:tcW w:w="6210" w:type="dxa"/>
            <w:shd w:val="clear" w:color="auto" w:fill="F8F8F8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Submission of Capping Exercise proposal</w:t>
            </w:r>
          </w:p>
        </w:tc>
        <w:tc>
          <w:tcPr>
            <w:tcW w:w="2340" w:type="dxa"/>
            <w:shd w:val="clear" w:color="auto" w:fill="F8F8F8"/>
          </w:tcPr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FE7">
        <w:trPr>
          <w:trHeight w:val="532"/>
        </w:trPr>
        <w:tc>
          <w:tcPr>
            <w:tcW w:w="6210" w:type="dxa"/>
            <w:shd w:val="clear" w:color="auto" w:fill="F8F8F8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Completion of Capping Exercise</w:t>
            </w:r>
          </w:p>
        </w:tc>
        <w:tc>
          <w:tcPr>
            <w:tcW w:w="2340" w:type="dxa"/>
            <w:shd w:val="clear" w:color="auto" w:fill="F8F8F8"/>
          </w:tcPr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 Coursework completed to date and anticipated for coming year (including ethics component). Add rows as needed.</w:t>
      </w:r>
    </w:p>
    <w:tbl>
      <w:tblPr>
        <w:tblStyle w:val="a4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680"/>
        <w:gridCol w:w="1440"/>
      </w:tblGrid>
      <w:tr w:rsidR="00DB4FE7">
        <w:trPr>
          <w:trHeight w:val="360"/>
          <w:tblHeader/>
        </w:trPr>
        <w:tc>
          <w:tcPr>
            <w:tcW w:w="25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FE7" w:rsidRDefault="00614939">
            <w:pPr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Month / year / term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FE7" w:rsidRDefault="00614939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Course Name &amp; number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FE7" w:rsidRDefault="006149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</w:t>
            </w:r>
          </w:p>
        </w:tc>
      </w:tr>
      <w:tr w:rsidR="00DB4FE7">
        <w:trPr>
          <w:trHeight w:val="685"/>
        </w:trPr>
        <w:tc>
          <w:tcPr>
            <w:tcW w:w="2520" w:type="dxa"/>
            <w:shd w:val="clear" w:color="auto" w:fill="F8F8F8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8F8F8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8F8F8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jc w:val="both"/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TEACHING ACTIVITIES as a graduate student</w:t>
      </w:r>
    </w:p>
    <w:p w:rsidR="00DB4FE7" w:rsidRDefault="00DB4FE7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6"/>
        <w:gridCol w:w="2214"/>
        <w:gridCol w:w="2214"/>
        <w:gridCol w:w="2106"/>
      </w:tblGrid>
      <w:tr w:rsidR="00DB4FE7"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Courses Taught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  GTA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Enrolment</w:t>
            </w:r>
          </w:p>
        </w:tc>
      </w:tr>
      <w:tr w:rsidR="00DB4FE7"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Courses taught for first time</w:t>
      </w:r>
    </w:p>
    <w:tbl>
      <w:tblPr>
        <w:tblStyle w:val="a6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6"/>
        <w:gridCol w:w="2214"/>
        <w:gridCol w:w="2214"/>
        <w:gridCol w:w="2106"/>
      </w:tblGrid>
      <w:tr w:rsidR="00DB4FE7"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Courses Taught or GTA 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Enrolment</w:t>
            </w:r>
          </w:p>
        </w:tc>
      </w:tr>
      <w:tr w:rsidR="00DB4FE7"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keepNext/>
        <w:keepLines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Guest lectures, other teaching contributions, activities to improve teaching</w:t>
      </w:r>
    </w:p>
    <w:tbl>
      <w:tblPr>
        <w:tblStyle w:val="a7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DB4FE7">
        <w:trPr>
          <w:trHeight w:val="1855"/>
          <w:jc w:val="center"/>
        </w:trPr>
        <w:tc>
          <w:tcPr>
            <w:tcW w:w="8640" w:type="dxa"/>
            <w:shd w:val="clear" w:color="auto" w:fill="F8F8F8"/>
          </w:tcPr>
          <w:p w:rsidR="00DB4FE7" w:rsidRDefault="00614939">
            <w:pPr>
              <w:keepNext/>
              <w:keepLines/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B4FE7" w:rsidRDefault="00DB4FE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RESEARCH AND PUBLICATION ACTIVITIES</w:t>
      </w:r>
    </w:p>
    <w:p w:rsidR="00DB4FE7" w:rsidRDefault="00DB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6"/>
        <w:gridCol w:w="2214"/>
        <w:gridCol w:w="2214"/>
        <w:gridCol w:w="2106"/>
      </w:tblGrid>
      <w:tr w:rsidR="00DB4FE7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E7" w:rsidRDefault="006149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Conference Presentations</w:t>
            </w:r>
          </w:p>
        </w:tc>
      </w:tr>
      <w:tr w:rsidR="00DB4FE7">
        <w:trPr>
          <w:tblHeader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Co-presenter name(s)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Sponsoring Agency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 of Conference/Date</w:t>
            </w:r>
          </w:p>
        </w:tc>
      </w:tr>
      <w:tr w:rsidR="00DB4FE7"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RESEARCH AND PUBLICATION ACTIVITIES (Cont’d)</w:t>
      </w: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6"/>
        <w:gridCol w:w="2214"/>
        <w:gridCol w:w="2214"/>
        <w:gridCol w:w="2106"/>
      </w:tblGrid>
      <w:tr w:rsidR="00DB4FE7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 Awards Currently and previously held (since entering the program)</w:t>
            </w:r>
          </w:p>
        </w:tc>
      </w:tr>
      <w:tr w:rsidR="00DB4FE7">
        <w:trPr>
          <w:tblHeader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Granting agency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Award Name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 of Award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top w:val="nil"/>
              <w:bottom w:val="single" w:sz="4" w:space="0" w:color="000000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single" w:sz="4" w:space="0" w:color="000000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single" w:sz="4" w:space="0" w:color="000000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single" w:sz="4" w:space="0" w:color="000000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6"/>
        <w:gridCol w:w="2214"/>
        <w:gridCol w:w="2214"/>
        <w:gridCol w:w="2106"/>
      </w:tblGrid>
      <w:tr w:rsidR="00DB4FE7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Awards Applied For</w:t>
            </w:r>
          </w:p>
        </w:tc>
      </w:tr>
      <w:tr w:rsidR="00DB4FE7">
        <w:trPr>
          <w:tblHeader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Granting agency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Award Name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BFBFBF"/>
          </w:tcPr>
          <w:p w:rsidR="00DB4FE7" w:rsidRDefault="00614939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 of Award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DB4FE7">
        <w:trPr>
          <w:cantSplit/>
        </w:trPr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214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106" w:type="dxa"/>
            <w:tcBorders>
              <w:top w:val="nil"/>
            </w:tcBorders>
            <w:shd w:val="clear" w:color="auto" w:fill="F8F8F8"/>
          </w:tcPr>
          <w:p w:rsidR="00DB4FE7" w:rsidRDefault="0061493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640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DB4FE7">
        <w:trPr>
          <w:cantSplit/>
          <w:tblHeader/>
          <w:jc w:val="center"/>
        </w:trPr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E7" w:rsidRDefault="0061493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Research/Publication Work in Progress</w:t>
            </w:r>
          </w:p>
        </w:tc>
      </w:tr>
      <w:tr w:rsidR="00DB4FE7">
        <w:trPr>
          <w:trHeight w:val="1243"/>
          <w:jc w:val="center"/>
        </w:trPr>
        <w:tc>
          <w:tcPr>
            <w:tcW w:w="8640" w:type="dxa"/>
            <w:tcBorders>
              <w:left w:val="single" w:sz="4" w:space="0" w:color="000000"/>
            </w:tcBorders>
            <w:shd w:val="clear" w:color="auto" w:fill="F8F8F8"/>
          </w:tcPr>
          <w:p w:rsidR="00DB4FE7" w:rsidRDefault="00614939">
            <w:pPr>
              <w:keepNext/>
              <w:keepLines/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keepNext/>
        <w:keepLines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GRA ACTIVITIES (term and number of hours, GRA supervisor, responsibilities, new skills learned</w:t>
      </w:r>
    </w:p>
    <w:tbl>
      <w:tblPr>
        <w:tblStyle w:val="ac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DB4FE7">
        <w:trPr>
          <w:trHeight w:val="2233"/>
          <w:jc w:val="center"/>
        </w:trPr>
        <w:tc>
          <w:tcPr>
            <w:tcW w:w="8640" w:type="dxa"/>
            <w:shd w:val="clear" w:color="auto" w:fill="F8F8F8"/>
          </w:tcPr>
          <w:p w:rsidR="00DB4FE7" w:rsidRDefault="00614939">
            <w:pPr>
              <w:keepNext/>
              <w:keepLines/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keepNext/>
        <w:keepLines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OTHER ACTIVITIES (committee work, memberships, community service)</w:t>
      </w:r>
    </w:p>
    <w:p w:rsidR="00DB4FE7" w:rsidRDefault="00DB4FE7">
      <w:pPr>
        <w:keepNext/>
        <w:keepLines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d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DB4FE7">
        <w:trPr>
          <w:cantSplit/>
          <w:trHeight w:val="2160"/>
          <w:jc w:val="center"/>
        </w:trPr>
        <w:tc>
          <w:tcPr>
            <w:tcW w:w="8640" w:type="dxa"/>
            <w:shd w:val="clear" w:color="auto" w:fill="F8F8F8"/>
          </w:tcPr>
          <w:p w:rsidR="00DB4FE7" w:rsidRDefault="00614939">
            <w:pPr>
              <w:keepNext/>
              <w:keepLines/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</w:t>
      </w:r>
      <w:r>
        <w:rPr>
          <w:rFonts w:ascii="Arial" w:eastAsia="Arial" w:hAnsi="Arial" w:cs="Arial"/>
          <w:b/>
          <w:smallCaps/>
          <w:sz w:val="20"/>
          <w:szCs w:val="20"/>
        </w:rPr>
        <w:t>SUMMARY AND EVALUATION</w:t>
      </w:r>
    </w:p>
    <w:p w:rsidR="00DB4FE7" w:rsidRDefault="00DB4FE7">
      <w:pPr>
        <w:rPr>
          <w:rFonts w:ascii="Arial" w:eastAsia="Arial" w:hAnsi="Arial" w:cs="Arial"/>
          <w:b/>
          <w:smallCaps/>
          <w:sz w:val="20"/>
          <w:szCs w:val="20"/>
        </w:rPr>
      </w:pPr>
    </w:p>
    <w:tbl>
      <w:tblPr>
        <w:tblStyle w:val="ae"/>
        <w:tblW w:w="8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4"/>
      </w:tblGrid>
      <w:tr w:rsidR="00DB4FE7">
        <w:trPr>
          <w:trHeight w:val="440"/>
          <w:tblHeader/>
          <w:jc w:val="center"/>
        </w:trPr>
        <w:tc>
          <w:tcPr>
            <w:tcW w:w="869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FE7" w:rsidRDefault="0061493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Joint Faculty/Student statement regarding student’s progress during this past year*</w:t>
            </w:r>
          </w:p>
        </w:tc>
      </w:tr>
      <w:tr w:rsidR="00DB4FE7">
        <w:trPr>
          <w:trHeight w:val="1680"/>
          <w:jc w:val="center"/>
        </w:trPr>
        <w:tc>
          <w:tcPr>
            <w:tcW w:w="8694" w:type="dxa"/>
            <w:shd w:val="clear" w:color="auto" w:fill="auto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B4FE7" w:rsidRDefault="00614939">
            <w:pPr>
              <w:tabs>
                <w:tab w:val="left" w:pos="685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:         </w:t>
            </w:r>
          </w:p>
        </w:tc>
      </w:tr>
    </w:tbl>
    <w:p w:rsidR="00DB4FE7" w:rsidRDefault="00DB4FE7">
      <w:pPr>
        <w:ind w:left="360" w:hanging="360"/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ind w:left="360" w:hanging="360"/>
        <w:rPr>
          <w:rFonts w:ascii="Arial" w:eastAsia="Arial" w:hAnsi="Arial" w:cs="Arial"/>
          <w:sz w:val="20"/>
          <w:szCs w:val="20"/>
        </w:rPr>
      </w:pPr>
    </w:p>
    <w:p w:rsidR="00DB4FE7" w:rsidRDefault="00DB4FE7">
      <w:pPr>
        <w:ind w:left="360" w:hanging="360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DB4FE7">
        <w:trPr>
          <w:trHeight w:val="523"/>
          <w:jc w:val="center"/>
        </w:trPr>
        <w:tc>
          <w:tcPr>
            <w:tcW w:w="8730" w:type="dxa"/>
            <w:shd w:val="clear" w:color="auto" w:fill="BFBFBF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Joint Faculty/Student statement regarding specific recommendations for the student for the coming year*</w:t>
            </w: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FE7">
        <w:trPr>
          <w:trHeight w:val="1770"/>
          <w:jc w:val="center"/>
        </w:trPr>
        <w:tc>
          <w:tcPr>
            <w:tcW w:w="8730" w:type="dxa"/>
            <w:shd w:val="clear" w:color="auto" w:fill="F8F8F8"/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p w:rsidR="00DB4FE7" w:rsidRDefault="00DB4FE7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0"/>
        <w:tblW w:w="871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60"/>
        <w:gridCol w:w="1215"/>
        <w:gridCol w:w="1680"/>
        <w:gridCol w:w="1785"/>
      </w:tblGrid>
      <w:tr w:rsidR="00DB4FE7">
        <w:trPr>
          <w:trHeight w:val="999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E7" w:rsidRDefault="00614939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Last Meeting with Academic Advisor / Supervisor*:  </w:t>
            </w: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B4FE7" w:rsidRDefault="00DB4FE7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4FE7">
        <w:trPr>
          <w:trHeight w:val="1267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Indicate the student’s overall progress during the past year: </w:t>
            </w:r>
          </w:p>
        </w:tc>
      </w:tr>
      <w:tr w:rsidR="00DB4FE7">
        <w:trPr>
          <w:trHeight w:val="998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Unsatisfactory 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Satisfactory 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Good 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Very Good ☐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FE7" w:rsidRDefault="006149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Excellent ☐</w:t>
            </w:r>
          </w:p>
        </w:tc>
      </w:tr>
    </w:tbl>
    <w:p w:rsidR="00DB4FE7" w:rsidRDefault="00DB4FE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*Note: </w:t>
      </w:r>
      <w:r>
        <w:rPr>
          <w:rFonts w:ascii="Arial" w:eastAsia="Arial" w:hAnsi="Arial" w:cs="Arial"/>
          <w:b/>
          <w:i/>
        </w:rPr>
        <w:t xml:space="preserve">It is an FGSR regulation that the academic advisor / supervisor / supervisory committee maintains contact with the student and, moreover, meets at least once a year with the student. </w:t>
      </w:r>
    </w:p>
    <w:p w:rsidR="00DB4FE7" w:rsidRDefault="00614939">
      <w:pPr>
        <w:rPr>
          <w:rFonts w:ascii="Arial" w:eastAsia="Arial" w:hAnsi="Arial" w:cs="Arial"/>
          <w:b/>
          <w:i/>
        </w:rPr>
      </w:pPr>
      <w:r>
        <w:br w:type="page"/>
      </w:r>
    </w:p>
    <w:p w:rsidR="00DB4FE7" w:rsidRDefault="00DB4FE7">
      <w:pPr>
        <w:jc w:val="both"/>
        <w:rPr>
          <w:rFonts w:ascii="Arial" w:eastAsia="Arial" w:hAnsi="Arial" w:cs="Arial"/>
          <w:b/>
          <w:i/>
        </w:rPr>
      </w:pPr>
    </w:p>
    <w:tbl>
      <w:tblPr>
        <w:tblStyle w:val="af1"/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1"/>
      </w:tblGrid>
      <w:tr w:rsidR="00DB4FE7">
        <w:trPr>
          <w:trHeight w:val="3421"/>
        </w:trPr>
        <w:tc>
          <w:tcPr>
            <w:tcW w:w="8901" w:type="dxa"/>
            <w:shd w:val="clear" w:color="auto" w:fill="BFBFBF"/>
          </w:tcPr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 lieu of signatures, please submit electronic copies of the </w:t>
            </w:r>
          </w:p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FINAL version of this report only.</w:t>
            </w:r>
          </w:p>
          <w:p w:rsidR="00DB4FE7" w:rsidRDefault="00DB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ensure that the other party (the student or supervisor, </w:t>
            </w:r>
          </w:p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depending on who is submitting) is cc’d on the delivery of </w:t>
            </w:r>
          </w:p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this report to the Graduate Services Office.</w:t>
            </w:r>
          </w:p>
          <w:p w:rsidR="00DB4FE7" w:rsidRDefault="00DB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Thank you!</w:t>
            </w:r>
          </w:p>
          <w:p w:rsidR="00DB4FE7" w:rsidRDefault="00DB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  <w:p w:rsidR="00DB4FE7" w:rsidRDefault="0061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Once submitted, it is assumed that the final version of this report has been read and approved by both the student and the supervisor. </w:t>
            </w:r>
          </w:p>
          <w:p w:rsidR="00DB4FE7" w:rsidRDefault="00DB4F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B4FE7" w:rsidRDefault="00DB4FE7">
      <w:pPr>
        <w:rPr>
          <w:rFonts w:ascii="Arial" w:eastAsia="Arial" w:hAnsi="Arial" w:cs="Arial"/>
          <w:sz w:val="20"/>
          <w:szCs w:val="20"/>
        </w:rPr>
      </w:pPr>
    </w:p>
    <w:p w:rsidR="00DB4FE7" w:rsidRDefault="00614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DB4FE7" w:rsidRDefault="00614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 xml:space="preserve">Report is due to the Graduate Studies Office (nugrad@ualberta.ca) by </w:t>
      </w:r>
      <w:r>
        <w:rPr>
          <w:rFonts w:ascii="Arial" w:eastAsia="Arial" w:hAnsi="Arial" w:cs="Arial"/>
          <w:b/>
          <w:color w:val="000000"/>
          <w:sz w:val="28"/>
          <w:szCs w:val="28"/>
        </w:rPr>
        <w:t>June 30, 202</w:t>
      </w:r>
      <w:r w:rsidR="00DD2AF8">
        <w:rPr>
          <w:rFonts w:ascii="Arial" w:eastAsia="Arial" w:hAnsi="Arial" w:cs="Arial"/>
          <w:b/>
          <w:sz w:val="28"/>
          <w:szCs w:val="28"/>
        </w:rPr>
        <w:t>4</w:t>
      </w:r>
      <w:bookmarkStart w:id="1" w:name="_GoBack"/>
      <w:bookmarkEnd w:id="1"/>
    </w:p>
    <w:p w:rsidR="00DB4FE7" w:rsidRDefault="00DB4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DB4FE7" w:rsidRDefault="00DB4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DB4FE7" w:rsidRDefault="00614939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IMPORTANT NOTES:</w:t>
      </w:r>
    </w:p>
    <w:p w:rsidR="00DB4FE7" w:rsidRDefault="00614939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Do not forget that when you work as a RA or TA for the Faculty of Nursing, RA and TA hours can also be counted. </w:t>
      </w:r>
    </w:p>
    <w:p w:rsidR="00DB4FE7" w:rsidRDefault="00DB4FE7">
      <w:pPr>
        <w:rPr>
          <w:rFonts w:ascii="Arial" w:eastAsia="Arial" w:hAnsi="Arial" w:cs="Arial"/>
        </w:rPr>
      </w:pPr>
    </w:p>
    <w:p w:rsidR="00DB4FE7" w:rsidRDefault="00614939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Some of the time spent on your studies can count as registered nursing practice if you are registered with CARNA.  Information can be found on the CARNA website. </w:t>
      </w:r>
    </w:p>
    <w:p w:rsidR="00DB4FE7" w:rsidRDefault="00DB4FE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DB4FE7" w:rsidRDefault="00DB4FE7">
      <w:pPr>
        <w:shd w:val="clear" w:color="auto" w:fill="FFFFFF"/>
        <w:rPr>
          <w:color w:val="0000FF"/>
        </w:rPr>
      </w:pPr>
    </w:p>
    <w:p w:rsidR="00DB4FE7" w:rsidRDefault="00DB4FE7">
      <w:pPr>
        <w:shd w:val="clear" w:color="auto" w:fill="FFFFFF"/>
        <w:rPr>
          <w:color w:val="0000FF"/>
        </w:rPr>
      </w:pPr>
    </w:p>
    <w:p w:rsidR="00DB4FE7" w:rsidRDefault="00DB4FE7">
      <w:pPr>
        <w:shd w:val="clear" w:color="auto" w:fill="FFFFFF"/>
        <w:rPr>
          <w:color w:val="0000FF"/>
        </w:rPr>
      </w:pPr>
    </w:p>
    <w:p w:rsidR="00DB4FE7" w:rsidRDefault="00614939">
      <w:pPr>
        <w:rPr>
          <w:b/>
          <w:color w:val="0000FF"/>
          <w:sz w:val="20"/>
          <w:szCs w:val="20"/>
        </w:rPr>
      </w:pPr>
      <w:r>
        <w:br w:type="page"/>
      </w:r>
    </w:p>
    <w:p w:rsidR="00DB4FE7" w:rsidRDefault="00DB4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DB4FE7" w:rsidRDefault="00614939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MASTER OF NURSING</w:t>
      </w:r>
    </w:p>
    <w:p w:rsidR="00DB4FE7" w:rsidRDefault="00614939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Typical Progress Through the Master of Nursing Program (Course-Based)</w:t>
      </w:r>
    </w:p>
    <w:p w:rsidR="00DB4FE7" w:rsidRDefault="00DB4FE7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/>
        <w:jc w:val="center"/>
        <w:rPr>
          <w:rFonts w:ascii="Arial" w:eastAsia="Arial" w:hAnsi="Arial" w:cs="Arial"/>
          <w:b/>
          <w:sz w:val="26"/>
          <w:szCs w:val="26"/>
        </w:rPr>
      </w:pPr>
    </w:p>
    <w:p w:rsidR="00DB4FE7" w:rsidRDefault="00DB4FE7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/>
        <w:jc w:val="center"/>
        <w:rPr>
          <w:rFonts w:ascii="Arial" w:eastAsia="Arial" w:hAnsi="Arial" w:cs="Arial"/>
          <w:b/>
          <w:sz w:val="20"/>
          <w:szCs w:val="20"/>
        </w:rPr>
      </w:pPr>
    </w:p>
    <w:p w:rsidR="00DB4FE7" w:rsidRDefault="00614939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</w:rPr>
        <mc:AlternateContent>
          <mc:Choice Requires="wpg">
            <w:drawing>
              <wp:inline distT="0" distB="0" distL="0" distR="0">
                <wp:extent cx="5486400" cy="613410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134100"/>
                          <a:chOff x="0" y="0"/>
                          <a:chExt cx="6183563" cy="7375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183563" cy="7375525"/>
                            <a:chOff x="0" y="0"/>
                            <a:chExt cx="6183563" cy="7375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183550" cy="737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Arrow: Chevron 3"/>
                          <wps:cNvSpPr/>
                          <wps:spPr>
                            <a:xfrm rot="5400000">
                              <a:off x="-196092" y="199373"/>
                              <a:ext cx="1307284" cy="91509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" y="460831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Enter Program September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5" name="Rectangle: Top Corners Rounded 5"/>
                          <wps:cNvSpPr/>
                          <wps:spPr>
                            <a:xfrm rot="5400000">
                              <a:off x="3124464" y="-2206083"/>
                              <a:ext cx="849734" cy="5268464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915100" y="44762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ind w:left="180" w:firstLine="12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Academic advisor and student work together to choose courses and plan program (3 courses / term)</w:t>
                                </w:r>
                              </w:p>
                            </w:txbxContent>
                          </wps:txbx>
                          <wps:bodyPr spcFirstLastPara="1" wrap="square" lIns="85325" tIns="7600" rIns="7600" bIns="7600" anchor="ctr" anchorCtr="0">
                            <a:noAutofit/>
                          </wps:bodyPr>
                        </wps:wsp>
                        <wps:wsp>
                          <wps:cNvPr id="7" name="Arrow: Chevron 7"/>
                          <wps:cNvSpPr/>
                          <wps:spPr>
                            <a:xfrm rot="5400000">
                              <a:off x="-196092" y="1411711"/>
                              <a:ext cx="1307284" cy="91509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" y="1673169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Within 8 months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9" name="Rectangle: Top Corners Rounded 9"/>
                          <wps:cNvSpPr/>
                          <wps:spPr>
                            <a:xfrm rot="5400000">
                              <a:off x="3124464" y="-993746"/>
                              <a:ext cx="849734" cy="5268464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915100" y="1257099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ind w:left="180" w:firstLine="12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All  MN students have chosen research area of interest as well as supervisor</w:t>
                                </w:r>
                              </w:p>
                              <w:p w:rsidR="00DB4FE7" w:rsidRDefault="00614939">
                                <w:pPr>
                                  <w:spacing w:before="36" w:line="215" w:lineRule="auto"/>
                                  <w:ind w:left="180" w:firstLine="12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Students have decided on capping exercise topic.</w:t>
                                </w:r>
                              </w:p>
                            </w:txbxContent>
                          </wps:txbx>
                          <wps:bodyPr spcFirstLastPara="1" wrap="square" lIns="85325" tIns="7600" rIns="7600" bIns="7600" anchor="ctr" anchorCtr="0">
                            <a:noAutofit/>
                          </wps:bodyPr>
                        </wps:wsp>
                        <wps:wsp>
                          <wps:cNvPr id="13" name="Arrow: Chevron 13"/>
                          <wps:cNvSpPr/>
                          <wps:spPr>
                            <a:xfrm rot="5400000">
                              <a:off x="-196092" y="2624048"/>
                              <a:ext cx="1307284" cy="91509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" y="2885506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 xml:space="preserve">Year I </w:t>
                                </w:r>
                              </w:p>
                              <w:p w:rsidR="00DB4FE7" w:rsidRDefault="00614939">
                                <w:pPr>
                                  <w:spacing w:before="7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Spring / Summer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15" name="Rectangle: Top Corners Rounded 15"/>
                          <wps:cNvSpPr/>
                          <wps:spPr>
                            <a:xfrm rot="5400000">
                              <a:off x="3124464" y="218590"/>
                              <a:ext cx="849734" cy="5268464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15100" y="2469436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before="36" w:line="215" w:lineRule="auto"/>
                                  <w:ind w:left="180" w:firstLine="12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Course based students - develop capping exercise proposal &amp; complete one course.  See "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FF"/>
                                  </w:rPr>
                                  <w:t>Course-based Master's Capping Exercise Guidelines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spcFirstLastPara="1" wrap="square" lIns="85325" tIns="7600" rIns="7600" bIns="7600" anchor="ctr" anchorCtr="0">
                            <a:noAutofit/>
                          </wps:bodyPr>
                        </wps:wsp>
                        <wps:wsp>
                          <wps:cNvPr id="17" name="Arrow: Chevron 17"/>
                          <wps:cNvSpPr/>
                          <wps:spPr>
                            <a:xfrm rot="5400000">
                              <a:off x="-196092" y="3836385"/>
                              <a:ext cx="1307284" cy="91509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" y="4097843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 xml:space="preserve">Year II </w:t>
                                </w:r>
                              </w:p>
                              <w:p w:rsidR="00DB4FE7" w:rsidRDefault="00614939">
                                <w:pPr>
                                  <w:spacing w:before="7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September -April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19" name="Rectangle: Top Corners Rounded 19"/>
                          <wps:cNvSpPr/>
                          <wps:spPr>
                            <a:xfrm rot="5400000">
                              <a:off x="3124464" y="1430927"/>
                              <a:ext cx="849734" cy="5268464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915100" y="3681773"/>
                              <a:ext cx="5226900" cy="7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ind w:left="180" w:firstLine="12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 xml:space="preserve">Course work is completed </w:t>
                                </w:r>
                              </w:p>
                              <w:p w:rsidR="00DB4FE7" w:rsidRDefault="00614939">
                                <w:pPr>
                                  <w:spacing w:before="36" w:line="215" w:lineRule="auto"/>
                                  <w:ind w:left="1440" w:firstLine="144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spcFirstLastPara="1" wrap="square" lIns="85325" tIns="7600" rIns="7600" bIns="7600" anchor="ctr" anchorCtr="0">
                            <a:noAutofit/>
                          </wps:bodyPr>
                        </wps:wsp>
                        <wps:wsp>
                          <wps:cNvPr id="21" name="Arrow: Chevron 21"/>
                          <wps:cNvSpPr/>
                          <wps:spPr>
                            <a:xfrm rot="5400000">
                              <a:off x="-196092" y="5048722"/>
                              <a:ext cx="1307284" cy="91509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" y="5310180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 xml:space="preserve">Year II </w:t>
                                </w:r>
                              </w:p>
                              <w:p w:rsidR="00DB4FE7" w:rsidRDefault="00614939">
                                <w:pPr>
                                  <w:spacing w:before="7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</w:rPr>
                                  <w:t>May - September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23" name="Rectangle: Top Corners Rounded 23"/>
                          <wps:cNvSpPr/>
                          <wps:spPr>
                            <a:xfrm rot="5400000">
                              <a:off x="3124464" y="2643265"/>
                              <a:ext cx="849734" cy="5268464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B4FE7" w:rsidRDefault="00DB4F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915100" y="4894111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4FE7" w:rsidRDefault="00614939">
                                <w:pPr>
                                  <w:spacing w:before="36" w:line="215" w:lineRule="auto"/>
                                  <w:ind w:left="180" w:firstLine="12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Course based students - register in N900 and complete within one term</w:t>
                                </w:r>
                              </w:p>
                            </w:txbxContent>
                          </wps:txbx>
                          <wps:bodyPr spcFirstLastPara="1" wrap="square" lIns="85325" tIns="7600" rIns="7600" bIns="76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6in;height:483pt;mso-position-horizontal-relative:char;mso-position-vertical-relative:line" coordsize="61835,7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">
                <v:group id="Group 1" o:spid="_x0000_s1027" style="position:absolute;width:61835;height:73755" coordsize="61835,7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1835;height:73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Chevron 3" o:spid="_x0000_s1029" type="#_x0000_t55" style="position:absolute;left:-1962;top:1994;width:13073;height: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" adj="14040" fillcolor="#4f81bd [3204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top:4608;width:9151;height:3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" filled="f" stroked="f">
                    <v:textbox inset=".5pt,.5pt,.5pt,.5pt">
                      <w:txbxContent>
                        <w:p w:rsidR="00DB4FE7" w:rsidRDefault="0061493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Enter Program September</w:t>
                          </w:r>
                        </w:p>
                      </w:txbxContent>
                    </v:textbox>
                  </v:shape>
                  <v:shape id="Rectangle: Top Corners Rounded 5" o:spid="_x0000_s1031" style="position:absolute;left:31244;top:-22062;width:8498;height:52685;rotation:90;visibility:visible;mso-wrap-style:square;v-text-anchor:middle" coordsize="849734,5268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" adj="-11796480,,5400" path="m141625,l708109,v78217,,141625,63408,141625,141625l849734,5268464r,l,5268464r,l,141625c,63408,63408,,141625,xe" fillcolor="white [3201]" strokecolor="#4f81bd [3204]" strokeweight="2pt">
                    <v:fill opacity="58853f"/>
                    <v:stroke startarrowwidth="narrow" startarrowlength="short" endarrowwidth="narrow" endarrowlength="short" joinstyle="round"/>
                    <v:formulas/>
                    <v:path arrowok="t" o:connecttype="custom" o:connectlocs="141625,0;708109,0;849734,141625;849734,5268464;849734,5268464;0,5268464;0,5268464;0,141625;141625,0" o:connectangles="0,0,0,0,0,0,0,0,0" textboxrect="0,0,849734,5268464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6" o:spid="_x0000_s1032" type="#_x0000_t202" style="position:absolute;left:9151;top:447;width:52269;height:7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" filled="f" stroked="f">
                    <v:textbox inset="2.37014mm,.21111mm,.21111mm,.21111mm">
                      <w:txbxContent>
                        <w:p w:rsidR="00DB4FE7" w:rsidRDefault="00614939">
                          <w:pPr>
                            <w:spacing w:line="215" w:lineRule="auto"/>
                            <w:ind w:left="180" w:firstLine="1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Academic advisor and student work together to choose courses and plan program (3 courses / term)</w:t>
                          </w:r>
                        </w:p>
                      </w:txbxContent>
                    </v:textbox>
                  </v:shape>
                  <v:shape id="Arrow: Chevron 7" o:spid="_x0000_s1033" type="#_x0000_t55" style="position:absolute;left:-1962;top:14118;width:13073;height: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" adj="14040" fillcolor="#4f81bd [3204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8" o:spid="_x0000_s1034" type="#_x0000_t202" style="position:absolute;top:16731;width:9151;height:3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" filled="f" stroked="f">
                    <v:textbox inset=".5pt,.5pt,.5pt,.5pt">
                      <w:txbxContent>
                        <w:p w:rsidR="00DB4FE7" w:rsidRDefault="0061493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Within 8 months</w:t>
                          </w:r>
                        </w:p>
                      </w:txbxContent>
                    </v:textbox>
                  </v:shape>
                  <v:shape id="Rectangle: Top Corners Rounded 9" o:spid="_x0000_s1035" style="position:absolute;left:31244;top:-9938;width:8497;height:52685;rotation:90;visibility:visible;mso-wrap-style:square;v-text-anchor:middle" coordsize="849734,5268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" adj="-11796480,,5400" path="m141625,l708109,v78217,,141625,63408,141625,141625l849734,5268464r,l,5268464r,l,141625c,63408,63408,,141625,xe" fillcolor="white [3201]" strokecolor="#4f81bd [3204]" strokeweight="2pt">
                    <v:fill opacity="58853f"/>
                    <v:stroke startarrowwidth="narrow" startarrowlength="short" endarrowwidth="narrow" endarrowlength="short" joinstyle="round"/>
                    <v:formulas/>
                    <v:path arrowok="t" o:connecttype="custom" o:connectlocs="141625,0;708109,0;849734,141625;849734,5268464;849734,5268464;0,5268464;0,5268464;0,141625;141625,0" o:connectangles="0,0,0,0,0,0,0,0,0" textboxrect="0,0,849734,5268464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2" o:spid="_x0000_s1036" type="#_x0000_t202" style="position:absolute;left:9151;top:12570;width:52269;height:7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" filled="f" stroked="f">
                    <v:textbox inset="2.37014mm,.21111mm,.21111mm,.21111mm">
                      <w:txbxContent>
                        <w:p w:rsidR="00DB4FE7" w:rsidRDefault="00614939">
                          <w:pPr>
                            <w:spacing w:line="215" w:lineRule="auto"/>
                            <w:ind w:left="180" w:firstLine="1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All  MN students have chosen research area of interest as well as supervisor</w:t>
                          </w:r>
                        </w:p>
                        <w:p w:rsidR="00DB4FE7" w:rsidRDefault="00614939">
                          <w:pPr>
                            <w:spacing w:before="36" w:line="215" w:lineRule="auto"/>
                            <w:ind w:left="180" w:firstLine="1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Students have decided on capping exercise topic.</w:t>
                          </w:r>
                        </w:p>
                      </w:txbxContent>
                    </v:textbox>
                  </v:shape>
                  <v:shape id="Arrow: Chevron 13" o:spid="_x0000_s1037" type="#_x0000_t55" style="position:absolute;left:-1962;top:26241;width:13073;height: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" adj="14040" fillcolor="#4f81bd [3204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4" o:spid="_x0000_s1038" type="#_x0000_t202" style="position:absolute;top:28855;width:9151;height:3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" filled="f" stroked="f">
                    <v:textbox inset=".5pt,.5pt,.5pt,.5pt">
                      <w:txbxContent>
                        <w:p w:rsidR="00DB4FE7" w:rsidRDefault="0061493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Year I </w:t>
                          </w:r>
                        </w:p>
                        <w:p w:rsidR="00DB4FE7" w:rsidRDefault="00614939">
                          <w:pPr>
                            <w:spacing w:before="7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Spring / Summer</w:t>
                          </w:r>
                        </w:p>
                      </w:txbxContent>
                    </v:textbox>
                  </v:shape>
                  <v:shape id="Rectangle: Top Corners Rounded 15" o:spid="_x0000_s1039" style="position:absolute;left:31244;top:2185;width:8497;height:52685;rotation:90;visibility:visible;mso-wrap-style:square;v-text-anchor:middle" coordsize="849734,5268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" adj="-11796480,,5400" path="m141625,l708109,v78217,,141625,63408,141625,141625l849734,5268464r,l,5268464r,l,141625c,63408,63408,,141625,xe" fillcolor="white [3201]" strokecolor="#4f81bd [3204]" strokeweight="2pt">
                    <v:fill opacity="58853f"/>
                    <v:stroke startarrowwidth="narrow" startarrowlength="short" endarrowwidth="narrow" endarrowlength="short" joinstyle="round"/>
                    <v:formulas/>
                    <v:path arrowok="t" o:connecttype="custom" o:connectlocs="141625,0;708109,0;849734,141625;849734,5268464;849734,5268464;0,5268464;0,5268464;0,141625;141625,0" o:connectangles="0,0,0,0,0,0,0,0,0" textboxrect="0,0,849734,5268464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9151;top:24694;width:52269;height:7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" filled="f" stroked="f">
                    <v:textbox inset="2.37014mm,.21111mm,.21111mm,.21111mm">
                      <w:txbxContent>
                        <w:p w:rsidR="00DB4FE7" w:rsidRDefault="00614939">
                          <w:pPr>
                            <w:spacing w:before="36" w:line="215" w:lineRule="auto"/>
                            <w:ind w:left="180" w:firstLine="1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Course based students - develop capping exercise proposal &amp; complete one course.  See "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</w:rPr>
                            <w:t>Course-based Master's Capping Exercise Guidelines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" </w:t>
                          </w:r>
                        </w:p>
                      </w:txbxContent>
                    </v:textbox>
                  </v:shape>
                  <v:shape id="Arrow: Chevron 17" o:spid="_x0000_s1041" type="#_x0000_t55" style="position:absolute;left:-1962;top:38364;width:13073;height: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" adj="14040" fillcolor="#4f81bd [3204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8" o:spid="_x0000_s1042" type="#_x0000_t202" style="position:absolute;top:40978;width:9151;height:3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" filled="f" stroked="f">
                    <v:textbox inset=".5pt,.5pt,.5pt,.5pt">
                      <w:txbxContent>
                        <w:p w:rsidR="00DB4FE7" w:rsidRDefault="0061493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Year II </w:t>
                          </w:r>
                        </w:p>
                        <w:p w:rsidR="00DB4FE7" w:rsidRDefault="00614939">
                          <w:pPr>
                            <w:spacing w:before="7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September -April</w:t>
                          </w:r>
                        </w:p>
                      </w:txbxContent>
                    </v:textbox>
                  </v:shape>
                  <v:shape id="Rectangle: Top Corners Rounded 19" o:spid="_x0000_s1043" style="position:absolute;left:31244;top:14308;width:8498;height:52685;rotation:90;visibility:visible;mso-wrap-style:square;v-text-anchor:middle" coordsize="849734,5268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" adj="-11796480,,5400" path="m141625,l708109,v78217,,141625,63408,141625,141625l849734,5268464r,l,5268464r,l,141625c,63408,63408,,141625,xe" fillcolor="white [3201]" strokecolor="#4f81bd [3204]" strokeweight="2pt">
                    <v:fill opacity="58853f"/>
                    <v:stroke startarrowwidth="narrow" startarrowlength="short" endarrowwidth="narrow" endarrowlength="short" joinstyle="round"/>
                    <v:formulas/>
                    <v:path arrowok="t" o:connecttype="custom" o:connectlocs="141625,0;708109,0;849734,141625;849734,5268464;849734,5268464;0,5268464;0,5268464;0,141625;141625,0" o:connectangles="0,0,0,0,0,0,0,0,0" textboxrect="0,0,849734,5268464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0" o:spid="_x0000_s1044" type="#_x0000_t202" style="position:absolute;left:9151;top:36817;width:52269;height:7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" filled="f" stroked="f">
                    <v:textbox inset="2.37014mm,.21111mm,.21111mm,.21111mm">
                      <w:txbxContent>
                        <w:p w:rsidR="00DB4FE7" w:rsidRDefault="00614939">
                          <w:pPr>
                            <w:spacing w:line="215" w:lineRule="auto"/>
                            <w:ind w:left="180" w:firstLine="1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Course work is completed </w:t>
                          </w:r>
                        </w:p>
                        <w:p w:rsidR="00DB4FE7" w:rsidRDefault="00614939">
                          <w:pPr>
                            <w:spacing w:before="36" w:line="215" w:lineRule="auto"/>
                            <w:ind w:left="1440" w:firstLine="14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Arrow: Chevron 21" o:spid="_x0000_s1045" type="#_x0000_t55" style="position:absolute;left:-1962;top:50488;width:13073;height: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" adj="14040" fillcolor="#4f81bd [3204]" strokecolor="#4f81bd [3204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2" o:spid="_x0000_s1046" type="#_x0000_t202" style="position:absolute;top:53101;width:9151;height:3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" filled="f" stroked="f">
                    <v:textbox inset=".5pt,.5pt,.5pt,.5pt">
                      <w:txbxContent>
                        <w:p w:rsidR="00DB4FE7" w:rsidRDefault="0061493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Year II </w:t>
                          </w:r>
                        </w:p>
                        <w:p w:rsidR="00DB4FE7" w:rsidRDefault="00614939">
                          <w:pPr>
                            <w:spacing w:before="7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May - September</w:t>
                          </w:r>
                        </w:p>
                      </w:txbxContent>
                    </v:textbox>
                  </v:shape>
                  <v:shape id="Rectangle: Top Corners Rounded 23" o:spid="_x0000_s1047" style="position:absolute;left:31244;top:26432;width:8497;height:52685;rotation:90;visibility:visible;mso-wrap-style:square;v-text-anchor:middle" coordsize="849734,5268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" adj="-11796480,,5400" path="m141625,l708109,v78217,,141625,63408,141625,141625l849734,5268464r,l,5268464r,l,141625c,63408,63408,,141625,xe" fillcolor="white [3201]" strokecolor="#4f81bd [3204]" strokeweight="2pt">
                    <v:fill opacity="58853f"/>
                    <v:stroke startarrowwidth="narrow" startarrowlength="short" endarrowwidth="narrow" endarrowlength="short" joinstyle="round"/>
                    <v:formulas/>
                    <v:path arrowok="t" o:connecttype="custom" o:connectlocs="141625,0;708109,0;849734,141625;849734,5268464;849734,5268464;0,5268464;0,5268464;0,141625;141625,0" o:connectangles="0,0,0,0,0,0,0,0,0" textboxrect="0,0,849734,5268464"/>
                    <v:textbox inset="2.53958mm,2.53958mm,2.53958mm,2.53958mm">
                      <w:txbxContent>
                        <w:p w:rsidR="00DB4FE7" w:rsidRDefault="00DB4FE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4" o:spid="_x0000_s1048" type="#_x0000_t202" style="position:absolute;left:9151;top:48941;width:52269;height:7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" filled="f" stroked="f">
                    <v:textbox inset="2.37014mm,.21111mm,.21111mm,.21111mm">
                      <w:txbxContent>
                        <w:p w:rsidR="00DB4FE7" w:rsidRDefault="00614939">
                          <w:pPr>
                            <w:spacing w:before="36" w:line="215" w:lineRule="auto"/>
                            <w:ind w:left="180" w:firstLine="1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Course based students - register in N900 and complete within one term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B4FE7" w:rsidRDefault="00DB4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sectPr w:rsidR="00DB4FE7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5D" w:rsidRDefault="00614939">
      <w:r>
        <w:separator/>
      </w:r>
    </w:p>
  </w:endnote>
  <w:endnote w:type="continuationSeparator" w:id="0">
    <w:p w:rsidR="00802C5D" w:rsidRDefault="006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E7" w:rsidRDefault="006149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5D" w:rsidRDefault="00614939">
      <w:r>
        <w:separator/>
      </w:r>
    </w:p>
  </w:footnote>
  <w:footnote w:type="continuationSeparator" w:id="0">
    <w:p w:rsidR="00802C5D" w:rsidRDefault="0061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E7"/>
    <w:rsid w:val="00614939"/>
    <w:rsid w:val="00802C5D"/>
    <w:rsid w:val="009E1DCE"/>
    <w:rsid w:val="00DB4FE7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473A"/>
  <w15:docId w15:val="{6AEDC8AF-36DB-482B-8852-C49F9249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7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458F6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58F6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2458F6"/>
    <w:rPr>
      <w:b/>
      <w:sz w:val="20"/>
    </w:rPr>
  </w:style>
  <w:style w:type="paragraph" w:styleId="Header">
    <w:name w:val="header"/>
    <w:basedOn w:val="Normal"/>
    <w:rsid w:val="00245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paragraph" w:styleId="BalloonText">
    <w:name w:val="Balloon Text"/>
    <w:basedOn w:val="Normal"/>
    <w:link w:val="BalloonTextChar"/>
    <w:rsid w:val="00B6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B36EB"/>
    <w:pPr>
      <w:ind w:left="720"/>
      <w:contextualSpacing/>
    </w:pPr>
  </w:style>
  <w:style w:type="character" w:customStyle="1" w:styleId="BodyTextChar">
    <w:name w:val="Body Text Char"/>
    <w:link w:val="BodyText"/>
    <w:rsid w:val="00703CAE"/>
    <w:rPr>
      <w:rFonts w:ascii="Times" w:hAnsi="Times"/>
      <w:b/>
      <w:lang w:val="en-US" w:eastAsia="en-US"/>
    </w:rPr>
  </w:style>
  <w:style w:type="paragraph" w:customStyle="1" w:styleId="TableText">
    <w:name w:val="Table Text"/>
    <w:basedOn w:val="Normal"/>
    <w:link w:val="TableTextChar"/>
    <w:locked/>
    <w:rsid w:val="00BA19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 Narrow" w:hAnsi="Arial Narrow"/>
      <w:sz w:val="20"/>
      <w:lang w:bidi="en-US"/>
    </w:rPr>
  </w:style>
  <w:style w:type="character" w:customStyle="1" w:styleId="TableTextChar">
    <w:name w:val="Table Text Char"/>
    <w:link w:val="TableText"/>
    <w:rsid w:val="00BA199C"/>
    <w:rPr>
      <w:rFonts w:ascii="Arial Narrow" w:hAnsi="Arial Narrow"/>
      <w:lang w:val="en-US" w:eastAsia="en-US" w:bidi="en-US"/>
    </w:rPr>
  </w:style>
  <w:style w:type="paragraph" w:customStyle="1" w:styleId="ColorfulShading-Accent11">
    <w:name w:val="Colorful Shading - Accent 11"/>
    <w:hidden/>
    <w:uiPriority w:val="99"/>
    <w:semiHidden/>
    <w:rsid w:val="00333FCD"/>
  </w:style>
  <w:style w:type="character" w:styleId="Hyperlink">
    <w:name w:val="Hyperlink"/>
    <w:basedOn w:val="DefaultParagraphFont"/>
    <w:rsid w:val="00FB252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grad@ualbert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z6/byQSPhjeKtdwazDfkE6kHA==">AMUW2mVhgmm35KhlA66RHy1Oi+WVN9oeHFiAN/jCXvSot8OVr3BzXyfWn0NsAf5ZL0hwbZqhNyXW2VOUBFRt9VGAeB0Yuib19dmhn2cfX5rItwQ0Y86FGyRpdhC/B+eRVaGlXGsMTcC1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Tracy Quigley</cp:lastModifiedBy>
  <cp:revision>2</cp:revision>
  <dcterms:created xsi:type="dcterms:W3CDTF">2024-01-10T00:37:00Z</dcterms:created>
  <dcterms:modified xsi:type="dcterms:W3CDTF">2024-01-10T00:37:00Z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