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A8E7" w14:textId="77777777" w:rsidR="002561E5" w:rsidRPr="004F796F" w:rsidRDefault="002561E5" w:rsidP="00FD0548">
      <w:pPr>
        <w:spacing w:line="1180" w:lineRule="exact"/>
        <w:rPr>
          <w:rFonts w:asciiTheme="minorHAnsi" w:hAnsiTheme="minorHAnsi" w:cstheme="minorHAnsi"/>
          <w:b w:val="0"/>
          <w:color w:val="007D43"/>
          <w:sz w:val="160"/>
          <w:szCs w:val="160"/>
        </w:rPr>
      </w:pPr>
    </w:p>
    <w:p w14:paraId="353C6D7A" w14:textId="77777777" w:rsidR="002561E5" w:rsidRPr="004F796F" w:rsidRDefault="002561E5" w:rsidP="00FD0548">
      <w:pPr>
        <w:spacing w:line="1180" w:lineRule="exact"/>
        <w:rPr>
          <w:rFonts w:asciiTheme="minorHAnsi" w:hAnsiTheme="minorHAnsi" w:cstheme="minorHAnsi"/>
          <w:b w:val="0"/>
          <w:color w:val="007D43"/>
          <w:sz w:val="160"/>
          <w:szCs w:val="160"/>
        </w:rPr>
      </w:pPr>
    </w:p>
    <w:p w14:paraId="3D20B47F" w14:textId="77777777" w:rsidR="00CD40D0" w:rsidRPr="004F796F" w:rsidRDefault="00CD40D0" w:rsidP="00F4363D">
      <w:pPr>
        <w:spacing w:line="1440" w:lineRule="exact"/>
        <w:rPr>
          <w:rFonts w:asciiTheme="minorHAnsi" w:hAnsiTheme="minorHAnsi" w:cstheme="minorHAnsi"/>
          <w:b w:val="0"/>
          <w:color w:val="00BDDD"/>
          <w:sz w:val="160"/>
          <w:szCs w:val="160"/>
        </w:rPr>
      </w:pPr>
    </w:p>
    <w:p w14:paraId="6C82003F" w14:textId="18C37D77" w:rsidR="00FD0548" w:rsidRPr="004F796F" w:rsidRDefault="00CD40D0" w:rsidP="00F4363D">
      <w:pPr>
        <w:spacing w:line="1440" w:lineRule="exact"/>
        <w:rPr>
          <w:rFonts w:asciiTheme="minorHAnsi" w:hAnsiTheme="minorHAnsi" w:cstheme="minorHAnsi"/>
          <w:b w:val="0"/>
          <w:color w:val="00853F"/>
          <w:sz w:val="160"/>
          <w:szCs w:val="160"/>
        </w:rPr>
      </w:pPr>
      <w:r w:rsidRPr="004F796F">
        <w:rPr>
          <w:rFonts w:asciiTheme="minorHAnsi" w:hAnsiTheme="minorHAnsi" w:cstheme="minorHAnsi"/>
          <w:b w:val="0"/>
          <w:color w:val="00853F"/>
          <w:sz w:val="160"/>
          <w:szCs w:val="160"/>
        </w:rPr>
        <w:t>NAME OR EVENT TITLE</w:t>
      </w:r>
    </w:p>
    <w:p w14:paraId="61187A4C" w14:textId="2CF5A8F5" w:rsidR="005B3CA7" w:rsidRPr="004F796F" w:rsidRDefault="00DF52EE" w:rsidP="00F213A2">
      <w:pPr>
        <w:spacing w:line="1000" w:lineRule="exact"/>
        <w:rPr>
          <w:rFonts w:asciiTheme="minorHAnsi" w:hAnsiTheme="minorHAnsi" w:cstheme="minorHAnsi"/>
          <w:b w:val="0"/>
          <w:color w:val="007D43"/>
          <w:sz w:val="44"/>
          <w:szCs w:val="44"/>
        </w:rPr>
      </w:pPr>
      <w:r w:rsidRPr="004F796F">
        <w:rPr>
          <w:rFonts w:asciiTheme="minorHAnsi" w:hAnsiTheme="minorHAnsi" w:cstheme="minorHAnsi"/>
          <w:b w:val="0"/>
          <w:noProof/>
          <w:color w:val="007D43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FBDFB" wp14:editId="78AD4779">
                <wp:simplePos x="0" y="0"/>
                <wp:positionH relativeFrom="column">
                  <wp:posOffset>3464560</wp:posOffset>
                </wp:positionH>
                <wp:positionV relativeFrom="paragraph">
                  <wp:posOffset>1822450</wp:posOffset>
                </wp:positionV>
                <wp:extent cx="3128010" cy="12598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99051" w14:textId="54093AD7" w:rsidR="00CD40D0" w:rsidRPr="004F796F" w:rsidRDefault="00CD40D0" w:rsidP="00F213A2">
                            <w:pPr>
                              <w:spacing w:line="560" w:lineRule="exact"/>
                              <w:rPr>
                                <w:rFonts w:asciiTheme="minorHAnsi" w:hAnsiTheme="minorHAnsi" w:cstheme="minorHAnsi"/>
                                <w:bCs/>
                                <w:color w:val="00853F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4F796F">
                              <w:rPr>
                                <w:rFonts w:asciiTheme="minorHAnsi" w:hAnsiTheme="minorHAnsi" w:cstheme="minorHAnsi"/>
                                <w:bCs/>
                                <w:color w:val="00853F"/>
                                <w:sz w:val="48"/>
                                <w:szCs w:val="48"/>
                                <w:lang w:val="fr-CA"/>
                              </w:rPr>
                              <w:t>Mon</w:t>
                            </w:r>
                            <w:r w:rsidR="00DF52EE">
                              <w:rPr>
                                <w:rFonts w:asciiTheme="minorHAnsi" w:hAnsiTheme="minorHAnsi" w:cstheme="minorHAnsi"/>
                                <w:bCs/>
                                <w:color w:val="00853F"/>
                                <w:sz w:val="48"/>
                                <w:szCs w:val="48"/>
                                <w:lang w:val="fr-CA"/>
                              </w:rPr>
                              <w:t>day</w:t>
                            </w:r>
                            <w:proofErr w:type="spellEnd"/>
                            <w:r w:rsidRPr="004F796F">
                              <w:rPr>
                                <w:rFonts w:asciiTheme="minorHAnsi" w:hAnsiTheme="minorHAnsi" w:cstheme="minorHAnsi"/>
                                <w:bCs/>
                                <w:color w:val="00853F"/>
                                <w:sz w:val="48"/>
                                <w:szCs w:val="48"/>
                                <w:lang w:val="fr-CA"/>
                              </w:rPr>
                              <w:t>, Sept 12, 2019</w:t>
                            </w:r>
                          </w:p>
                          <w:p w14:paraId="7A2FE785" w14:textId="423B2506" w:rsidR="00F213A2" w:rsidRPr="004F796F" w:rsidRDefault="00F213A2" w:rsidP="00F213A2">
                            <w:pPr>
                              <w:spacing w:line="400" w:lineRule="exact"/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4F796F"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36"/>
                                <w:szCs w:val="36"/>
                                <w:lang w:val="fr-CA"/>
                              </w:rPr>
                              <w:t>6 – 7:30</w:t>
                            </w:r>
                            <w:r w:rsidR="00DF52EE"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36"/>
                                <w:szCs w:val="36"/>
                                <w:lang w:val="fr-CA"/>
                              </w:rPr>
                              <w:t xml:space="preserve"> PM</w:t>
                            </w:r>
                          </w:p>
                          <w:p w14:paraId="6E02BE17" w14:textId="03A7D790" w:rsidR="00F213A2" w:rsidRPr="004F796F" w:rsidRDefault="00F213A2" w:rsidP="00F213A2">
                            <w:pPr>
                              <w:spacing w:line="400" w:lineRule="exact"/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4F796F"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36"/>
                                <w:szCs w:val="36"/>
                                <w:lang w:val="fr-CA"/>
                              </w:rPr>
                              <w:t xml:space="preserve">Jean de La Bruyère </w:t>
                            </w:r>
                            <w:proofErr w:type="spellStart"/>
                            <w:r w:rsidRPr="004F796F"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36"/>
                                <w:szCs w:val="36"/>
                                <w:lang w:val="fr-CA"/>
                              </w:rPr>
                              <w:t>Lounge</w:t>
                            </w:r>
                            <w:proofErr w:type="spellEnd"/>
                          </w:p>
                          <w:p w14:paraId="0C7804EB" w14:textId="4DDCDDC6" w:rsidR="00F213A2" w:rsidRPr="004F796F" w:rsidRDefault="00F213A2" w:rsidP="00F213A2">
                            <w:pPr>
                              <w:spacing w:line="400" w:lineRule="exact"/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36"/>
                                <w:szCs w:val="36"/>
                              </w:rPr>
                            </w:pPr>
                            <w:r w:rsidRPr="004F796F"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36"/>
                                <w:szCs w:val="36"/>
                              </w:rPr>
                              <w:t xml:space="preserve">(4–06 Business </w:t>
                            </w:r>
                            <w:r w:rsidR="00DF52EE"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36"/>
                                <w:szCs w:val="36"/>
                              </w:rPr>
                              <w:t>building</w:t>
                            </w:r>
                            <w:r w:rsidRPr="004F796F"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FBD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8pt;margin-top:143.5pt;width:246.3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" filled="f" stroked="f">
                <v:textbox>
                  <w:txbxContent>
                    <w:p w14:paraId="1F399051" w14:textId="54093AD7" w:rsidR="00CD40D0" w:rsidRPr="004F796F" w:rsidRDefault="00CD40D0" w:rsidP="00F213A2">
                      <w:pPr>
                        <w:spacing w:line="560" w:lineRule="exact"/>
                        <w:rPr>
                          <w:rFonts w:asciiTheme="minorHAnsi" w:hAnsiTheme="minorHAnsi" w:cstheme="minorHAnsi"/>
                          <w:bCs/>
                          <w:color w:val="00853F"/>
                          <w:sz w:val="48"/>
                          <w:szCs w:val="48"/>
                          <w:lang w:val="fr-CA"/>
                        </w:rPr>
                      </w:pPr>
                      <w:proofErr w:type="spellStart"/>
                      <w:r w:rsidRPr="004F796F">
                        <w:rPr>
                          <w:rFonts w:asciiTheme="minorHAnsi" w:hAnsiTheme="minorHAnsi" w:cstheme="minorHAnsi"/>
                          <w:bCs/>
                          <w:color w:val="00853F"/>
                          <w:sz w:val="48"/>
                          <w:szCs w:val="48"/>
                          <w:lang w:val="fr-CA"/>
                        </w:rPr>
                        <w:t>Mon</w:t>
                      </w:r>
                      <w:r w:rsidR="00DF52EE">
                        <w:rPr>
                          <w:rFonts w:asciiTheme="minorHAnsi" w:hAnsiTheme="minorHAnsi" w:cstheme="minorHAnsi"/>
                          <w:bCs/>
                          <w:color w:val="00853F"/>
                          <w:sz w:val="48"/>
                          <w:szCs w:val="48"/>
                          <w:lang w:val="fr-CA"/>
                        </w:rPr>
                        <w:t>day</w:t>
                      </w:r>
                      <w:proofErr w:type="spellEnd"/>
                      <w:r w:rsidRPr="004F796F">
                        <w:rPr>
                          <w:rFonts w:asciiTheme="minorHAnsi" w:hAnsiTheme="minorHAnsi" w:cstheme="minorHAnsi"/>
                          <w:bCs/>
                          <w:color w:val="00853F"/>
                          <w:sz w:val="48"/>
                          <w:szCs w:val="48"/>
                          <w:lang w:val="fr-CA"/>
                        </w:rPr>
                        <w:t>, Sept 12, 2019</w:t>
                      </w:r>
                    </w:p>
                    <w:p w14:paraId="7A2FE785" w14:textId="423B2506" w:rsidR="00F213A2" w:rsidRPr="004F796F" w:rsidRDefault="00F213A2" w:rsidP="00F213A2">
                      <w:pPr>
                        <w:spacing w:line="400" w:lineRule="exact"/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36"/>
                          <w:szCs w:val="36"/>
                          <w:lang w:val="fr-CA"/>
                        </w:rPr>
                      </w:pPr>
                      <w:r w:rsidRPr="004F796F"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36"/>
                          <w:szCs w:val="36"/>
                          <w:lang w:val="fr-CA"/>
                        </w:rPr>
                        <w:t>6 – 7:30</w:t>
                      </w:r>
                      <w:r w:rsidR="00DF52EE"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36"/>
                          <w:szCs w:val="36"/>
                          <w:lang w:val="fr-CA"/>
                        </w:rPr>
                        <w:t xml:space="preserve"> PM</w:t>
                      </w:r>
                    </w:p>
                    <w:p w14:paraId="6E02BE17" w14:textId="03A7D790" w:rsidR="00F213A2" w:rsidRPr="004F796F" w:rsidRDefault="00F213A2" w:rsidP="00F213A2">
                      <w:pPr>
                        <w:spacing w:line="400" w:lineRule="exact"/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36"/>
                          <w:szCs w:val="36"/>
                          <w:lang w:val="fr-CA"/>
                        </w:rPr>
                      </w:pPr>
                      <w:r w:rsidRPr="004F796F"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36"/>
                          <w:szCs w:val="36"/>
                          <w:lang w:val="fr-CA"/>
                        </w:rPr>
                        <w:t xml:space="preserve">Jean de La Bruyère </w:t>
                      </w:r>
                      <w:proofErr w:type="spellStart"/>
                      <w:r w:rsidRPr="004F796F"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36"/>
                          <w:szCs w:val="36"/>
                          <w:lang w:val="fr-CA"/>
                        </w:rPr>
                        <w:t>Lounge</w:t>
                      </w:r>
                      <w:proofErr w:type="spellEnd"/>
                    </w:p>
                    <w:p w14:paraId="0C7804EB" w14:textId="4DDCDDC6" w:rsidR="00F213A2" w:rsidRPr="004F796F" w:rsidRDefault="00F213A2" w:rsidP="00F213A2">
                      <w:pPr>
                        <w:spacing w:line="400" w:lineRule="exact"/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36"/>
                          <w:szCs w:val="36"/>
                        </w:rPr>
                      </w:pPr>
                      <w:r w:rsidRPr="004F796F"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36"/>
                          <w:szCs w:val="36"/>
                        </w:rPr>
                        <w:t xml:space="preserve">(4–06 Business </w:t>
                      </w:r>
                      <w:r w:rsidR="00DF52EE"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36"/>
                          <w:szCs w:val="36"/>
                        </w:rPr>
                        <w:t>building</w:t>
                      </w:r>
                      <w:r w:rsidRPr="004F796F"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3A2" w:rsidRPr="004F796F">
        <w:rPr>
          <w:rFonts w:asciiTheme="minorHAnsi" w:hAnsiTheme="minorHAnsi" w:cstheme="minorHAnsi"/>
          <w:b w:val="0"/>
          <w:noProof/>
          <w:color w:val="007D43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B3F35" wp14:editId="1EF57900">
                <wp:simplePos x="0" y="0"/>
                <wp:positionH relativeFrom="column">
                  <wp:posOffset>3467100</wp:posOffset>
                </wp:positionH>
                <wp:positionV relativeFrom="paragraph">
                  <wp:posOffset>3073400</wp:posOffset>
                </wp:positionV>
                <wp:extent cx="312801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5F557" w14:textId="4E3EAFE6" w:rsidR="00F213A2" w:rsidRPr="004F796F" w:rsidRDefault="00F213A2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96F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All are welcome to attend. </w:t>
                            </w:r>
                            <w:r w:rsidRPr="004F796F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RSVP at </w:t>
                            </w:r>
                            <w:r w:rsidRPr="004F796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cibs@</w:t>
                            </w:r>
                            <w:r w:rsidR="00DF52E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ua</w:t>
                            </w:r>
                            <w:r w:rsidRPr="004F796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lberta.c</w:t>
                            </w:r>
                            <w:bookmarkStart w:id="0" w:name="_GoBack"/>
                            <w:r w:rsidRPr="004F796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4F796F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September 9</w:t>
                            </w:r>
                            <w:r w:rsidRPr="004F796F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F796F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, 2019.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B3F35" id="Text Box 6" o:spid="_x0000_s1027" type="#_x0000_t202" style="position:absolute;margin-left:273pt;margin-top:242pt;width:246.3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" filled="f" stroked="f">
                <v:textbox>
                  <w:txbxContent>
                    <w:p w14:paraId="4685F557" w14:textId="4E3EAFE6" w:rsidR="00F213A2" w:rsidRPr="004F796F" w:rsidRDefault="00F213A2">
                      <w:pPr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4F796F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All are welcome to attend. </w:t>
                      </w:r>
                      <w:r w:rsidRPr="004F796F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Please RSVP at </w:t>
                      </w:r>
                      <w:r w:rsidRPr="004F796F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cibs@</w:t>
                      </w:r>
                      <w:r w:rsidR="00DF52EE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ua</w:t>
                      </w:r>
                      <w:r w:rsidRPr="004F796F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lberta.c</w:t>
                      </w:r>
                      <w:bookmarkStart w:id="1" w:name="_GoBack"/>
                      <w:r w:rsidRPr="004F796F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4F796F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by September 9</w:t>
                      </w:r>
                      <w:r w:rsidRPr="004F796F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F796F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>, 2019.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213A2" w:rsidRPr="004F796F">
        <w:rPr>
          <w:rFonts w:asciiTheme="minorHAnsi" w:hAnsiTheme="minorHAnsi" w:cstheme="minorHAnsi"/>
          <w:b w:val="0"/>
          <w:noProof/>
          <w:color w:val="007D43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83728" wp14:editId="5EEEA579">
                <wp:simplePos x="0" y="0"/>
                <wp:positionH relativeFrom="column">
                  <wp:posOffset>-26670</wp:posOffset>
                </wp:positionH>
                <wp:positionV relativeFrom="paragraph">
                  <wp:posOffset>1823720</wp:posOffset>
                </wp:positionV>
                <wp:extent cx="3070860" cy="13741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8523" w14:textId="344C4FAB" w:rsidR="00CD40D0" w:rsidRPr="004F796F" w:rsidRDefault="00CD40D0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F796F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Sony, IT, and what it means to be an </w:t>
                            </w:r>
                            <w:r w:rsidRPr="004F796F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  <w:sz w:val="48"/>
                                <w:szCs w:val="48"/>
                              </w:rPr>
                              <w:t>American subsidiary</w:t>
                            </w:r>
                          </w:p>
                          <w:p w14:paraId="05455647" w14:textId="77777777" w:rsidR="0019402A" w:rsidRPr="00CD40D0" w:rsidRDefault="0019402A">
                            <w:pPr>
                              <w:rPr>
                                <w:rFonts w:ascii="DIN Pro" w:hAnsi="DIN Pro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3728" id="Text Box 1" o:spid="_x0000_s1028" type="#_x0000_t202" style="position:absolute;margin-left:-2.1pt;margin-top:143.6pt;width:241.8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" filled="f" stroked="f">
                <v:textbox>
                  <w:txbxContent>
                    <w:p w14:paraId="56408523" w14:textId="344C4FAB" w:rsidR="00CD40D0" w:rsidRPr="004F796F" w:rsidRDefault="00CD40D0">
                      <w:pP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  <w:sz w:val="48"/>
                          <w:szCs w:val="48"/>
                        </w:rPr>
                      </w:pPr>
                      <w:r w:rsidRPr="004F796F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Sony, IT, and what it means to be an </w:t>
                      </w:r>
                      <w:r w:rsidRPr="004F796F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  <w:sz w:val="48"/>
                          <w:szCs w:val="48"/>
                        </w:rPr>
                        <w:t>American subsidiary</w:t>
                      </w:r>
                    </w:p>
                    <w:p w14:paraId="05455647" w14:textId="77777777" w:rsidR="0019402A" w:rsidRPr="00CD40D0" w:rsidRDefault="0019402A">
                      <w:pPr>
                        <w:rPr>
                          <w:rFonts w:ascii="DIN Pro" w:hAnsi="DIN Pro"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3CA7" w:rsidRPr="004F796F" w:rsidSect="00CD40D0">
      <w:footerReference w:type="default" r:id="rId6"/>
      <w:pgSz w:w="12240" w:h="15840"/>
      <w:pgMar w:top="1080" w:right="1080" w:bottom="108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14F5" w14:textId="77777777" w:rsidR="00392E04" w:rsidRDefault="00392E04" w:rsidP="00456311">
      <w:r>
        <w:separator/>
      </w:r>
    </w:p>
  </w:endnote>
  <w:endnote w:type="continuationSeparator" w:id="0">
    <w:p w14:paraId="5C6930EC" w14:textId="77777777" w:rsidR="00392E04" w:rsidRDefault="00392E04" w:rsidP="0045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Pro">
    <w:panose1 w:val="020B0504020101020102"/>
    <w:charset w:val="4D"/>
    <w:family w:val="swiss"/>
    <w:notTrueType/>
    <w:pitch w:val="variable"/>
    <w:sig w:usb0="A00002B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CED12" w14:textId="3A8DED16" w:rsidR="00456311" w:rsidRDefault="00456311" w:rsidP="00456311">
    <w:pPr>
      <w:pStyle w:val="Footer"/>
    </w:pPr>
    <w:r>
      <w:tab/>
    </w:r>
    <w:r>
      <w:tab/>
    </w:r>
    <w:r w:rsidR="00727764">
      <w:t xml:space="preserve">     </w:t>
    </w:r>
    <w:r w:rsidR="00CD40D0">
      <w:t xml:space="preserve">          </w:t>
    </w:r>
    <w:r w:rsidR="00727764">
      <w:t xml:space="preserve">    </w:t>
    </w:r>
    <w:r w:rsidR="00E8550E">
      <w:t xml:space="preserve"> </w:t>
    </w:r>
    <w:r w:rsidRPr="00456311">
      <w:rPr>
        <w:noProof/>
      </w:rPr>
      <w:drawing>
        <wp:inline distT="0" distB="0" distL="0" distR="0" wp14:anchorId="590558D0" wp14:editId="5E4D7A19">
          <wp:extent cx="2794493" cy="3517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8549" cy="38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72CD43" w14:textId="77777777" w:rsidR="00E8550E" w:rsidRDefault="00E8550E" w:rsidP="00456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7BF1" w14:textId="77777777" w:rsidR="00392E04" w:rsidRDefault="00392E04" w:rsidP="00456311">
      <w:r>
        <w:separator/>
      </w:r>
    </w:p>
  </w:footnote>
  <w:footnote w:type="continuationSeparator" w:id="0">
    <w:p w14:paraId="4E979D70" w14:textId="77777777" w:rsidR="00392E04" w:rsidRDefault="00392E04" w:rsidP="00456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548"/>
    <w:rsid w:val="00055C8F"/>
    <w:rsid w:val="0007423A"/>
    <w:rsid w:val="00076578"/>
    <w:rsid w:val="000C2E12"/>
    <w:rsid w:val="000C347D"/>
    <w:rsid w:val="000E6D02"/>
    <w:rsid w:val="001010B1"/>
    <w:rsid w:val="00116539"/>
    <w:rsid w:val="0017131F"/>
    <w:rsid w:val="001904ED"/>
    <w:rsid w:val="0019402A"/>
    <w:rsid w:val="002561E5"/>
    <w:rsid w:val="002D5641"/>
    <w:rsid w:val="00321D40"/>
    <w:rsid w:val="00392E04"/>
    <w:rsid w:val="003F5A59"/>
    <w:rsid w:val="00456311"/>
    <w:rsid w:val="00457EB1"/>
    <w:rsid w:val="004E07DE"/>
    <w:rsid w:val="004E1224"/>
    <w:rsid w:val="004F796F"/>
    <w:rsid w:val="00504EAA"/>
    <w:rsid w:val="005104C3"/>
    <w:rsid w:val="00510D2D"/>
    <w:rsid w:val="005B3CA7"/>
    <w:rsid w:val="006436A1"/>
    <w:rsid w:val="00666A9F"/>
    <w:rsid w:val="006D05AC"/>
    <w:rsid w:val="00727764"/>
    <w:rsid w:val="0075284D"/>
    <w:rsid w:val="008A70C8"/>
    <w:rsid w:val="008D7A22"/>
    <w:rsid w:val="008E3EBC"/>
    <w:rsid w:val="00911C1F"/>
    <w:rsid w:val="0094391C"/>
    <w:rsid w:val="00973A88"/>
    <w:rsid w:val="00A43D0D"/>
    <w:rsid w:val="00AD6566"/>
    <w:rsid w:val="00B018E6"/>
    <w:rsid w:val="00B105D9"/>
    <w:rsid w:val="00B33E70"/>
    <w:rsid w:val="00B75AA7"/>
    <w:rsid w:val="00B866A5"/>
    <w:rsid w:val="00BA2BD3"/>
    <w:rsid w:val="00CD40D0"/>
    <w:rsid w:val="00CE6DE4"/>
    <w:rsid w:val="00D87EB9"/>
    <w:rsid w:val="00DA3985"/>
    <w:rsid w:val="00DF52EE"/>
    <w:rsid w:val="00E14BE8"/>
    <w:rsid w:val="00E53D7A"/>
    <w:rsid w:val="00E66436"/>
    <w:rsid w:val="00E8550E"/>
    <w:rsid w:val="00E91874"/>
    <w:rsid w:val="00EB2854"/>
    <w:rsid w:val="00F213A2"/>
    <w:rsid w:val="00F42E6B"/>
    <w:rsid w:val="00F4363D"/>
    <w:rsid w:val="00FA64E7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8E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color w:val="FFFFFF" w:themeColor="background1"/>
        <w:sz w:val="36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11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56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11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213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3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Newton</cp:lastModifiedBy>
  <cp:revision>3</cp:revision>
  <cp:lastPrinted>2019-06-13T20:15:00Z</cp:lastPrinted>
  <dcterms:created xsi:type="dcterms:W3CDTF">2019-10-10T20:01:00Z</dcterms:created>
  <dcterms:modified xsi:type="dcterms:W3CDTF">2019-10-10T20:03:00Z</dcterms:modified>
</cp:coreProperties>
</file>