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Jamie Fleming Graduate Studentship Award Form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PART 1:  APPLICANT INFORMATION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CANDIDATE’S INFORMATION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41.639344262295"/>
        <w:gridCol w:w="4718.360655737704"/>
        <w:tblGridChange w:id="0">
          <w:tblGrid>
            <w:gridCol w:w="4641.639344262295"/>
            <w:gridCol w:w="4718.360655737704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Full Name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Phone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Email address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School &amp; Faculty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Current year of study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both"/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CANDIDATE’S ACADEMIC RECORD 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705.573770491803"/>
        <w:gridCol w:w="4654.426229508197"/>
        <w:tblGridChange w:id="0">
          <w:tblGrid>
            <w:gridCol w:w="4705.573770491803"/>
            <w:gridCol w:w="4654.426229508197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Current unofficial transcript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GPA for the most recent 30 credits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University Academic Achievements (Prizes, Awards)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after="12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SUPERVISOR’S INFORMATION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705.573770491803"/>
        <w:gridCol w:w="4654.426229508197"/>
        <w:tblGridChange w:id="0">
          <w:tblGrid>
            <w:gridCol w:w="4705.573770491803"/>
            <w:gridCol w:w="4654.42622950819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Name: (Surname, First Name, Initials)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both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Phone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Email address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Faculty/Department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PART 2:  PROJECT PROPOSAL</w:t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889.8772169167805"/>
        <w:gridCol w:w="1838.799454297408"/>
        <w:gridCol w:w="1864.3383356070942"/>
        <w:gridCol w:w="1877.1077762619373"/>
        <w:gridCol w:w="1889.8772169167805"/>
        <w:tblGridChange w:id="0">
          <w:tblGrid>
            <w:gridCol w:w="1889.8772169167805"/>
            <w:gridCol w:w="1838.799454297408"/>
            <w:gridCol w:w="1864.3383356070942"/>
            <w:gridCol w:w="1877.1077762619373"/>
            <w:gridCol w:w="1889.8772169167805"/>
          </w:tblGrid>
        </w:tblGridChange>
      </w:tblGrid>
      <w:tr>
        <w:trPr>
          <w:cantSplit w:val="0"/>
          <w:trHeight w:val="75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Project title: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Period of Support:       to      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8" w:val="dotted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Please describe the project proposal. Proposals should address the background, hypothesis, specific project objectives, proposed methods, and expected outcomes/benefits of the research.  Please describe the trainee’s role in the proposed project. If the trainee is completing part of a larger overall project, describe the scope of the trainee’s involvement and how their work will be achieved through the proposed project. (500 words)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jc w:val="both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8" w:val="dotted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left="10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Please provide an overview of the research environment, highlighting resources available to the candidate. Please comment on how the student / trainee will be mentored through the proposed project. (max 200 words)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ind w:left="10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8" w:val="dotted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Impact on the trainee: Describe how the trainee's involvement in the proposed research will contribute to their personal and professional skill development. (Max 200 words)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ind w:left="10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69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8" w:val="dotted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line="240" w:lineRule="auto"/>
              <w:ind w:left="10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Please provide a list of relevant published or accepted publications in the last five years. 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u w:val="single"/>
                <w:rtl w:val="0"/>
              </w:rPr>
              <w:t xml:space="preserve">Underline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names of your research trainees.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ind w:left="10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69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left w:color="000000" w:space="0" w:sz="12" w:val="single"/>
              <w:bottom w:color="000000" w:space="0" w:sz="8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line="240" w:lineRule="auto"/>
              <w:ind w:left="10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Please list below available funding to support the trainee project. Please add rows as needed or indicate if there are none.</w:t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left w:color="000000" w:space="0" w:sz="12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Granting Agency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Role (PI/Co-PI)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Title of Project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Period of Support</w:t>
            </w:r>
          </w:p>
        </w:tc>
        <w:tc>
          <w:tcPr>
            <w:tcBorders>
              <w:bottom w:color="000000" w:space="0" w:sz="8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Amount/Year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left w:color="000000" w:space="0" w:sz="12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A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2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3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PART 3:  </w:t>
      </w:r>
    </w:p>
    <w:p w:rsidR="00000000" w:rsidDel="00000000" w:rsidP="00000000" w:rsidRDefault="00000000" w:rsidRPr="00000000" w14:paraId="000000B6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Applicant signature:                                                 Supervisor signature:</w:t>
      </w:r>
    </w:p>
    <w:p w:rsidR="00000000" w:rsidDel="00000000" w:rsidP="00000000" w:rsidRDefault="00000000" w:rsidRPr="00000000" w14:paraId="000000B9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E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F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43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-361945</wp:posOffset>
              </wp:positionH>
              <wp:positionV relativeFrom="paragraph">
                <wp:posOffset>838200</wp:posOffset>
              </wp:positionV>
              <wp:extent cx="0" cy="12700"/>
              <wp:effectExtent b="0" l="0" r="0" t="0"/>
              <wp:wrapNone/>
              <wp:docPr id="1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030734" y="3780000"/>
                        <a:ext cx="6630532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7F7F7F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-361945</wp:posOffset>
              </wp:positionH>
              <wp:positionV relativeFrom="paragraph">
                <wp:posOffset>838200</wp:posOffset>
              </wp:positionV>
              <wp:extent cx="0" cy="12700"/>
              <wp:effectExtent b="0" l="0" r="0" t="0"/>
              <wp:wrapNone/>
              <wp:docPr id="1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1126960</wp:posOffset>
          </wp:positionH>
          <wp:positionV relativeFrom="paragraph">
            <wp:posOffset>0</wp:posOffset>
          </wp:positionV>
          <wp:extent cx="3987800" cy="914400"/>
          <wp:effectExtent b="0" l="0" r="0" t="0"/>
          <wp:wrapNone/>
          <wp:docPr id="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87800" cy="9144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3393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3393D"/>
  </w:style>
  <w:style w:type="paragraph" w:styleId="Footer">
    <w:name w:val="footer"/>
    <w:basedOn w:val="Normal"/>
    <w:link w:val="FooterChar"/>
    <w:uiPriority w:val="99"/>
    <w:unhideWhenUsed w:val="1"/>
    <w:rsid w:val="00E3393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3393D"/>
  </w:style>
  <w:style w:type="paragraph" w:styleId="Closing">
    <w:name w:val="Closing"/>
    <w:basedOn w:val="Normal"/>
    <w:link w:val="ClosingChar"/>
    <w:rsid w:val="00E3393D"/>
    <w:pPr>
      <w:spacing w:after="96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losingChar" w:customStyle="1">
    <w:name w:val="Closing Char"/>
    <w:basedOn w:val="DefaultParagraphFont"/>
    <w:link w:val="Closing"/>
    <w:rsid w:val="00E3393D"/>
    <w:rPr>
      <w:rFonts w:ascii="Times New Roman" w:cs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216D7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216D7"/>
    <w:rPr>
      <w:rFonts w:ascii="Segoe UI" w:cs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 w:val="1"/>
    <w:rsid w:val="00CE4C8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47409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474092"/>
    <w:pPr>
      <w:spacing w:line="240" w:lineRule="auto"/>
    </w:pPr>
    <w:rPr>
      <w:sz w:val="24"/>
      <w:szCs w:val="24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474092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474092"/>
    <w:rPr>
      <w:b w:val="1"/>
      <w:bCs w:val="1"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474092"/>
    <w:rPr>
      <w:b w:val="1"/>
      <w:bCs w:val="1"/>
      <w:sz w:val="20"/>
      <w:szCs w:val="2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tBcvM1MXw6ezHO4u9k0l2wu7Tw==">CgMxLjA4AHIhMTRVQ2lPcHMtTThXN29CSEFjTk5paDFiTWprWksySFJJ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2017-01-23T18:13:00Z</dcterms:created>
  <dc:creator>Karen Hunter</dc:creator>
</cp:coreProperties>
</file>