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199" w:type="dxa"/>
        <w:tblInd w:w="-743" w:type="dxa"/>
        <w:shd w:val="clear" w:color="auto" w:fill="BFBFBF" w:themeFill="background1" w:themeFillShade="BF"/>
        <w:tblLayout w:type="fixed"/>
        <w:tblLook w:val="04A0" w:firstRow="1" w:lastRow="0" w:firstColumn="1" w:lastColumn="0" w:noHBand="0" w:noVBand="1"/>
      </w:tblPr>
      <w:tblGrid>
        <w:gridCol w:w="1985"/>
        <w:gridCol w:w="2694"/>
        <w:gridCol w:w="3827"/>
        <w:gridCol w:w="2693"/>
      </w:tblGrid>
      <w:tr w:rsidR="0093781D" w:rsidRPr="005C6C6F" w14:paraId="760B263C" w14:textId="77777777" w:rsidTr="00B74C50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D047380" w14:textId="7D6293CA" w:rsidR="0093781D" w:rsidRPr="00646D8D" w:rsidRDefault="0093781D" w:rsidP="00646D8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672D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REB PROJECT ID:</w:t>
            </w:r>
            <w:r w:rsidR="00B74C50">
              <w:t xml:space="preserve"> 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ECFDD33" w14:textId="77777777" w:rsidR="0093781D" w:rsidRPr="000672D3" w:rsidRDefault="00646D8D" w:rsidP="0020082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PRINCIPAL INVESTIGATOR</w:t>
            </w:r>
            <w:r w:rsidR="0093781D" w:rsidRPr="000672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4765D65A" w14:textId="49CC9FB3" w:rsidR="0093781D" w:rsidRPr="000672D3" w:rsidRDefault="0093781D" w:rsidP="0020082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51335D0" w14:textId="0DEECF06" w:rsidR="0093781D" w:rsidRPr="000672D3" w:rsidRDefault="0093781D" w:rsidP="009B22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672D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SITE: 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D0438FE" w14:textId="6C5E049D" w:rsidR="0093781D" w:rsidRPr="000672D3" w:rsidRDefault="0093781D" w:rsidP="00646D8D">
            <w:pPr>
              <w:tabs>
                <w:tab w:val="left" w:pos="765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672D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SHORT STUDY TITLE:</w:t>
            </w:r>
            <w:r w:rsidR="00A93C7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 </w:t>
            </w:r>
            <w:r w:rsidRPr="000672D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 </w:t>
            </w:r>
            <w:r w:rsidR="00B74C50">
              <w:rPr>
                <w:rStyle w:val="C10"/>
              </w:rPr>
              <w:t>WISDOM</w:t>
            </w:r>
            <w:r w:rsidRPr="000672D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ab/>
            </w:r>
          </w:p>
        </w:tc>
      </w:tr>
      <w:tr w:rsidR="0093781D" w:rsidRPr="0065357F" w14:paraId="7F14627A" w14:textId="77777777" w:rsidTr="00B74C50"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ACBFF77" w14:textId="44F12F45" w:rsidR="0093781D" w:rsidRPr="000672D3" w:rsidRDefault="0093781D" w:rsidP="0020082F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672D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FULL STUDY TITLE</w:t>
            </w:r>
            <w:r w:rsidR="00B74C50" w:rsidRPr="00B74C50">
              <w:rPr>
                <w:rFonts w:asciiTheme="minorHAnsi" w:hAnsiTheme="minorHAnsi" w:cstheme="minorHAnsi"/>
              </w:rPr>
              <w:t xml:space="preserve">:  </w:t>
            </w:r>
            <w:proofErr w:type="spellStart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>LoW</w:t>
            </w:r>
            <w:proofErr w:type="spellEnd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 xml:space="preserve"> Dose-Intensity vs. Standard Dose-Intensity </w:t>
            </w:r>
            <w:proofErr w:type="spellStart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 xml:space="preserve"> Renal </w:t>
            </w:r>
            <w:proofErr w:type="spellStart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>ReplaceMent</w:t>
            </w:r>
            <w:proofErr w:type="spellEnd"/>
            <w:r w:rsidR="00B74C50" w:rsidRPr="00B74C50">
              <w:rPr>
                <w:rFonts w:asciiTheme="minorHAnsi" w:hAnsiTheme="minorHAnsi" w:cstheme="minorHAnsi"/>
                <w:sz w:val="22"/>
                <w:szCs w:val="22"/>
              </w:rPr>
              <w:t xml:space="preserve"> Therapy in Critically Ill Patients (WISDOM): A Pilot Randomized Trial</w:t>
            </w:r>
            <w:r w:rsidR="00B74C50" w:rsidRPr="00B74C50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C12D20A" w14:textId="77777777" w:rsidR="0093781D" w:rsidRPr="00CB1117" w:rsidRDefault="0093781D" w:rsidP="00CB1117">
      <w:pPr>
        <w:pStyle w:val="NoSpacing"/>
      </w:pPr>
    </w:p>
    <w:tbl>
      <w:tblPr>
        <w:tblW w:w="5873" w:type="pct"/>
        <w:tblInd w:w="-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21"/>
        <w:gridCol w:w="8606"/>
      </w:tblGrid>
      <w:tr w:rsidR="00050841" w:rsidRPr="00CC54C0" w14:paraId="49B6631F" w14:textId="77777777" w:rsidTr="00B74C50">
        <w:tc>
          <w:tcPr>
            <w:tcW w:w="1062" w:type="pct"/>
            <w:shd w:val="clear" w:color="auto" w:fill="BFBFBF" w:themeFill="background1" w:themeFillShade="BF"/>
          </w:tcPr>
          <w:p w14:paraId="09109CE2" w14:textId="2F2D755F" w:rsidR="00050841" w:rsidRDefault="00050841" w:rsidP="00774AA5">
            <w:pPr>
              <w:pStyle w:val="Standard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TOPICS</w:t>
            </w:r>
            <w:r w:rsidR="00774AA5">
              <w:rPr>
                <w:rFonts w:ascii="Calibri" w:hAnsi="Calibri" w:cs="Arial"/>
                <w:b/>
                <w:sz w:val="22"/>
                <w:szCs w:val="22"/>
              </w:rPr>
              <w:t>/DOCUMENTS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  <w:p w14:paraId="5D5F3602" w14:textId="77777777" w:rsidR="007F0560" w:rsidRDefault="007F0560" w:rsidP="00774AA5">
            <w:pPr>
              <w:pStyle w:val="Standard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938" w:type="pct"/>
          </w:tcPr>
          <w:p w14:paraId="5BE4CF8E" w14:textId="77777777" w:rsidR="00774AA5" w:rsidRDefault="00B74C50" w:rsidP="00774AA5">
            <w:pPr>
              <w:pStyle w:val="Standard"/>
              <w:ind w:left="14"/>
              <w:rPr>
                <w:rStyle w:val="C11"/>
                <w:b/>
              </w:rPr>
            </w:pPr>
            <w:r w:rsidRPr="009B225E">
              <w:rPr>
                <w:rStyle w:val="C11"/>
                <w:b/>
                <w:highlight w:val="yellow"/>
              </w:rPr>
              <w:t xml:space="preserve">SIV Slide Deck                                                                                                                                   </w:t>
            </w:r>
            <w:proofErr w:type="gramStart"/>
            <w:r w:rsidRPr="009B225E">
              <w:rPr>
                <w:rStyle w:val="C11"/>
                <w:b/>
                <w:highlight w:val="yellow"/>
              </w:rPr>
              <w:t>WISDOM  Protocol</w:t>
            </w:r>
            <w:proofErr w:type="gramEnd"/>
            <w:r w:rsidRPr="009B225E">
              <w:rPr>
                <w:rStyle w:val="C11"/>
                <w:b/>
                <w:highlight w:val="yellow"/>
              </w:rPr>
              <w:t xml:space="preserve"> V2.0 dated </w:t>
            </w:r>
            <w:r w:rsidR="00774AA5">
              <w:rPr>
                <w:rStyle w:val="C11"/>
                <w:b/>
                <w:highlight w:val="yellow"/>
              </w:rPr>
              <w:t>25Sep</w:t>
            </w:r>
            <w:r w:rsidRPr="009B225E">
              <w:rPr>
                <w:rStyle w:val="C11"/>
                <w:b/>
                <w:highlight w:val="yellow"/>
              </w:rPr>
              <w:t>2024</w:t>
            </w:r>
            <w:r w:rsidRPr="009B225E">
              <w:rPr>
                <w:rStyle w:val="C11"/>
                <w:b/>
                <w:highlight w:val="yellow"/>
              </w:rPr>
              <w:tab/>
              <w:t xml:space="preserve">                                                                          WISDOM Informed Consent Form</w:t>
            </w:r>
            <w:r w:rsidR="00774AA5">
              <w:rPr>
                <w:rStyle w:val="C11"/>
                <w:b/>
              </w:rPr>
              <w:t>s</w:t>
            </w:r>
          </w:p>
          <w:p w14:paraId="73FB6548" w14:textId="77777777" w:rsidR="00774AA5" w:rsidRDefault="00774AA5" w:rsidP="00774AA5">
            <w:pPr>
              <w:pStyle w:val="Standard"/>
              <w:rPr>
                <w:rStyle w:val="C11"/>
                <w:b/>
                <w:highlight w:val="yellow"/>
              </w:rPr>
            </w:pPr>
            <w:r>
              <w:rPr>
                <w:rStyle w:val="C11"/>
                <w:b/>
                <w:highlight w:val="yellow"/>
              </w:rPr>
              <w:t>WISDOM Manual of Procedures</w:t>
            </w:r>
          </w:p>
          <w:p w14:paraId="7C060D58" w14:textId="77777777" w:rsidR="00774AA5" w:rsidRDefault="00774AA5" w:rsidP="00774AA5">
            <w:pPr>
              <w:pStyle w:val="Standard"/>
              <w:ind w:left="14"/>
              <w:rPr>
                <w:rStyle w:val="C11"/>
                <w:b/>
                <w:highlight w:val="yellow"/>
              </w:rPr>
            </w:pPr>
            <w:r w:rsidRPr="00E50614">
              <w:rPr>
                <w:rStyle w:val="C11"/>
                <w:b/>
                <w:highlight w:val="yellow"/>
              </w:rPr>
              <w:t>WISDOM Screening and Randomization</w:t>
            </w:r>
            <w:r w:rsidRPr="00E50614">
              <w:rPr>
                <w:rStyle w:val="C11"/>
                <w:b/>
                <w:highlight w:val="yellow"/>
              </w:rPr>
              <w:tab/>
              <w:t xml:space="preserve">                                                                     </w:t>
            </w:r>
          </w:p>
          <w:p w14:paraId="28A7D580" w14:textId="1799A2C5" w:rsidR="00050841" w:rsidRPr="00CD2C6D" w:rsidRDefault="00774AA5" w:rsidP="00774AA5">
            <w:pPr>
              <w:pStyle w:val="Standard"/>
              <w:ind w:left="14"/>
              <w:rPr>
                <w:rFonts w:ascii="Calibri" w:hAnsi="Calibri" w:cs="Arial"/>
                <w:b/>
                <w:sz w:val="22"/>
                <w:szCs w:val="22"/>
              </w:rPr>
            </w:pPr>
            <w:r w:rsidRPr="00E50614">
              <w:rPr>
                <w:rStyle w:val="C11"/>
                <w:b/>
                <w:highlight w:val="yellow"/>
              </w:rPr>
              <w:t xml:space="preserve">REDCap </w:t>
            </w:r>
            <w:r>
              <w:rPr>
                <w:rStyle w:val="C11"/>
                <w:b/>
                <w:highlight w:val="yellow"/>
              </w:rPr>
              <w:t>Training</w:t>
            </w:r>
            <w:r w:rsidRPr="00E50614">
              <w:rPr>
                <w:rStyle w:val="C11"/>
                <w:b/>
                <w:highlight w:val="yellow"/>
              </w:rPr>
              <w:tab/>
              <w:t xml:space="preserve">                                                                                                                                 Good Clinical Practice</w:t>
            </w:r>
            <w:r w:rsidR="00B74C50" w:rsidRPr="00A90D7B">
              <w:rPr>
                <w:rStyle w:val="C11"/>
                <w:b/>
              </w:rPr>
              <w:t xml:space="preserve"> </w:t>
            </w:r>
            <w:r w:rsidR="00B74C50">
              <w:rPr>
                <w:rStyle w:val="C11"/>
                <w:b/>
              </w:rPr>
              <w:t xml:space="preserve">                                                                                            </w:t>
            </w:r>
          </w:p>
        </w:tc>
      </w:tr>
      <w:tr w:rsidR="00050841" w:rsidRPr="00CC54C0" w14:paraId="0AE23BEB" w14:textId="77777777" w:rsidTr="00B74C50">
        <w:trPr>
          <w:trHeight w:val="374"/>
        </w:trPr>
        <w:tc>
          <w:tcPr>
            <w:tcW w:w="1062" w:type="pct"/>
            <w:shd w:val="clear" w:color="auto" w:fill="BFBFBF" w:themeFill="background1" w:themeFillShade="BF"/>
          </w:tcPr>
          <w:p w14:paraId="75056B02" w14:textId="181E8451" w:rsidR="00050841" w:rsidRDefault="00050841" w:rsidP="00C4030D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CD2C6D">
              <w:rPr>
                <w:rFonts w:ascii="Calibri" w:hAnsi="Calibri" w:cs="Arial"/>
                <w:b/>
                <w:sz w:val="22"/>
                <w:szCs w:val="22"/>
              </w:rPr>
              <w:t>D</w:t>
            </w:r>
            <w:r w:rsidR="00B74C50">
              <w:rPr>
                <w:rFonts w:ascii="Calibri" w:hAnsi="Calibri" w:cs="Arial"/>
                <w:b/>
                <w:sz w:val="22"/>
                <w:szCs w:val="22"/>
              </w:rPr>
              <w:t xml:space="preserve">ATE </w:t>
            </w:r>
            <w:r w:rsidRPr="00CD2C6D">
              <w:rPr>
                <w:rFonts w:ascii="Calibri" w:hAnsi="Calibri" w:cs="Arial"/>
                <w:b/>
                <w:sz w:val="22"/>
                <w:szCs w:val="22"/>
              </w:rPr>
              <w:t>OF TRAINING:</w:t>
            </w:r>
          </w:p>
        </w:tc>
        <w:tc>
          <w:tcPr>
            <w:tcW w:w="3938" w:type="pct"/>
          </w:tcPr>
          <w:p w14:paraId="6BE72841" w14:textId="24E0EC8A" w:rsidR="00CA4CA3" w:rsidRDefault="00CA4CA3" w:rsidP="00C4030D">
            <w:pPr>
              <w:pStyle w:val="Standard"/>
              <w:spacing w:before="120"/>
              <w:ind w:left="14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E00419F" w14:textId="77777777" w:rsidR="00CA4CA3" w:rsidRPr="00CD2C6D" w:rsidRDefault="00CA4CA3" w:rsidP="007F0560">
            <w:pPr>
              <w:pStyle w:val="Standard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050841" w:rsidRPr="00CC54C0" w14:paraId="056198DF" w14:textId="77777777" w:rsidTr="00B74C50">
        <w:tc>
          <w:tcPr>
            <w:tcW w:w="1062" w:type="pct"/>
            <w:shd w:val="clear" w:color="auto" w:fill="BFBFBF" w:themeFill="background1" w:themeFillShade="BF"/>
          </w:tcPr>
          <w:p w14:paraId="242160F8" w14:textId="479847DD" w:rsidR="00050841" w:rsidRPr="00CD2C6D" w:rsidRDefault="00050841" w:rsidP="00C4030D">
            <w:pPr>
              <w:pStyle w:val="Standard"/>
              <w:spacing w:before="120" w:after="120"/>
              <w:rPr>
                <w:rFonts w:ascii="Calibri" w:hAnsi="Calibri" w:cs="Arial"/>
                <w:b/>
                <w:sz w:val="22"/>
                <w:szCs w:val="22"/>
              </w:rPr>
            </w:pPr>
            <w:r w:rsidRPr="00CD2C6D">
              <w:rPr>
                <w:rFonts w:ascii="Calibri" w:hAnsi="Calibri" w:cs="Arial"/>
                <w:b/>
                <w:sz w:val="22"/>
                <w:szCs w:val="22"/>
              </w:rPr>
              <w:t>D</w:t>
            </w:r>
            <w:r w:rsidR="00B74C50">
              <w:rPr>
                <w:rFonts w:ascii="Calibri" w:hAnsi="Calibri" w:cs="Arial"/>
                <w:b/>
                <w:sz w:val="22"/>
                <w:szCs w:val="22"/>
              </w:rPr>
              <w:t>URATION</w:t>
            </w:r>
            <w:r w:rsidRPr="00CD2C6D">
              <w:rPr>
                <w:rFonts w:ascii="Calibri" w:hAnsi="Calibri" w:cs="Arial"/>
                <w:b/>
                <w:sz w:val="22"/>
                <w:szCs w:val="22"/>
              </w:rPr>
              <w:t xml:space="preserve"> OF TRAINING:</w:t>
            </w:r>
          </w:p>
        </w:tc>
        <w:tc>
          <w:tcPr>
            <w:tcW w:w="3938" w:type="pct"/>
          </w:tcPr>
          <w:p w14:paraId="2F91BF38" w14:textId="26A57C99" w:rsidR="00050841" w:rsidRPr="00CD2C6D" w:rsidRDefault="00B74C50" w:rsidP="00C4030D">
            <w:pPr>
              <w:pStyle w:val="Standard"/>
              <w:spacing w:before="120"/>
              <w:ind w:left="14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Self-directed</w:t>
            </w:r>
          </w:p>
        </w:tc>
      </w:tr>
    </w:tbl>
    <w:p w14:paraId="0004E3EB" w14:textId="77777777" w:rsidR="007F0560" w:rsidRDefault="007F0560" w:rsidP="00B74C50">
      <w:pPr>
        <w:pStyle w:val="NoSpacing"/>
        <w:rPr>
          <w:rFonts w:asciiTheme="minorHAnsi" w:hAnsiTheme="minorHAnsi"/>
          <w:sz w:val="22"/>
          <w:szCs w:val="22"/>
        </w:rPr>
      </w:pPr>
    </w:p>
    <w:p w14:paraId="56A85303" w14:textId="77777777" w:rsidR="007F0560" w:rsidRDefault="007F0560" w:rsidP="000F5D62">
      <w:pPr>
        <w:pStyle w:val="NoSpacing"/>
        <w:ind w:firstLine="720"/>
        <w:rPr>
          <w:rFonts w:asciiTheme="minorHAnsi" w:hAnsiTheme="minorHAnsi"/>
          <w:sz w:val="22"/>
          <w:szCs w:val="22"/>
        </w:rPr>
      </w:pPr>
    </w:p>
    <w:p w14:paraId="12856D1D" w14:textId="77777777" w:rsidR="00CB1117" w:rsidRPr="00F61BA0" w:rsidRDefault="00CB1117" w:rsidP="000F5D62">
      <w:pPr>
        <w:pStyle w:val="NoSpacing"/>
        <w:ind w:firstLine="720"/>
        <w:rPr>
          <w:rFonts w:asciiTheme="minorHAnsi" w:hAnsiTheme="minorHAnsi"/>
          <w:sz w:val="22"/>
          <w:szCs w:val="22"/>
        </w:rPr>
      </w:pPr>
    </w:p>
    <w:tbl>
      <w:tblPr>
        <w:tblW w:w="5873" w:type="pct"/>
        <w:tblInd w:w="-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81"/>
        <w:gridCol w:w="4106"/>
        <w:gridCol w:w="2640"/>
      </w:tblGrid>
      <w:tr w:rsidR="00091B79" w:rsidRPr="008C7B0A" w14:paraId="5AD16CC4" w14:textId="77777777" w:rsidTr="00B74C50">
        <w:trPr>
          <w:trHeight w:val="422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14:paraId="23B7BCC4" w14:textId="77777777" w:rsidR="00091B79" w:rsidRPr="008C7B0A" w:rsidRDefault="00091B79" w:rsidP="00CD2C6D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>R</w:t>
            </w:r>
            <w:r w:rsidR="00CD2C6D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ESEARCH</w:t>
            </w: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 xml:space="preserve"> T</w:t>
            </w:r>
            <w:r w:rsidR="00CD2C6D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EAM</w:t>
            </w: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 xml:space="preserve"> M</w:t>
            </w:r>
            <w:r w:rsidR="00CD2C6D">
              <w:rPr>
                <w:rFonts w:ascii="Calibri" w:hAnsi="Calibri" w:cs="Arial"/>
                <w:b/>
                <w:sz w:val="22"/>
                <w:szCs w:val="22"/>
                <w:lang w:val="en-CA"/>
              </w:rPr>
              <w:t>EMBER</w:t>
            </w:r>
          </w:p>
        </w:tc>
      </w:tr>
      <w:tr w:rsidR="00091B79" w:rsidRPr="008C7B0A" w14:paraId="66158680" w14:textId="77777777" w:rsidTr="00B74C50">
        <w:trPr>
          <w:trHeight w:val="422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2F467292" w14:textId="77777777" w:rsidR="00091B79" w:rsidRPr="000672D3" w:rsidRDefault="00091B79" w:rsidP="00BE3AA2">
            <w:pPr>
              <w:pStyle w:val="Standard"/>
              <w:spacing w:before="120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 xml:space="preserve">By signing this training log, </w:t>
            </w:r>
            <w:r w:rsidR="00CD2C6D"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>the</w:t>
            </w:r>
            <w:r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 xml:space="preserve"> research team member is attesting that </w:t>
            </w:r>
            <w:r w:rsidR="00F33918"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>they</w:t>
            </w:r>
            <w:r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 xml:space="preserve"> ha</w:t>
            </w:r>
            <w:r w:rsidR="00F33918"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>ve</w:t>
            </w:r>
            <w:r w:rsidRPr="000672D3">
              <w:rPr>
                <w:rFonts w:ascii="Calibri" w:hAnsi="Calibri" w:cs="Arial"/>
                <w:b/>
                <w:i/>
                <w:sz w:val="22"/>
                <w:szCs w:val="22"/>
              </w:rPr>
              <w:t>:</w:t>
            </w:r>
          </w:p>
          <w:p w14:paraId="3CA61CF0" w14:textId="6FB09108" w:rsidR="00E652E7" w:rsidRPr="000672D3" w:rsidRDefault="00091B79" w:rsidP="00091B79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ascii="Calibri" w:hAnsi="Calibri"/>
                <w:i/>
                <w:sz w:val="22"/>
                <w:szCs w:val="22"/>
              </w:rPr>
            </w:pPr>
            <w:r w:rsidRPr="000672D3">
              <w:rPr>
                <w:rFonts w:ascii="Calibri" w:hAnsi="Calibri"/>
                <w:i/>
                <w:sz w:val="22"/>
                <w:szCs w:val="22"/>
              </w:rPr>
              <w:t>Re</w:t>
            </w:r>
            <w:r w:rsidR="00CD2C6D" w:rsidRPr="000672D3">
              <w:rPr>
                <w:rFonts w:ascii="Calibri" w:hAnsi="Calibri"/>
                <w:i/>
                <w:sz w:val="22"/>
                <w:szCs w:val="22"/>
              </w:rPr>
              <w:t>viewed</w:t>
            </w:r>
            <w:r w:rsidRPr="000672D3">
              <w:rPr>
                <w:rFonts w:ascii="Calibri" w:hAnsi="Calibri"/>
                <w:i/>
                <w:sz w:val="22"/>
                <w:szCs w:val="22"/>
              </w:rPr>
              <w:t xml:space="preserve"> the</w:t>
            </w:r>
            <w:r w:rsidR="009B225E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774AA5">
              <w:rPr>
                <w:rFonts w:ascii="Calibri" w:hAnsi="Calibri"/>
                <w:i/>
                <w:sz w:val="22"/>
                <w:szCs w:val="22"/>
              </w:rPr>
              <w:t>WISDOM protocol, ICFs and other pertinent documents (as listed above)</w:t>
            </w:r>
          </w:p>
          <w:p w14:paraId="4BB0EB1E" w14:textId="77777777" w:rsidR="00091B79" w:rsidRPr="000672D3" w:rsidRDefault="00091B79" w:rsidP="00091B79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ascii="Calibri" w:hAnsi="Calibri"/>
                <w:i/>
                <w:sz w:val="22"/>
                <w:szCs w:val="22"/>
              </w:rPr>
            </w:pPr>
            <w:r w:rsidRPr="000672D3">
              <w:rPr>
                <w:rFonts w:ascii="Calibri" w:hAnsi="Calibri"/>
                <w:i/>
                <w:sz w:val="22"/>
                <w:szCs w:val="22"/>
              </w:rPr>
              <w:t>Underst</w:t>
            </w:r>
            <w:r w:rsidR="00CD2C6D" w:rsidRPr="000672D3">
              <w:rPr>
                <w:rFonts w:ascii="Calibri" w:hAnsi="Calibri"/>
                <w:i/>
                <w:sz w:val="22"/>
                <w:szCs w:val="22"/>
              </w:rPr>
              <w:t>oo</w:t>
            </w:r>
            <w:r w:rsidRPr="000672D3">
              <w:rPr>
                <w:rFonts w:ascii="Calibri" w:hAnsi="Calibri"/>
                <w:i/>
                <w:sz w:val="22"/>
                <w:szCs w:val="22"/>
              </w:rPr>
              <w:t xml:space="preserve">d how to conduct the </w:t>
            </w:r>
            <w:r w:rsidR="00CB1117" w:rsidRPr="000672D3">
              <w:rPr>
                <w:rFonts w:ascii="Calibri" w:hAnsi="Calibri"/>
                <w:i/>
                <w:sz w:val="22"/>
                <w:szCs w:val="22"/>
              </w:rPr>
              <w:t>study</w:t>
            </w:r>
            <w:r w:rsidRPr="000672D3">
              <w:rPr>
                <w:rFonts w:ascii="Calibri" w:hAnsi="Calibri"/>
                <w:i/>
                <w:sz w:val="22"/>
                <w:szCs w:val="22"/>
              </w:rPr>
              <w:t xml:space="preserve"> as it relates to the topic</w:t>
            </w:r>
            <w:r w:rsidR="00050841" w:rsidRPr="000672D3">
              <w:rPr>
                <w:rFonts w:ascii="Calibri" w:hAnsi="Calibri"/>
                <w:i/>
                <w:sz w:val="22"/>
                <w:szCs w:val="22"/>
              </w:rPr>
              <w:t>(s)</w:t>
            </w:r>
            <w:r w:rsidRPr="000672D3">
              <w:rPr>
                <w:rFonts w:ascii="Calibri" w:hAnsi="Calibri"/>
                <w:i/>
                <w:sz w:val="22"/>
                <w:szCs w:val="22"/>
              </w:rPr>
              <w:t xml:space="preserve"> above and </w:t>
            </w:r>
            <w:r w:rsidR="00F33918" w:rsidRPr="000672D3">
              <w:rPr>
                <w:rFonts w:ascii="Calibri" w:hAnsi="Calibri"/>
                <w:i/>
                <w:sz w:val="22"/>
                <w:szCs w:val="22"/>
              </w:rPr>
              <w:t>their</w:t>
            </w:r>
            <w:r w:rsidRPr="000672D3">
              <w:rPr>
                <w:rFonts w:ascii="Calibri" w:hAnsi="Calibri"/>
                <w:i/>
                <w:sz w:val="22"/>
                <w:szCs w:val="22"/>
              </w:rPr>
              <w:t xml:space="preserve"> delegated </w:t>
            </w:r>
            <w:r w:rsidR="00050841" w:rsidRPr="000672D3">
              <w:rPr>
                <w:rFonts w:ascii="Calibri" w:hAnsi="Calibri"/>
                <w:i/>
                <w:sz w:val="22"/>
                <w:szCs w:val="22"/>
              </w:rPr>
              <w:t>task(s)</w:t>
            </w:r>
          </w:p>
          <w:p w14:paraId="5D38C61F" w14:textId="77777777" w:rsidR="00091B79" w:rsidRPr="008C7B0A" w:rsidRDefault="00091B79" w:rsidP="00CD2C6D">
            <w:pPr>
              <w:pStyle w:val="Standard"/>
              <w:numPr>
                <w:ilvl w:val="0"/>
                <w:numId w:val="2"/>
              </w:numPr>
              <w:spacing w:after="120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  <w:r w:rsidRPr="000672D3">
              <w:rPr>
                <w:rFonts w:ascii="Calibri" w:hAnsi="Calibri"/>
                <w:i/>
                <w:sz w:val="22"/>
                <w:szCs w:val="22"/>
              </w:rPr>
              <w:t>Had an opportunity to ask questions and receive answers</w:t>
            </w:r>
            <w:r w:rsidR="00CD2C6D" w:rsidRPr="000672D3">
              <w:rPr>
                <w:rFonts w:ascii="Calibri" w:hAnsi="Calibri"/>
                <w:i/>
                <w:sz w:val="22"/>
                <w:szCs w:val="22"/>
              </w:rPr>
              <w:t xml:space="preserve"> to </w:t>
            </w:r>
            <w:r w:rsidR="00F33918" w:rsidRPr="000672D3">
              <w:rPr>
                <w:rFonts w:ascii="Calibri" w:hAnsi="Calibri"/>
                <w:i/>
                <w:sz w:val="22"/>
                <w:szCs w:val="22"/>
              </w:rPr>
              <w:t>their</w:t>
            </w:r>
            <w:r w:rsidR="00CD2C6D" w:rsidRPr="000672D3">
              <w:rPr>
                <w:rFonts w:ascii="Calibri" w:hAnsi="Calibri"/>
                <w:i/>
                <w:sz w:val="22"/>
                <w:szCs w:val="22"/>
              </w:rPr>
              <w:t xml:space="preserve"> satisfaction</w:t>
            </w:r>
          </w:p>
        </w:tc>
      </w:tr>
      <w:tr w:rsidR="00B74C50" w:rsidRPr="008C7B0A" w14:paraId="6F8C4438" w14:textId="77777777" w:rsidTr="00CF7B77">
        <w:trPr>
          <w:trHeight w:val="440"/>
        </w:trPr>
        <w:tc>
          <w:tcPr>
            <w:tcW w:w="1913" w:type="pct"/>
            <w:shd w:val="clear" w:color="auto" w:fill="D9D9D9" w:themeFill="background1" w:themeFillShade="D9"/>
            <w:vAlign w:val="center"/>
          </w:tcPr>
          <w:p w14:paraId="1450E1D9" w14:textId="5D65C1F5" w:rsidR="00B74C50" w:rsidRPr="008C05DC" w:rsidRDefault="00B74C50" w:rsidP="00B74C50">
            <w:pPr>
              <w:pStyle w:val="Standard"/>
              <w:rPr>
                <w:rFonts w:ascii="Calibri" w:hAnsi="Calibri" w:cs="Arial"/>
                <w:b/>
                <w:sz w:val="20"/>
                <w:lang w:val="en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en-CA"/>
              </w:rPr>
              <w:t>Research Team Member Name</w:t>
            </w:r>
          </w:p>
        </w:tc>
        <w:tc>
          <w:tcPr>
            <w:tcW w:w="1879" w:type="pct"/>
            <w:shd w:val="clear" w:color="auto" w:fill="D9D9D9" w:themeFill="background1" w:themeFillShade="D9"/>
            <w:vAlign w:val="center"/>
          </w:tcPr>
          <w:p w14:paraId="7DF50903" w14:textId="23CEC107" w:rsidR="00B74C50" w:rsidRPr="0093781D" w:rsidRDefault="00B74C50" w:rsidP="00B74C50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>Signature</w:t>
            </w:r>
          </w:p>
        </w:tc>
        <w:tc>
          <w:tcPr>
            <w:tcW w:w="1208" w:type="pct"/>
            <w:shd w:val="clear" w:color="auto" w:fill="D9D9D9" w:themeFill="background1" w:themeFillShade="D9"/>
            <w:vAlign w:val="center"/>
          </w:tcPr>
          <w:p w14:paraId="4DCFE808" w14:textId="77777777" w:rsidR="00B74C50" w:rsidRDefault="00B74C50" w:rsidP="00B74C50">
            <w:pPr>
              <w:pStyle w:val="Standard"/>
              <w:spacing w:before="40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val="fr-CA"/>
              </w:rPr>
              <w:t xml:space="preserve">Signature Date </w:t>
            </w:r>
          </w:p>
          <w:p w14:paraId="3C67A75C" w14:textId="3C05677A" w:rsidR="00B74C50" w:rsidRPr="0093781D" w:rsidRDefault="00B74C50" w:rsidP="00B74C50">
            <w:pPr>
              <w:pStyle w:val="Standard"/>
              <w:spacing w:after="60"/>
              <w:jc w:val="center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8C05DC">
              <w:rPr>
                <w:rFonts w:ascii="Calibri" w:hAnsi="Calibri" w:cs="Arial"/>
                <w:sz w:val="18"/>
                <w:szCs w:val="18"/>
                <w:lang w:val="fr-CA"/>
              </w:rPr>
              <w:t>(</w:t>
            </w:r>
            <w:proofErr w:type="gramStart"/>
            <w:r w:rsidRPr="008C05DC">
              <w:rPr>
                <w:rFonts w:ascii="Calibri" w:hAnsi="Calibri" w:cs="Arial"/>
                <w:sz w:val="18"/>
                <w:szCs w:val="18"/>
                <w:lang w:val="fr-CA"/>
              </w:rPr>
              <w:t>dd</w:t>
            </w:r>
            <w:proofErr w:type="gramEnd"/>
            <w:r w:rsidRPr="008C05DC">
              <w:rPr>
                <w:rFonts w:ascii="Calibri" w:hAnsi="Calibri" w:cs="Arial"/>
                <w:sz w:val="18"/>
                <w:szCs w:val="18"/>
                <w:lang w:val="fr-CA"/>
              </w:rPr>
              <w:t>-mmm-</w:t>
            </w:r>
            <w:proofErr w:type="spellStart"/>
            <w:r w:rsidRPr="008C05DC">
              <w:rPr>
                <w:rFonts w:ascii="Calibri" w:hAnsi="Calibri" w:cs="Arial"/>
                <w:sz w:val="18"/>
                <w:szCs w:val="18"/>
                <w:lang w:val="fr-CA"/>
              </w:rPr>
              <w:t>yyyy</w:t>
            </w:r>
            <w:proofErr w:type="spellEnd"/>
            <w:r w:rsidRPr="008C05DC">
              <w:rPr>
                <w:rFonts w:ascii="Calibri" w:hAnsi="Calibri" w:cs="Arial"/>
                <w:sz w:val="18"/>
                <w:szCs w:val="18"/>
                <w:lang w:val="fr-CA"/>
              </w:rPr>
              <w:t>)</w:t>
            </w:r>
          </w:p>
        </w:tc>
      </w:tr>
      <w:tr w:rsidR="00B74C50" w:rsidRPr="008C7B0A" w14:paraId="6905E154" w14:textId="77777777" w:rsidTr="00B74C50">
        <w:trPr>
          <w:trHeight w:val="440"/>
        </w:trPr>
        <w:tc>
          <w:tcPr>
            <w:tcW w:w="1913" w:type="pct"/>
            <w:shd w:val="clear" w:color="auto" w:fill="FFFFFF" w:themeFill="background1"/>
            <w:vAlign w:val="center"/>
          </w:tcPr>
          <w:p w14:paraId="6F3855B9" w14:textId="77777777" w:rsidR="00B74C50" w:rsidRDefault="00B74C50" w:rsidP="00B74C50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  <w:p w14:paraId="5784F4E5" w14:textId="77777777" w:rsidR="00B74C50" w:rsidRDefault="00B74C50" w:rsidP="00B74C50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  <w:p w14:paraId="73220357" w14:textId="54CB8890" w:rsidR="00B74C50" w:rsidRPr="008C7B0A" w:rsidRDefault="00B74C50" w:rsidP="00B74C50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en-CA"/>
              </w:rPr>
            </w:pPr>
          </w:p>
        </w:tc>
        <w:tc>
          <w:tcPr>
            <w:tcW w:w="1879" w:type="pct"/>
            <w:shd w:val="clear" w:color="auto" w:fill="FFFFFF" w:themeFill="background1"/>
            <w:vAlign w:val="center"/>
          </w:tcPr>
          <w:p w14:paraId="7AE70921" w14:textId="76DB43F8" w:rsidR="00B74C50" w:rsidRPr="008C7B0A" w:rsidRDefault="00B74C50" w:rsidP="00B74C50">
            <w:pPr>
              <w:pStyle w:val="Standard"/>
              <w:jc w:val="center"/>
              <w:rPr>
                <w:rFonts w:ascii="Calibri" w:hAnsi="Calibri" w:cs="Arial"/>
                <w:b/>
                <w:sz w:val="22"/>
                <w:szCs w:val="22"/>
                <w:lang w:val="fr-CA"/>
              </w:rPr>
            </w:pPr>
          </w:p>
        </w:tc>
        <w:tc>
          <w:tcPr>
            <w:tcW w:w="1208" w:type="pct"/>
            <w:shd w:val="clear" w:color="auto" w:fill="FFFFFF" w:themeFill="background1"/>
            <w:vAlign w:val="center"/>
          </w:tcPr>
          <w:p w14:paraId="5F0F4CE5" w14:textId="27CCCCD8" w:rsidR="00B74C50" w:rsidRPr="008C05DC" w:rsidRDefault="00B74C50" w:rsidP="00B74C50">
            <w:pPr>
              <w:pStyle w:val="Standard"/>
              <w:spacing w:after="40"/>
              <w:jc w:val="center"/>
              <w:rPr>
                <w:rFonts w:ascii="Calibri" w:hAnsi="Calibri" w:cs="Arial"/>
                <w:sz w:val="18"/>
                <w:szCs w:val="18"/>
                <w:lang w:val="fr-CA"/>
              </w:rPr>
            </w:pPr>
          </w:p>
        </w:tc>
      </w:tr>
    </w:tbl>
    <w:p w14:paraId="21A24230" w14:textId="77777777" w:rsidR="00091B79" w:rsidRDefault="00091B79" w:rsidP="00C848CE">
      <w:pPr>
        <w:autoSpaceDE w:val="0"/>
        <w:autoSpaceDN w:val="0"/>
        <w:adjustRightInd w:val="0"/>
        <w:ind w:left="-142" w:hanging="578"/>
        <w:rPr>
          <w:rFonts w:asciiTheme="minorHAnsi" w:hAnsiTheme="minorHAnsi"/>
          <w:b/>
          <w:bCs/>
          <w:sz w:val="22"/>
          <w:szCs w:val="22"/>
        </w:rPr>
      </w:pPr>
    </w:p>
    <w:p w14:paraId="3E0FFBE5" w14:textId="77777777" w:rsidR="005609D6" w:rsidRPr="00CB1117" w:rsidRDefault="005609D6" w:rsidP="00B74C50">
      <w:pPr>
        <w:tabs>
          <w:tab w:val="left" w:pos="6480"/>
        </w:tabs>
        <w:ind w:hanging="540"/>
        <w:jc w:val="center"/>
        <w:rPr>
          <w:rFonts w:asciiTheme="minorHAnsi" w:hAnsiTheme="minorHAnsi" w:cstheme="minorHAnsi"/>
          <w:sz w:val="22"/>
          <w:szCs w:val="22"/>
        </w:rPr>
      </w:pPr>
    </w:p>
    <w:sectPr w:rsidR="005609D6" w:rsidRPr="00CB1117" w:rsidSect="00E65F86">
      <w:headerReference w:type="default" r:id="rId8"/>
      <w:footerReference w:type="default" r:id="rId9"/>
      <w:pgSz w:w="12240" w:h="15840"/>
      <w:pgMar w:top="1438" w:right="1467" w:bottom="709" w:left="14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D7B11" w14:textId="77777777" w:rsidR="009C7E71" w:rsidRDefault="009C7E71" w:rsidP="00512B03">
      <w:r>
        <w:separator/>
      </w:r>
    </w:p>
  </w:endnote>
  <w:endnote w:type="continuationSeparator" w:id="0">
    <w:p w14:paraId="11C033A2" w14:textId="77777777" w:rsidR="009C7E71" w:rsidRDefault="009C7E71" w:rsidP="0051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794BE" w14:textId="76479169" w:rsidR="00DA0EA0" w:rsidRPr="00DA0EA0" w:rsidRDefault="009B225E" w:rsidP="00E65F86">
    <w:pPr>
      <w:ind w:left="-142" w:right="-873" w:hanging="630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Template </w:t>
    </w:r>
    <w:r w:rsidR="00E118F2">
      <w:rPr>
        <w:rFonts w:ascii="Calibri" w:hAnsi="Calibri"/>
        <w:sz w:val="16"/>
        <w:szCs w:val="16"/>
      </w:rPr>
      <w:t>v</w:t>
    </w:r>
    <w:r w:rsidR="00DA0EA0">
      <w:rPr>
        <w:rFonts w:ascii="Calibri" w:hAnsi="Calibri"/>
        <w:sz w:val="16"/>
        <w:szCs w:val="16"/>
      </w:rPr>
      <w:t>ersion</w:t>
    </w:r>
    <w:r w:rsidR="00646D8D">
      <w:rPr>
        <w:rFonts w:ascii="Calibri" w:hAnsi="Calibri"/>
        <w:sz w:val="16"/>
        <w:szCs w:val="16"/>
      </w:rPr>
      <w:t xml:space="preserve"> d</w:t>
    </w:r>
    <w:r w:rsidR="00DA0EA0">
      <w:rPr>
        <w:rFonts w:ascii="Calibri" w:hAnsi="Calibri"/>
        <w:sz w:val="16"/>
        <w:szCs w:val="16"/>
      </w:rPr>
      <w:t>ate</w:t>
    </w:r>
    <w:r w:rsidR="00CD2C6D">
      <w:rPr>
        <w:rFonts w:ascii="Calibri" w:hAnsi="Calibri"/>
        <w:sz w:val="16"/>
        <w:szCs w:val="16"/>
      </w:rPr>
      <w:t xml:space="preserve"> </w:t>
    </w:r>
    <w:r w:rsidR="00774AA5">
      <w:rPr>
        <w:rFonts w:ascii="Calibri" w:hAnsi="Calibri"/>
        <w:sz w:val="16"/>
        <w:szCs w:val="16"/>
      </w:rPr>
      <w:t>27Sep</w:t>
    </w:r>
    <w:r>
      <w:rPr>
        <w:rFonts w:ascii="Calibri" w:hAnsi="Calibri"/>
        <w:sz w:val="16"/>
        <w:szCs w:val="16"/>
      </w:rPr>
      <w:t>2024</w:t>
    </w:r>
    <w:r w:rsidR="00DA0EA0" w:rsidRPr="00DA0EA0">
      <w:rPr>
        <w:rFonts w:ascii="Calibri" w:hAnsi="Calibri"/>
        <w:sz w:val="16"/>
        <w:szCs w:val="16"/>
      </w:rPr>
      <w:ptab w:relativeTo="margin" w:alignment="center" w:leader="none"/>
    </w:r>
    <w:r w:rsidR="00E65F86">
      <w:rPr>
        <w:rFonts w:ascii="Calibri" w:hAnsi="Calibri"/>
        <w:sz w:val="16"/>
        <w:szCs w:val="16"/>
      </w:rPr>
      <w:t xml:space="preserve">                     </w:t>
    </w:r>
    <w:r w:rsidR="00303B1C">
      <w:rPr>
        <w:rFonts w:ascii="Calibri" w:hAnsi="Calibri"/>
        <w:sz w:val="16"/>
        <w:szCs w:val="16"/>
      </w:rPr>
      <w:t>Individual</w:t>
    </w:r>
    <w:r w:rsidR="00DA0EA0">
      <w:rPr>
        <w:rFonts w:ascii="Calibri" w:hAnsi="Calibri"/>
        <w:sz w:val="16"/>
        <w:szCs w:val="16"/>
      </w:rPr>
      <w:t xml:space="preserve"> Training Documentation</w:t>
    </w:r>
    <w:r w:rsidR="00CD2C6D">
      <w:rPr>
        <w:rFonts w:ascii="Calibri" w:hAnsi="Calibri"/>
        <w:sz w:val="16"/>
        <w:szCs w:val="16"/>
      </w:rPr>
      <w:t xml:space="preserve"> </w:t>
    </w:r>
    <w:r w:rsidR="00E65F86">
      <w:rPr>
        <w:rFonts w:ascii="Calibri" w:hAnsi="Calibri"/>
        <w:sz w:val="16"/>
        <w:szCs w:val="16"/>
      </w:rPr>
      <w:t xml:space="preserve">                                                   </w:t>
    </w:r>
    <w:r w:rsidR="00DA0EA0" w:rsidRPr="00DA0EA0">
      <w:rPr>
        <w:rFonts w:ascii="Calibri" w:hAnsi="Calibri"/>
        <w:sz w:val="16"/>
        <w:szCs w:val="16"/>
      </w:rPr>
      <w:ptab w:relativeTo="margin" w:alignment="right" w:leader="none"/>
    </w:r>
    <w:r w:rsidR="00E65F86">
      <w:rPr>
        <w:rFonts w:ascii="Calibri" w:hAnsi="Calibri"/>
        <w:sz w:val="16"/>
        <w:szCs w:val="16"/>
      </w:rPr>
      <w:t xml:space="preserve">       </w:t>
    </w:r>
    <w:sdt>
      <w:sdtPr>
        <w:rPr>
          <w:rFonts w:ascii="Calibri" w:hAnsi="Calibri"/>
          <w:sz w:val="16"/>
          <w:szCs w:val="16"/>
        </w:rPr>
        <w:id w:val="-2010978615"/>
        <w:docPartObj>
          <w:docPartGallery w:val="Page Numbers (Top of Page)"/>
          <w:docPartUnique/>
        </w:docPartObj>
      </w:sdtPr>
      <w:sdtContent>
        <w:r w:rsidR="00E65F86">
          <w:rPr>
            <w:rFonts w:ascii="Calibri" w:hAnsi="Calibri"/>
            <w:sz w:val="16"/>
            <w:szCs w:val="16"/>
          </w:rPr>
          <w:t xml:space="preserve">     </w:t>
        </w:r>
        <w:r w:rsidR="00DA0EA0" w:rsidRPr="00DA0EA0">
          <w:rPr>
            <w:rFonts w:ascii="Calibri" w:hAnsi="Calibri"/>
            <w:sz w:val="16"/>
            <w:szCs w:val="16"/>
          </w:rPr>
          <w:t xml:space="preserve">Page </w:t>
        </w:r>
        <w:r w:rsidR="000F1268" w:rsidRPr="00DA0EA0">
          <w:rPr>
            <w:rFonts w:ascii="Calibri" w:hAnsi="Calibri"/>
            <w:sz w:val="16"/>
            <w:szCs w:val="16"/>
          </w:rPr>
          <w:fldChar w:fldCharType="begin"/>
        </w:r>
        <w:r w:rsidR="00DA0EA0" w:rsidRPr="00DA0EA0">
          <w:rPr>
            <w:rFonts w:ascii="Calibri" w:hAnsi="Calibri"/>
            <w:sz w:val="16"/>
            <w:szCs w:val="16"/>
          </w:rPr>
          <w:instrText xml:space="preserve"> PAGE </w:instrText>
        </w:r>
        <w:r w:rsidR="000F1268" w:rsidRPr="00DA0EA0">
          <w:rPr>
            <w:rFonts w:ascii="Calibri" w:hAnsi="Calibri"/>
            <w:sz w:val="16"/>
            <w:szCs w:val="16"/>
          </w:rPr>
          <w:fldChar w:fldCharType="separate"/>
        </w:r>
        <w:r w:rsidR="000937E9">
          <w:rPr>
            <w:rFonts w:ascii="Calibri" w:hAnsi="Calibri"/>
            <w:noProof/>
            <w:sz w:val="16"/>
            <w:szCs w:val="16"/>
          </w:rPr>
          <w:t>1</w:t>
        </w:r>
        <w:r w:rsidR="000F1268" w:rsidRPr="00DA0EA0">
          <w:rPr>
            <w:rFonts w:ascii="Calibri" w:hAnsi="Calibri"/>
            <w:sz w:val="16"/>
            <w:szCs w:val="16"/>
          </w:rPr>
          <w:fldChar w:fldCharType="end"/>
        </w:r>
        <w:r w:rsidR="00DA0EA0" w:rsidRPr="00DA0EA0">
          <w:rPr>
            <w:rFonts w:ascii="Calibri" w:hAnsi="Calibri"/>
            <w:sz w:val="16"/>
            <w:szCs w:val="16"/>
          </w:rPr>
          <w:t xml:space="preserve"> of </w:t>
        </w:r>
        <w:r w:rsidR="000F1268" w:rsidRPr="00DA0EA0">
          <w:rPr>
            <w:rFonts w:ascii="Calibri" w:hAnsi="Calibri"/>
            <w:sz w:val="16"/>
            <w:szCs w:val="16"/>
          </w:rPr>
          <w:fldChar w:fldCharType="begin"/>
        </w:r>
        <w:r w:rsidR="00DA0EA0" w:rsidRPr="00DA0EA0">
          <w:rPr>
            <w:rFonts w:ascii="Calibri" w:hAnsi="Calibri"/>
            <w:sz w:val="16"/>
            <w:szCs w:val="16"/>
          </w:rPr>
          <w:instrText xml:space="preserve"> NUMPAGES  </w:instrText>
        </w:r>
        <w:r w:rsidR="000F1268" w:rsidRPr="00DA0EA0">
          <w:rPr>
            <w:rFonts w:ascii="Calibri" w:hAnsi="Calibri"/>
            <w:sz w:val="16"/>
            <w:szCs w:val="16"/>
          </w:rPr>
          <w:fldChar w:fldCharType="separate"/>
        </w:r>
        <w:r w:rsidR="000937E9">
          <w:rPr>
            <w:rFonts w:ascii="Calibri" w:hAnsi="Calibri"/>
            <w:noProof/>
            <w:sz w:val="16"/>
            <w:szCs w:val="16"/>
          </w:rPr>
          <w:t>1</w:t>
        </w:r>
        <w:r w:rsidR="000F1268" w:rsidRPr="00DA0EA0">
          <w:rPr>
            <w:rFonts w:ascii="Calibri" w:hAnsi="Calibri"/>
            <w:sz w:val="16"/>
            <w:szCs w:val="16"/>
          </w:rPr>
          <w:fldChar w:fldCharType="end"/>
        </w:r>
      </w:sdtContent>
    </w:sdt>
  </w:p>
  <w:p w14:paraId="1DB21DE8" w14:textId="77777777" w:rsidR="0077333E" w:rsidRPr="00DA0EA0" w:rsidRDefault="0077333E" w:rsidP="00E65F86">
    <w:pPr>
      <w:pStyle w:val="Footer"/>
      <w:tabs>
        <w:tab w:val="clear" w:pos="9360"/>
      </w:tabs>
      <w:ind w:right="-846"/>
      <w:jc w:val="right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C329F6" w14:textId="77777777" w:rsidR="009C7E71" w:rsidRDefault="009C7E71" w:rsidP="00512B03">
      <w:r>
        <w:separator/>
      </w:r>
    </w:p>
  </w:footnote>
  <w:footnote w:type="continuationSeparator" w:id="0">
    <w:p w14:paraId="3F116580" w14:textId="77777777" w:rsidR="009C7E71" w:rsidRDefault="009C7E71" w:rsidP="00512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99" w:type="dxa"/>
      <w:tblInd w:w="-743" w:type="dxa"/>
      <w:shd w:val="clear" w:color="auto" w:fill="002060"/>
      <w:tblLook w:val="04A0" w:firstRow="1" w:lastRow="0" w:firstColumn="1" w:lastColumn="0" w:noHBand="0" w:noVBand="1"/>
    </w:tblPr>
    <w:tblGrid>
      <w:gridCol w:w="11199"/>
    </w:tblGrid>
    <w:tr w:rsidR="0093781D" w14:paraId="7E333A49" w14:textId="77777777" w:rsidTr="00B74C50">
      <w:tc>
        <w:tcPr>
          <w:tcW w:w="11199" w:type="dxa"/>
          <w:shd w:val="clear" w:color="auto" w:fill="A6A6A6" w:themeFill="background1" w:themeFillShade="A6"/>
        </w:tcPr>
        <w:p w14:paraId="7E00C284" w14:textId="77777777" w:rsidR="0093781D" w:rsidRDefault="0093781D" w:rsidP="00646D8D">
          <w:pPr>
            <w:pStyle w:val="Header"/>
            <w:tabs>
              <w:tab w:val="clear" w:pos="4680"/>
              <w:tab w:val="left" w:pos="990"/>
            </w:tabs>
            <w:spacing w:after="60"/>
            <w:ind w:right="-594"/>
            <w:rPr>
              <w:rFonts w:ascii="Calibri" w:hAnsi="Calibri"/>
              <w:b/>
              <w:smallCaps/>
              <w:noProof/>
              <w:sz w:val="36"/>
              <w:szCs w:val="36"/>
            </w:rPr>
          </w:pPr>
          <w:r>
            <w:rPr>
              <w:rFonts w:ascii="Calibri" w:hAnsi="Calibri"/>
              <w:b/>
              <w:smallCaps/>
              <w:noProof/>
              <w:sz w:val="36"/>
              <w:szCs w:val="36"/>
            </w:rPr>
            <w:t xml:space="preserve">Individual Training Documentation </w:t>
          </w:r>
        </w:p>
      </w:tc>
    </w:tr>
  </w:tbl>
  <w:p w14:paraId="0E4FF7EF" w14:textId="77777777" w:rsidR="0077333E" w:rsidRPr="00772C11" w:rsidRDefault="00772C11" w:rsidP="002C5361">
    <w:pPr>
      <w:pStyle w:val="Header"/>
      <w:tabs>
        <w:tab w:val="clear" w:pos="4680"/>
        <w:tab w:val="left" w:pos="990"/>
      </w:tabs>
      <w:ind w:left="-810" w:right="-594"/>
      <w:rPr>
        <w:b/>
        <w:smallCaps/>
        <w:noProof/>
        <w:sz w:val="36"/>
        <w:szCs w:val="36"/>
      </w:rPr>
    </w:pPr>
    <w:r>
      <w:rPr>
        <w:b/>
        <w:smallCaps/>
        <w:noProof/>
        <w:sz w:val="36"/>
        <w:szCs w:val="3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100CE"/>
    <w:multiLevelType w:val="hybridMultilevel"/>
    <w:tmpl w:val="12A4A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66847"/>
    <w:multiLevelType w:val="hybridMultilevel"/>
    <w:tmpl w:val="94BEA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37B75"/>
    <w:multiLevelType w:val="hybridMultilevel"/>
    <w:tmpl w:val="21144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13D2F"/>
    <w:multiLevelType w:val="multilevel"/>
    <w:tmpl w:val="FEDE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3134DB"/>
    <w:multiLevelType w:val="hybridMultilevel"/>
    <w:tmpl w:val="D766F1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283BB0"/>
    <w:multiLevelType w:val="hybridMultilevel"/>
    <w:tmpl w:val="FE7C5E7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5F4A75FC"/>
    <w:multiLevelType w:val="hybridMultilevel"/>
    <w:tmpl w:val="18B43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85066"/>
    <w:multiLevelType w:val="hybridMultilevel"/>
    <w:tmpl w:val="3D60FDB4"/>
    <w:lvl w:ilvl="0" w:tplc="589A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F5550D"/>
    <w:multiLevelType w:val="hybridMultilevel"/>
    <w:tmpl w:val="7514F85E"/>
    <w:lvl w:ilvl="0" w:tplc="589A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46327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221927">
    <w:abstractNumId w:val="8"/>
  </w:num>
  <w:num w:numId="3" w16cid:durableId="1338996155">
    <w:abstractNumId w:val="7"/>
  </w:num>
  <w:num w:numId="4" w16cid:durableId="1546141860">
    <w:abstractNumId w:val="6"/>
  </w:num>
  <w:num w:numId="5" w16cid:durableId="883641203">
    <w:abstractNumId w:val="4"/>
  </w:num>
  <w:num w:numId="6" w16cid:durableId="339619874">
    <w:abstractNumId w:val="2"/>
  </w:num>
  <w:num w:numId="7" w16cid:durableId="881403836">
    <w:abstractNumId w:val="0"/>
  </w:num>
  <w:num w:numId="8" w16cid:durableId="1000431113">
    <w:abstractNumId w:val="5"/>
  </w:num>
  <w:num w:numId="9" w16cid:durableId="1313801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80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03"/>
    <w:rsid w:val="00020DE3"/>
    <w:rsid w:val="00026787"/>
    <w:rsid w:val="00050841"/>
    <w:rsid w:val="000578B7"/>
    <w:rsid w:val="000672D3"/>
    <w:rsid w:val="00075354"/>
    <w:rsid w:val="00083212"/>
    <w:rsid w:val="00091B79"/>
    <w:rsid w:val="000933D0"/>
    <w:rsid w:val="000937E9"/>
    <w:rsid w:val="000F1268"/>
    <w:rsid w:val="000F5D62"/>
    <w:rsid w:val="00120667"/>
    <w:rsid w:val="00143C8D"/>
    <w:rsid w:val="00151142"/>
    <w:rsid w:val="0016452B"/>
    <w:rsid w:val="001B1F9A"/>
    <w:rsid w:val="001F1384"/>
    <w:rsid w:val="001F5954"/>
    <w:rsid w:val="002111A4"/>
    <w:rsid w:val="0023154E"/>
    <w:rsid w:val="00255CF0"/>
    <w:rsid w:val="002677C4"/>
    <w:rsid w:val="002759C5"/>
    <w:rsid w:val="00281156"/>
    <w:rsid w:val="00284959"/>
    <w:rsid w:val="002A2D99"/>
    <w:rsid w:val="002C3347"/>
    <w:rsid w:val="002C5361"/>
    <w:rsid w:val="002D627B"/>
    <w:rsid w:val="002E50B5"/>
    <w:rsid w:val="00303B1C"/>
    <w:rsid w:val="00317901"/>
    <w:rsid w:val="00322327"/>
    <w:rsid w:val="00327DC9"/>
    <w:rsid w:val="003430EB"/>
    <w:rsid w:val="0034516B"/>
    <w:rsid w:val="00371195"/>
    <w:rsid w:val="00376249"/>
    <w:rsid w:val="00376950"/>
    <w:rsid w:val="00377BD7"/>
    <w:rsid w:val="00393E60"/>
    <w:rsid w:val="003C0565"/>
    <w:rsid w:val="00402CF5"/>
    <w:rsid w:val="00450951"/>
    <w:rsid w:val="004A0B86"/>
    <w:rsid w:val="004D436C"/>
    <w:rsid w:val="004F028A"/>
    <w:rsid w:val="00512B03"/>
    <w:rsid w:val="00521E07"/>
    <w:rsid w:val="00527245"/>
    <w:rsid w:val="0054115F"/>
    <w:rsid w:val="005447D9"/>
    <w:rsid w:val="005609D6"/>
    <w:rsid w:val="005756EE"/>
    <w:rsid w:val="00581511"/>
    <w:rsid w:val="0059182F"/>
    <w:rsid w:val="005B3D72"/>
    <w:rsid w:val="00646D8D"/>
    <w:rsid w:val="00665191"/>
    <w:rsid w:val="0067071E"/>
    <w:rsid w:val="00693A09"/>
    <w:rsid w:val="006D7A92"/>
    <w:rsid w:val="006E5D02"/>
    <w:rsid w:val="006F719B"/>
    <w:rsid w:val="007029A5"/>
    <w:rsid w:val="0071569F"/>
    <w:rsid w:val="00734DAF"/>
    <w:rsid w:val="00772C11"/>
    <w:rsid w:val="0077333E"/>
    <w:rsid w:val="00774AA5"/>
    <w:rsid w:val="00794680"/>
    <w:rsid w:val="007C02B6"/>
    <w:rsid w:val="007C0778"/>
    <w:rsid w:val="007C69A3"/>
    <w:rsid w:val="007E35C5"/>
    <w:rsid w:val="007F0560"/>
    <w:rsid w:val="0082319B"/>
    <w:rsid w:val="00845AC9"/>
    <w:rsid w:val="00875F4B"/>
    <w:rsid w:val="008C05DC"/>
    <w:rsid w:val="008F365C"/>
    <w:rsid w:val="008F49E4"/>
    <w:rsid w:val="009242CC"/>
    <w:rsid w:val="0093241E"/>
    <w:rsid w:val="0093781D"/>
    <w:rsid w:val="009B225E"/>
    <w:rsid w:val="009C7E71"/>
    <w:rsid w:val="00A418A2"/>
    <w:rsid w:val="00A52ED8"/>
    <w:rsid w:val="00A67116"/>
    <w:rsid w:val="00A7365A"/>
    <w:rsid w:val="00A93C77"/>
    <w:rsid w:val="00AA1F97"/>
    <w:rsid w:val="00B033F2"/>
    <w:rsid w:val="00B72387"/>
    <w:rsid w:val="00B72735"/>
    <w:rsid w:val="00B74C50"/>
    <w:rsid w:val="00B87606"/>
    <w:rsid w:val="00B93720"/>
    <w:rsid w:val="00BA0AC3"/>
    <w:rsid w:val="00BA6147"/>
    <w:rsid w:val="00BB26C9"/>
    <w:rsid w:val="00BF3B8A"/>
    <w:rsid w:val="00C4030D"/>
    <w:rsid w:val="00C848CE"/>
    <w:rsid w:val="00CA2AC9"/>
    <w:rsid w:val="00CA4CA3"/>
    <w:rsid w:val="00CB1117"/>
    <w:rsid w:val="00CC4127"/>
    <w:rsid w:val="00CC7875"/>
    <w:rsid w:val="00CD2C6D"/>
    <w:rsid w:val="00CD4535"/>
    <w:rsid w:val="00CD4C29"/>
    <w:rsid w:val="00CD6F04"/>
    <w:rsid w:val="00D03A55"/>
    <w:rsid w:val="00D22185"/>
    <w:rsid w:val="00D4101A"/>
    <w:rsid w:val="00D45466"/>
    <w:rsid w:val="00D615B0"/>
    <w:rsid w:val="00D75AD9"/>
    <w:rsid w:val="00D81A94"/>
    <w:rsid w:val="00DA0EA0"/>
    <w:rsid w:val="00DC3197"/>
    <w:rsid w:val="00DD138B"/>
    <w:rsid w:val="00E118F2"/>
    <w:rsid w:val="00E652E7"/>
    <w:rsid w:val="00E65F86"/>
    <w:rsid w:val="00E8362B"/>
    <w:rsid w:val="00E85888"/>
    <w:rsid w:val="00EA3FEE"/>
    <w:rsid w:val="00ED105C"/>
    <w:rsid w:val="00EF1641"/>
    <w:rsid w:val="00F20887"/>
    <w:rsid w:val="00F33918"/>
    <w:rsid w:val="00F41594"/>
    <w:rsid w:val="00F51B6E"/>
    <w:rsid w:val="00F5230D"/>
    <w:rsid w:val="00F60FE1"/>
    <w:rsid w:val="00F61BA0"/>
    <w:rsid w:val="00F84534"/>
    <w:rsid w:val="00F85309"/>
    <w:rsid w:val="00FB7BCD"/>
    <w:rsid w:val="00FC098F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AF8F5"/>
  <w15:docId w15:val="{60B95237-B707-4750-BFC5-0F76901A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143C8D"/>
    <w:pPr>
      <w:spacing w:after="0" w:line="240" w:lineRule="auto"/>
    </w:pPr>
  </w:style>
  <w:style w:type="paragraph" w:styleId="Heading7">
    <w:name w:val="heading 7"/>
    <w:basedOn w:val="Normal"/>
    <w:next w:val="Normal"/>
    <w:link w:val="Heading7Char"/>
    <w:qFormat/>
    <w:rsid w:val="00C848CE"/>
    <w:pPr>
      <w:keepNext/>
      <w:jc w:val="center"/>
      <w:outlineLvl w:val="6"/>
    </w:pPr>
    <w:rPr>
      <w:rFonts w:eastAsia="Times New Roman" w:cs="Times New Roman"/>
      <w:b/>
      <w:bCs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C8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2B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B03"/>
  </w:style>
  <w:style w:type="paragraph" w:styleId="Footer">
    <w:name w:val="footer"/>
    <w:basedOn w:val="Normal"/>
    <w:link w:val="FooterChar"/>
    <w:uiPriority w:val="99"/>
    <w:unhideWhenUsed/>
    <w:rsid w:val="00512B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B03"/>
  </w:style>
  <w:style w:type="table" w:styleId="TableGrid">
    <w:name w:val="Table Grid"/>
    <w:basedOn w:val="TableNormal"/>
    <w:uiPriority w:val="59"/>
    <w:rsid w:val="00512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F3B8A"/>
    <w:pPr>
      <w:spacing w:before="100" w:beforeAutospacing="1" w:after="100" w:afterAutospacing="1"/>
    </w:pPr>
    <w:rPr>
      <w:rFonts w:ascii="Times New Roman" w:hAnsi="Times New Roman" w:cs="Times New Roman"/>
      <w:lang w:eastAsia="en-CA"/>
    </w:rPr>
  </w:style>
  <w:style w:type="character" w:styleId="CommentReference">
    <w:name w:val="annotation reference"/>
    <w:basedOn w:val="DefaultParagraphFont"/>
    <w:semiHidden/>
    <w:unhideWhenUsed/>
    <w:rsid w:val="0015114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11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511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1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14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F028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C848CE"/>
    <w:rPr>
      <w:rFonts w:eastAsia="Times New Roman" w:cs="Times New Roman"/>
      <w:b/>
      <w:bCs/>
      <w:sz w:val="22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B111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3781D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8F3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DefaultParagraphFont"/>
    <w:uiPriority w:val="1"/>
    <w:qFormat/>
    <w:rsid w:val="002E50B5"/>
    <w:rPr>
      <w:rFonts w:ascii="Calibri" w:hAnsi="Calibri"/>
      <w:color w:val="000000" w:themeColor="text1"/>
      <w:sz w:val="20"/>
    </w:rPr>
  </w:style>
  <w:style w:type="character" w:customStyle="1" w:styleId="C11">
    <w:name w:val="C11"/>
    <w:basedOn w:val="DefaultParagraphFont"/>
    <w:uiPriority w:val="1"/>
    <w:qFormat/>
    <w:rsid w:val="002E50B5"/>
    <w:rPr>
      <w:rFonts w:ascii="Calibri" w:hAnsi="Calibri"/>
      <w:color w:val="000000" w:themeColor="text1"/>
      <w:sz w:val="22"/>
    </w:rPr>
  </w:style>
  <w:style w:type="character" w:customStyle="1" w:styleId="C112">
    <w:name w:val="C112"/>
    <w:basedOn w:val="DefaultParagraphFont"/>
    <w:uiPriority w:val="1"/>
    <w:rsid w:val="00120667"/>
    <w:rPr>
      <w:rFonts w:ascii="Calibri" w:hAnsi="Calibri"/>
      <w:i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9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0543D-DF01-4A4E-9A51-069F967C1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IWK Health Centre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Yim</dc:creator>
  <cp:lastModifiedBy>Ellen Morrison</cp:lastModifiedBy>
  <cp:revision>2</cp:revision>
  <cp:lastPrinted>2018-08-10T19:05:00Z</cp:lastPrinted>
  <dcterms:created xsi:type="dcterms:W3CDTF">2024-10-18T19:33:00Z</dcterms:created>
  <dcterms:modified xsi:type="dcterms:W3CDTF">2024-10-18T19:33:00Z</dcterms:modified>
</cp:coreProperties>
</file>