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2"/>
        <w:gridCol w:w="6462"/>
      </w:tblGrid>
      <w:tr w:rsidR="001252C8" w:rsidRPr="001252C8" w14:paraId="10AA6630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F742A1" w14:textId="77777777" w:rsidR="001252C8" w:rsidRPr="001252C8" w:rsidRDefault="001252C8" w:rsidP="001252C8">
            <w:pPr>
              <w:rPr>
                <w:b/>
                <w:bCs/>
                <w:sz w:val="28"/>
                <w:szCs w:val="28"/>
                <w:u w:val="single"/>
              </w:rPr>
            </w:pPr>
            <w:r w:rsidRPr="001252C8">
              <w:rPr>
                <w:b/>
                <w:bCs/>
                <w:sz w:val="28"/>
                <w:szCs w:val="28"/>
                <w:u w:val="single"/>
              </w:rPr>
              <w:t>Saturday June 6</w:t>
            </w:r>
          </w:p>
          <w:p w14:paraId="09FB9316" w14:textId="2E76646C" w:rsidR="001252C8" w:rsidRPr="001252C8" w:rsidRDefault="001252C8" w:rsidP="001252C8">
            <w:r w:rsidRPr="001252C8">
              <w:rPr>
                <w:b/>
                <w:bCs/>
              </w:rPr>
              <w:t>Afternoon Session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34672AF" w14:textId="77777777" w:rsidR="001252C8" w:rsidRPr="001252C8" w:rsidRDefault="001252C8" w:rsidP="001252C8">
            <w:r w:rsidRPr="001252C8">
              <w:rPr>
                <w:b/>
                <w:bCs/>
              </w:rPr>
              <w:t>Kinnear Centre 305</w:t>
            </w:r>
          </w:p>
        </w:tc>
      </w:tr>
      <w:tr w:rsidR="001252C8" w:rsidRPr="001252C8" w14:paraId="33715FE4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41F0545" w14:textId="77777777" w:rsidR="001252C8" w:rsidRPr="001252C8" w:rsidRDefault="001252C8" w:rsidP="001252C8">
            <w:r w:rsidRPr="001252C8">
              <w:t> 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51A0CFE" w14:textId="14B6B94F" w:rsidR="001252C8" w:rsidRPr="001252C8" w:rsidRDefault="00B74D58" w:rsidP="001252C8">
            <w:r>
              <w:t xml:space="preserve">Session </w:t>
            </w:r>
            <w:r w:rsidR="001252C8" w:rsidRPr="001252C8">
              <w:t xml:space="preserve">Chair </w:t>
            </w:r>
            <w:r w:rsidR="001252C8">
              <w:t>–</w:t>
            </w:r>
            <w:r w:rsidR="001252C8" w:rsidRPr="001252C8">
              <w:t xml:space="preserve"> </w:t>
            </w:r>
            <w:r w:rsidR="001252C8">
              <w:t xml:space="preserve">Valeri </w:t>
            </w:r>
            <w:proofErr w:type="spellStart"/>
            <w:r w:rsidR="001252C8">
              <w:t>Sokolovki</w:t>
            </w:r>
            <w:proofErr w:type="spellEnd"/>
            <w:r w:rsidR="008224AE">
              <w:t xml:space="preserve"> – University of Alberta</w:t>
            </w:r>
          </w:p>
        </w:tc>
      </w:tr>
      <w:tr w:rsidR="001252C8" w:rsidRPr="001252C8" w14:paraId="6A9D07EA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F786BB9" w14:textId="77777777" w:rsidR="001252C8" w:rsidRPr="001252C8" w:rsidRDefault="001252C8" w:rsidP="001252C8">
            <w:r w:rsidRPr="001252C8">
              <w:t>12:30 PM - 12:40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9C94D07" w14:textId="77777777" w:rsidR="001252C8" w:rsidRPr="001252C8" w:rsidRDefault="001252C8" w:rsidP="001252C8">
            <w:r w:rsidRPr="001252C8">
              <w:t>Conference opening remarks </w:t>
            </w:r>
          </w:p>
        </w:tc>
      </w:tr>
      <w:tr w:rsidR="001252C8" w:rsidRPr="001252C8" w14:paraId="176E3E69" w14:textId="77777777">
        <w:trPr>
          <w:trHeight w:val="1140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5459E4F" w14:textId="77777777" w:rsidR="001252C8" w:rsidRPr="001252C8" w:rsidRDefault="001252C8" w:rsidP="001252C8"/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7CDA636" w14:textId="024DA44B" w:rsidR="001252C8" w:rsidRPr="001252C8" w:rsidRDefault="001252C8" w:rsidP="001252C8">
            <w:r w:rsidRPr="001252C8">
              <w:t>Felipe Aguerrevere (Department Chair)</w:t>
            </w:r>
          </w:p>
        </w:tc>
      </w:tr>
      <w:tr w:rsidR="001252C8" w:rsidRPr="001252C8" w14:paraId="082A7E20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B5CFEFC" w14:textId="77777777" w:rsidR="001252C8" w:rsidRPr="001252C8" w:rsidRDefault="001252C8" w:rsidP="001252C8">
            <w:r w:rsidRPr="001252C8">
              <w:t>12:40 PM - 1:35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9AEF645" w14:textId="389B6A04" w:rsidR="001252C8" w:rsidRPr="001252C8" w:rsidRDefault="001252C8" w:rsidP="001252C8">
            <w:r>
              <w:rPr>
                <w:b/>
                <w:bCs/>
              </w:rPr>
              <w:t xml:space="preserve">Philippe Mueller </w:t>
            </w:r>
            <w:r w:rsidR="00846A2D">
              <w:rPr>
                <w:b/>
                <w:bCs/>
              </w:rPr>
              <w:t xml:space="preserve">- </w:t>
            </w:r>
            <w:r w:rsidRPr="001252C8">
              <w:rPr>
                <w:b/>
                <w:bCs/>
              </w:rPr>
              <w:t>Warwick Business School</w:t>
            </w:r>
          </w:p>
        </w:tc>
      </w:tr>
      <w:tr w:rsidR="001252C8" w:rsidRPr="001252C8" w14:paraId="051918B7" w14:textId="77777777">
        <w:trPr>
          <w:trHeight w:val="630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13548EC" w14:textId="77777777" w:rsidR="001252C8" w:rsidRPr="001252C8" w:rsidRDefault="001252C8" w:rsidP="001252C8"/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43B6185" w14:textId="69A6BB1D" w:rsidR="001252C8" w:rsidRPr="001252C8" w:rsidRDefault="001252C8" w:rsidP="001252C8">
            <w:r w:rsidRPr="001252C8">
              <w:t>Competition and Relationship Trading in OTC Markets</w:t>
            </w:r>
          </w:p>
        </w:tc>
      </w:tr>
      <w:tr w:rsidR="001252C8" w:rsidRPr="001252C8" w14:paraId="78775A4D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ED5DF73" w14:textId="77777777" w:rsidR="001252C8" w:rsidRPr="001252C8" w:rsidRDefault="001252C8" w:rsidP="001252C8">
            <w:r w:rsidRPr="001252C8">
              <w:t>1:40 PM - 2:35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DEA16BE" w14:textId="30AD882D" w:rsidR="001252C8" w:rsidRPr="001252C8" w:rsidRDefault="00846A2D" w:rsidP="001252C8">
            <w:r w:rsidRPr="00846A2D">
              <w:rPr>
                <w:b/>
                <w:bCs/>
              </w:rPr>
              <w:t>Isha Agarwal</w:t>
            </w:r>
            <w:r>
              <w:rPr>
                <w:b/>
                <w:bCs/>
              </w:rPr>
              <w:t xml:space="preserve"> - </w:t>
            </w:r>
            <w:r w:rsidRPr="00846A2D">
              <w:rPr>
                <w:b/>
                <w:bCs/>
              </w:rPr>
              <w:t>University of British Columbia</w:t>
            </w:r>
          </w:p>
        </w:tc>
      </w:tr>
      <w:tr w:rsidR="001252C8" w:rsidRPr="001252C8" w14:paraId="0964F178" w14:textId="77777777">
        <w:trPr>
          <w:trHeight w:val="650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D02FAA" w14:textId="77777777" w:rsidR="001252C8" w:rsidRPr="001252C8" w:rsidRDefault="001252C8" w:rsidP="001252C8"/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EC1519D" w14:textId="48D2979F" w:rsidR="001252C8" w:rsidRPr="00A545B8" w:rsidRDefault="00A545B8" w:rsidP="001252C8">
            <w:r w:rsidRPr="00A545B8">
              <w:t xml:space="preserve">Lending by Servicing: Monetary </w:t>
            </w:r>
            <w:r>
              <w:t>Policy Transmission through Shadow Banks</w:t>
            </w:r>
          </w:p>
        </w:tc>
      </w:tr>
      <w:tr w:rsidR="001252C8" w:rsidRPr="001252C8" w14:paraId="70C1E512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0903EC5" w14:textId="77777777" w:rsidR="001252C8" w:rsidRPr="001252C8" w:rsidRDefault="001252C8" w:rsidP="001252C8">
            <w:r w:rsidRPr="001252C8">
              <w:t>2:35 PM - 2:55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8C4CB8E" w14:textId="77777777" w:rsidR="001252C8" w:rsidRPr="001252C8" w:rsidRDefault="001252C8" w:rsidP="001252C8">
            <w:r w:rsidRPr="001252C8">
              <w:t>Afternoon coffee break</w:t>
            </w:r>
          </w:p>
        </w:tc>
      </w:tr>
      <w:tr w:rsidR="001252C8" w:rsidRPr="001252C8" w14:paraId="4BB65B71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97DCAB7" w14:textId="77777777" w:rsidR="001252C8" w:rsidRPr="00A545B8" w:rsidRDefault="001252C8" w:rsidP="001252C8">
            <w:r w:rsidRPr="00A545B8">
              <w:t>2:55 PM - 3:50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9D6ACF7" w14:textId="5E2B3CE2" w:rsidR="001252C8" w:rsidRPr="00A545B8" w:rsidRDefault="00846A2D" w:rsidP="001252C8">
            <w:r w:rsidRPr="00A545B8">
              <w:rPr>
                <w:b/>
                <w:bCs/>
              </w:rPr>
              <w:t>Daniel Neuhann - University of Texas Austion</w:t>
            </w:r>
          </w:p>
        </w:tc>
      </w:tr>
      <w:tr w:rsidR="001252C8" w:rsidRPr="001252C8" w14:paraId="4480E085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DDEE47B" w14:textId="77777777" w:rsidR="001252C8" w:rsidRPr="00A545B8" w:rsidRDefault="001252C8" w:rsidP="001252C8"/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AF001C6" w14:textId="26A80C51" w:rsidR="001252C8" w:rsidRPr="00A545B8" w:rsidRDefault="00846A2D" w:rsidP="001252C8">
            <w:r w:rsidRPr="00A545B8">
              <w:t>A Trilemma for Asset Demand Estimation</w:t>
            </w:r>
          </w:p>
        </w:tc>
      </w:tr>
      <w:tr w:rsidR="001252C8" w:rsidRPr="001252C8" w14:paraId="1F492B5E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F32351F" w14:textId="77777777" w:rsidR="001252C8" w:rsidRPr="00A545B8" w:rsidRDefault="001252C8" w:rsidP="001252C8">
            <w:r w:rsidRPr="00A545B8">
              <w:t>3:55 PM - 4:45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2CA1D4" w14:textId="23DA2F6D" w:rsidR="001252C8" w:rsidRPr="00A545B8" w:rsidRDefault="00846A2D" w:rsidP="001252C8">
            <w:r w:rsidRPr="00A545B8">
              <w:rPr>
                <w:b/>
                <w:bCs/>
              </w:rPr>
              <w:t>Giorgia Piacentino – University of Southern California</w:t>
            </w:r>
          </w:p>
        </w:tc>
      </w:tr>
      <w:tr w:rsidR="001252C8" w:rsidRPr="001252C8" w14:paraId="7493B8D9" w14:textId="77777777">
        <w:trPr>
          <w:trHeight w:val="61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5117776" w14:textId="77777777" w:rsidR="001252C8" w:rsidRPr="001252C8" w:rsidRDefault="001252C8" w:rsidP="001252C8">
            <w:r w:rsidRPr="001252C8">
              <w:t> 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A20BA31" w14:textId="7E5EB1D7" w:rsidR="001252C8" w:rsidRPr="00A545B8" w:rsidRDefault="00A545B8" w:rsidP="001252C8">
            <w:r w:rsidRPr="00A545B8">
              <w:t>Modular Contracts</w:t>
            </w:r>
          </w:p>
        </w:tc>
      </w:tr>
    </w:tbl>
    <w:p w14:paraId="4E41A3AC" w14:textId="3C2B3988" w:rsidR="008224AE" w:rsidRDefault="008224AE"/>
    <w:p w14:paraId="614AE022" w14:textId="77777777" w:rsidR="008224AE" w:rsidRDefault="008224AE">
      <w:r>
        <w:br w:type="page"/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2"/>
        <w:gridCol w:w="6462"/>
      </w:tblGrid>
      <w:tr w:rsidR="008224AE" w:rsidRPr="008224AE" w14:paraId="41D29AED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51980C4" w14:textId="22B0D70B" w:rsidR="004D5EFC" w:rsidRDefault="004D5EFC" w:rsidP="008224AE">
            <w:pPr>
              <w:rPr>
                <w:b/>
                <w:bCs/>
              </w:rPr>
            </w:pPr>
            <w:r w:rsidRPr="001252C8">
              <w:rPr>
                <w:b/>
                <w:bCs/>
                <w:sz w:val="28"/>
                <w:szCs w:val="28"/>
                <w:u w:val="single"/>
              </w:rPr>
              <w:lastRenderedPageBreak/>
              <w:t>S</w:t>
            </w:r>
            <w:r>
              <w:rPr>
                <w:b/>
                <w:bCs/>
                <w:sz w:val="28"/>
                <w:szCs w:val="28"/>
                <w:u w:val="single"/>
              </w:rPr>
              <w:t>un</w:t>
            </w:r>
            <w:r w:rsidRPr="001252C8">
              <w:rPr>
                <w:b/>
                <w:bCs/>
                <w:sz w:val="28"/>
                <w:szCs w:val="28"/>
                <w:u w:val="single"/>
              </w:rPr>
              <w:t>day June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 7</w:t>
            </w:r>
          </w:p>
          <w:p w14:paraId="2C92812E" w14:textId="7FA697C6" w:rsidR="008224AE" w:rsidRPr="008224AE" w:rsidRDefault="008224AE" w:rsidP="008224AE">
            <w:r w:rsidRPr="008224AE">
              <w:rPr>
                <w:b/>
                <w:bCs/>
              </w:rPr>
              <w:t>Afternoon Session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B727A83" w14:textId="77777777" w:rsidR="008224AE" w:rsidRPr="008224AE" w:rsidRDefault="008224AE" w:rsidP="008224AE">
            <w:r w:rsidRPr="008224AE">
              <w:rPr>
                <w:b/>
                <w:bCs/>
              </w:rPr>
              <w:t>Kinnear Centre 305</w:t>
            </w:r>
          </w:p>
        </w:tc>
      </w:tr>
      <w:tr w:rsidR="008224AE" w:rsidRPr="008224AE" w14:paraId="1A880616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78E5DCC" w14:textId="77777777" w:rsidR="008224AE" w:rsidRPr="008224AE" w:rsidRDefault="008224AE" w:rsidP="008224AE">
            <w:r w:rsidRPr="008224AE">
              <w:t> 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BB143EF" w14:textId="3D6ABDEA" w:rsidR="008224AE" w:rsidRPr="008224AE" w:rsidRDefault="00B74D58" w:rsidP="008224AE">
            <w:r>
              <w:t xml:space="preserve">Session </w:t>
            </w:r>
            <w:r w:rsidR="008224AE" w:rsidRPr="008224AE">
              <w:t xml:space="preserve">Chair </w:t>
            </w:r>
            <w:r w:rsidR="008224AE">
              <w:t>–</w:t>
            </w:r>
            <w:r w:rsidR="008224AE" w:rsidRPr="008224AE">
              <w:t xml:space="preserve"> </w:t>
            </w:r>
            <w:r w:rsidR="008224AE">
              <w:t>Sahil Raina – University of Alberta</w:t>
            </w:r>
          </w:p>
        </w:tc>
      </w:tr>
      <w:tr w:rsidR="008224AE" w:rsidRPr="008224AE" w14:paraId="35D68FE2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F5E40CC" w14:textId="77777777" w:rsidR="008224AE" w:rsidRPr="008224AE" w:rsidRDefault="008224AE" w:rsidP="008224AE">
            <w:r w:rsidRPr="008224AE">
              <w:t>12:30 PM - 1:25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DE8C4E7" w14:textId="4D75D9C6" w:rsidR="008224AE" w:rsidRPr="008224AE" w:rsidRDefault="008224AE" w:rsidP="008224AE">
            <w:r w:rsidRPr="008224AE">
              <w:rPr>
                <w:b/>
                <w:bCs/>
              </w:rPr>
              <w:t xml:space="preserve">Deeksha </w:t>
            </w:r>
            <w:proofErr w:type="gramStart"/>
            <w:r w:rsidRPr="008224AE">
              <w:rPr>
                <w:b/>
                <w:bCs/>
              </w:rPr>
              <w:t xml:space="preserve">Gupta </w:t>
            </w:r>
            <w:r>
              <w:rPr>
                <w:b/>
                <w:bCs/>
              </w:rPr>
              <w:t xml:space="preserve"> -</w:t>
            </w:r>
            <w:proofErr w:type="gramEnd"/>
            <w:r>
              <w:rPr>
                <w:b/>
                <w:bCs/>
              </w:rPr>
              <w:t xml:space="preserve"> </w:t>
            </w:r>
            <w:r w:rsidRPr="008224AE">
              <w:rPr>
                <w:b/>
                <w:bCs/>
              </w:rPr>
              <w:t>Johns Hopkins</w:t>
            </w:r>
            <w:r>
              <w:rPr>
                <w:b/>
                <w:bCs/>
              </w:rPr>
              <w:t xml:space="preserve"> University</w:t>
            </w:r>
          </w:p>
        </w:tc>
      </w:tr>
      <w:tr w:rsidR="008224AE" w:rsidRPr="008224AE" w14:paraId="778F9AF5" w14:textId="77777777">
        <w:trPr>
          <w:trHeight w:val="900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35AB343" w14:textId="77777777" w:rsidR="008224AE" w:rsidRPr="008224AE" w:rsidRDefault="008224AE" w:rsidP="008224AE">
            <w:r w:rsidRPr="008224AE">
              <w:t> 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99BC2DE" w14:textId="12718516" w:rsidR="008224AE" w:rsidRPr="00682EFA" w:rsidRDefault="00682EFA" w:rsidP="008224AE">
            <w:r w:rsidRPr="00682EFA">
              <w:t>Insuring Climate Risks in Integrated Markets</w:t>
            </w:r>
          </w:p>
        </w:tc>
      </w:tr>
      <w:tr w:rsidR="008224AE" w:rsidRPr="008224AE" w14:paraId="52FD149A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B38A0D0" w14:textId="77777777" w:rsidR="008224AE" w:rsidRPr="008224AE" w:rsidRDefault="008224AE" w:rsidP="008224AE">
            <w:r w:rsidRPr="008224AE">
              <w:t>1:30 PM - 2:25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67E367D" w14:textId="11A1D0D9" w:rsidR="008224AE" w:rsidRPr="008224AE" w:rsidRDefault="008224AE" w:rsidP="008224AE">
            <w:r>
              <w:rPr>
                <w:b/>
                <w:bCs/>
              </w:rPr>
              <w:t>Franklin Allen – Imperial College</w:t>
            </w:r>
          </w:p>
        </w:tc>
      </w:tr>
      <w:tr w:rsidR="008224AE" w:rsidRPr="008224AE" w14:paraId="3DFD18EB" w14:textId="77777777">
        <w:trPr>
          <w:trHeight w:val="900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20C44D1" w14:textId="77777777" w:rsidR="008224AE" w:rsidRPr="008224AE" w:rsidRDefault="008224AE" w:rsidP="008224AE">
            <w:r w:rsidRPr="008224AE">
              <w:t> 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BB8DCD8" w14:textId="461AE64C" w:rsidR="008224AE" w:rsidRPr="008224AE" w:rsidRDefault="00682EFA" w:rsidP="008224AE">
            <w:r>
              <w:rPr>
                <w:i/>
                <w:iCs/>
              </w:rPr>
              <w:t>Adaptative Markets Hypothesis and Conditional Ecology Performance: Evidence from Machine-Learning Market-Timing Strategies</w:t>
            </w:r>
          </w:p>
        </w:tc>
      </w:tr>
      <w:tr w:rsidR="008224AE" w:rsidRPr="008224AE" w14:paraId="7C4A0A52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1B1D008" w14:textId="77777777" w:rsidR="008224AE" w:rsidRPr="008224AE" w:rsidRDefault="008224AE" w:rsidP="008224AE">
            <w:r w:rsidRPr="008224AE">
              <w:t>2:25 PM - 2:45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D868286" w14:textId="77777777" w:rsidR="008224AE" w:rsidRPr="008224AE" w:rsidRDefault="008224AE" w:rsidP="008224AE">
            <w:r w:rsidRPr="008224AE">
              <w:t>Afternoon coffee break</w:t>
            </w:r>
          </w:p>
        </w:tc>
      </w:tr>
      <w:tr w:rsidR="008224AE" w:rsidRPr="008224AE" w14:paraId="23C78C5B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F7ADC1B" w14:textId="77777777" w:rsidR="008224AE" w:rsidRPr="008224AE" w:rsidRDefault="008224AE" w:rsidP="008224AE">
            <w:r w:rsidRPr="008224AE">
              <w:t>2:45 PM - 3:40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75ADC6F" w14:textId="32581F32" w:rsidR="008224AE" w:rsidRPr="008224AE" w:rsidRDefault="008224AE" w:rsidP="008224AE">
            <w:pPr>
              <w:rPr>
                <w:b/>
                <w:bCs/>
              </w:rPr>
            </w:pPr>
            <w:r w:rsidRPr="008224AE">
              <w:rPr>
                <w:b/>
                <w:bCs/>
              </w:rPr>
              <w:t>Anastassia Fedyk - UC Berkeley</w:t>
            </w:r>
          </w:p>
        </w:tc>
      </w:tr>
      <w:tr w:rsidR="008224AE" w:rsidRPr="008224AE" w14:paraId="5E0C665B" w14:textId="77777777">
        <w:trPr>
          <w:trHeight w:val="900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9604677" w14:textId="77777777" w:rsidR="008224AE" w:rsidRPr="008224AE" w:rsidRDefault="008224AE" w:rsidP="008224AE">
            <w:r w:rsidRPr="008224AE">
              <w:t> 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D7C210B" w14:textId="5B3ADC47" w:rsidR="008224AE" w:rsidRPr="00596A23" w:rsidRDefault="00596A23" w:rsidP="008224AE">
            <w:r w:rsidRPr="00596A23">
              <w:t>Technology in the Banking Sector and the Importance of Modern Skills</w:t>
            </w:r>
          </w:p>
        </w:tc>
      </w:tr>
      <w:tr w:rsidR="008224AE" w:rsidRPr="008224AE" w14:paraId="7CE6DEF2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CBF9637" w14:textId="77777777" w:rsidR="008224AE" w:rsidRPr="008224AE" w:rsidRDefault="008224AE" w:rsidP="008224AE">
            <w:r w:rsidRPr="008224AE">
              <w:t>3:45 PM - 4:40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CF277B2" w14:textId="591055CB" w:rsidR="008224AE" w:rsidRPr="008224AE" w:rsidRDefault="008224AE" w:rsidP="008224AE">
            <w:r w:rsidRPr="008224AE">
              <w:rPr>
                <w:b/>
                <w:bCs/>
              </w:rPr>
              <w:t>Vikas Agarwal</w:t>
            </w:r>
            <w:r>
              <w:rPr>
                <w:b/>
                <w:bCs/>
              </w:rPr>
              <w:t xml:space="preserve"> – Georgia State University</w:t>
            </w:r>
          </w:p>
        </w:tc>
      </w:tr>
      <w:tr w:rsidR="008224AE" w:rsidRPr="008224AE" w14:paraId="2758CAAE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003F0B6" w14:textId="77777777" w:rsidR="008224AE" w:rsidRPr="008224AE" w:rsidRDefault="008224AE" w:rsidP="008224AE">
            <w:r w:rsidRPr="008224AE">
              <w:t> 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2364743" w14:textId="3CA9C722" w:rsidR="008224AE" w:rsidRPr="00682EFA" w:rsidRDefault="00682EFA" w:rsidP="00682EFA">
            <w:r w:rsidRPr="00682EFA">
              <w:t>Animal Spirits on Steroids: Evidence from Retail</w:t>
            </w:r>
            <w:r w:rsidRPr="00682EFA">
              <w:t xml:space="preserve"> </w:t>
            </w:r>
            <w:r w:rsidRPr="00682EFA">
              <w:t>Options Trading in India</w:t>
            </w:r>
          </w:p>
        </w:tc>
      </w:tr>
      <w:tr w:rsidR="008224AE" w:rsidRPr="008224AE" w14:paraId="05A265B3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4643A13" w14:textId="77777777" w:rsidR="008224AE" w:rsidRPr="008224AE" w:rsidRDefault="008224AE" w:rsidP="008224AE">
            <w:r w:rsidRPr="008224AE">
              <w:t>4:40 PM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149B9B" w14:textId="77777777" w:rsidR="008224AE" w:rsidRPr="008224AE" w:rsidRDefault="008224AE" w:rsidP="008224AE">
            <w:r w:rsidRPr="008224AE">
              <w:t>Conference closing remarks</w:t>
            </w:r>
          </w:p>
        </w:tc>
      </w:tr>
      <w:tr w:rsidR="008224AE" w:rsidRPr="008224AE" w14:paraId="4043823D" w14:textId="77777777">
        <w:trPr>
          <w:trHeight w:val="585"/>
        </w:trPr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243614" w14:textId="77777777" w:rsidR="008224AE" w:rsidRPr="008224AE" w:rsidRDefault="008224AE" w:rsidP="008224AE">
            <w:r w:rsidRPr="008224AE">
              <w:t> </w:t>
            </w:r>
          </w:p>
        </w:tc>
        <w:tc>
          <w:tcPr>
            <w:tcW w:w="33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23B83FF" w14:textId="77777777" w:rsidR="008224AE" w:rsidRPr="008224AE" w:rsidRDefault="008224AE" w:rsidP="008224AE">
            <w:r w:rsidRPr="008224AE">
              <w:t>Felipe Aguerrevere (Department Chair)</w:t>
            </w:r>
          </w:p>
        </w:tc>
      </w:tr>
    </w:tbl>
    <w:p w14:paraId="58E09E71" w14:textId="77777777" w:rsidR="00B746FF" w:rsidRDefault="00B746FF"/>
    <w:sectPr w:rsidR="00B74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C8"/>
    <w:rsid w:val="001252C8"/>
    <w:rsid w:val="00347B78"/>
    <w:rsid w:val="004D5EFC"/>
    <w:rsid w:val="00596A23"/>
    <w:rsid w:val="00600365"/>
    <w:rsid w:val="00682EFA"/>
    <w:rsid w:val="008224AE"/>
    <w:rsid w:val="00843C5F"/>
    <w:rsid w:val="00846A2D"/>
    <w:rsid w:val="00974B20"/>
    <w:rsid w:val="00A545B8"/>
    <w:rsid w:val="00B746FF"/>
    <w:rsid w:val="00B74D58"/>
    <w:rsid w:val="00FA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4C4F2"/>
  <w15:chartTrackingRefBased/>
  <w15:docId w15:val="{8E89D52A-2912-47EE-9BBA-B62C6FDC6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Information Services and Technology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Aguerrevere</dc:creator>
  <cp:keywords/>
  <dc:description/>
  <cp:lastModifiedBy>Felipe Aguerrevere</cp:lastModifiedBy>
  <cp:revision>8</cp:revision>
  <dcterms:created xsi:type="dcterms:W3CDTF">2026-05-29T11:46:00Z</dcterms:created>
  <dcterms:modified xsi:type="dcterms:W3CDTF">2026-06-01T12:11:00Z</dcterms:modified>
</cp:coreProperties>
</file>