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E7C49" w14:textId="77777777" w:rsidR="008165A4" w:rsidRDefault="008165A4"/>
    <w:p w14:paraId="78A2D049" w14:textId="77777777" w:rsidR="00A645E8" w:rsidRPr="00D775A4" w:rsidRDefault="008165A4">
      <w:pPr>
        <w:rPr>
          <w:b/>
        </w:rPr>
      </w:pPr>
      <w:r w:rsidRPr="00D775A4">
        <w:rPr>
          <w:b/>
        </w:rPr>
        <w:t xml:space="preserve">Graduate student positions studying chaperones and protein </w:t>
      </w:r>
      <w:proofErr w:type="spellStart"/>
      <w:r w:rsidRPr="00D775A4">
        <w:rPr>
          <w:b/>
        </w:rPr>
        <w:t>misfolding</w:t>
      </w:r>
      <w:proofErr w:type="spellEnd"/>
      <w:r w:rsidRPr="00D775A4">
        <w:rPr>
          <w:b/>
        </w:rPr>
        <w:t xml:space="preserve"> in the context of neurodegenerative diseases.  </w:t>
      </w:r>
    </w:p>
    <w:p w14:paraId="191D8392" w14:textId="77777777" w:rsidR="008165A4" w:rsidRDefault="008165A4"/>
    <w:p w14:paraId="1C4D460B" w14:textId="77777777" w:rsidR="00D775A4" w:rsidRDefault="00D775A4" w:rsidP="00D775A4">
      <w:r>
        <w:t xml:space="preserve">The Mok lab has research interests in understanding the molecular mechanisms by which chaperones maintain protein quality control in the cell. Our research utilizes complementary techniques in biochemistry and cell biology to explore the general principles of protein folding and chaperone-substrate interactions, with the ultimate objective of determining how protein </w:t>
      </w:r>
      <w:proofErr w:type="spellStart"/>
      <w:r>
        <w:t>misfolding</w:t>
      </w:r>
      <w:proofErr w:type="spellEnd"/>
      <w:r>
        <w:t xml:space="preserve"> contributes to diseases such as </w:t>
      </w:r>
      <w:proofErr w:type="gramStart"/>
      <w:r>
        <w:t>Alzheimer’s</w:t>
      </w:r>
      <w:proofErr w:type="gramEnd"/>
      <w:r>
        <w:t xml:space="preserve"> and Huntington’s.</w:t>
      </w:r>
    </w:p>
    <w:p w14:paraId="5B84CAD8" w14:textId="77777777" w:rsidR="00D775A4" w:rsidRDefault="00D775A4" w:rsidP="00D775A4"/>
    <w:p w14:paraId="106698D0" w14:textId="77777777" w:rsidR="00590F14" w:rsidRDefault="000529C9">
      <w:r>
        <w:t>Potential graduate student</w:t>
      </w:r>
      <w:r w:rsidR="00A645E8">
        <w:t xml:space="preserve"> projects include 1) elucidating </w:t>
      </w:r>
      <w:r w:rsidR="00B46C12">
        <w:t xml:space="preserve">the </w:t>
      </w:r>
      <w:r w:rsidR="00A645E8">
        <w:t xml:space="preserve">mechanisms regulating gene expression of chaperones and their clients in neurons 2) exploring </w:t>
      </w:r>
      <w:r w:rsidR="00F87100">
        <w:t xml:space="preserve">triggers for </w:t>
      </w:r>
      <w:r w:rsidR="00A645E8">
        <w:t xml:space="preserve">protein </w:t>
      </w:r>
      <w:proofErr w:type="spellStart"/>
      <w:r w:rsidR="00A645E8">
        <w:t>misfolding</w:t>
      </w:r>
      <w:proofErr w:type="spellEnd"/>
      <w:r w:rsidR="00A645E8">
        <w:t xml:space="preserve"> in cell-type specific contexts </w:t>
      </w:r>
      <w:r w:rsidR="00F87100">
        <w:t xml:space="preserve">and </w:t>
      </w:r>
      <w:r w:rsidR="00A645E8">
        <w:t xml:space="preserve">3) structure-function analysis of chaperone-amyloid client interactions using </w:t>
      </w:r>
      <w:r w:rsidR="00A645E8" w:rsidRPr="00A645E8">
        <w:rPr>
          <w:i/>
        </w:rPr>
        <w:t xml:space="preserve">in vitro </w:t>
      </w:r>
      <w:r w:rsidR="00A645E8">
        <w:t xml:space="preserve">screens. </w:t>
      </w:r>
    </w:p>
    <w:p w14:paraId="4B011CF5" w14:textId="77777777" w:rsidR="00A645E8" w:rsidRDefault="00A645E8"/>
    <w:p w14:paraId="04C0C218" w14:textId="5C6DAC20" w:rsidR="000529C9" w:rsidRDefault="000529C9">
      <w:r>
        <w:t>Interested candidates shoul</w:t>
      </w:r>
      <w:r w:rsidR="00417F36">
        <w:t xml:space="preserve">d send a package that contains a CV and transcripts to Dr. Sue-Ann Mok </w:t>
      </w:r>
      <w:proofErr w:type="gramStart"/>
      <w:r w:rsidR="00417F36">
        <w:t>at :</w:t>
      </w:r>
      <w:proofErr w:type="spellStart"/>
      <w:r w:rsidR="00417F36">
        <w:t>sueann</w:t>
      </w:r>
      <w:proofErr w:type="spellEnd"/>
      <w:proofErr w:type="gramEnd"/>
      <w:r w:rsidR="00417F36">
        <w:t xml:space="preserve"> at ualberta.ca</w:t>
      </w:r>
    </w:p>
    <w:p w14:paraId="71E2B316" w14:textId="77777777" w:rsidR="00417F36" w:rsidRDefault="00417F36"/>
    <w:p w14:paraId="20FD3ED1" w14:textId="77777777" w:rsidR="000529C9" w:rsidRPr="00D775A4" w:rsidRDefault="000529C9">
      <w:pPr>
        <w:rPr>
          <w:b/>
        </w:rPr>
      </w:pPr>
      <w:r w:rsidRPr="00D775A4">
        <w:rPr>
          <w:b/>
        </w:rPr>
        <w:t xml:space="preserve">Postdoctoral fellow in protein aggregation </w:t>
      </w:r>
    </w:p>
    <w:p w14:paraId="2E5F9A17" w14:textId="77777777" w:rsidR="000529C9" w:rsidRDefault="000529C9"/>
    <w:p w14:paraId="24A726BE" w14:textId="77777777" w:rsidR="000529C9" w:rsidRDefault="000529C9" w:rsidP="000529C9">
      <w:r>
        <w:t>The Mok lab has research interests in understanding the molecular mechanisms by which chaperones maintain protein quality control in the cell. Our research utilizes complementary techniques in biochemistry and cell biology to explore the genera</w:t>
      </w:r>
      <w:r w:rsidR="00D775A4">
        <w:t>l principles of protein folding and</w:t>
      </w:r>
      <w:r>
        <w:t xml:space="preserve"> chaperone-substrate interactions</w:t>
      </w:r>
      <w:r w:rsidR="00D775A4">
        <w:t>,</w:t>
      </w:r>
      <w:r>
        <w:t xml:space="preserve"> </w:t>
      </w:r>
      <w:r w:rsidR="00D775A4">
        <w:t>with the ultimate objective of determining</w:t>
      </w:r>
      <w:r>
        <w:t xml:space="preserve"> how protein </w:t>
      </w:r>
      <w:proofErr w:type="spellStart"/>
      <w:r>
        <w:t>misfolding</w:t>
      </w:r>
      <w:proofErr w:type="spellEnd"/>
      <w:r>
        <w:t xml:space="preserve"> contributes to diseases such as </w:t>
      </w:r>
      <w:proofErr w:type="gramStart"/>
      <w:r>
        <w:t>Alzheimer’s</w:t>
      </w:r>
      <w:proofErr w:type="gramEnd"/>
      <w:r>
        <w:t xml:space="preserve"> and Huntington’s.</w:t>
      </w:r>
    </w:p>
    <w:p w14:paraId="3B861E51" w14:textId="77777777" w:rsidR="000529C9" w:rsidRDefault="000529C9" w:rsidP="000529C9"/>
    <w:p w14:paraId="2345D45B" w14:textId="77777777" w:rsidR="00417F36" w:rsidRDefault="00417F36" w:rsidP="000529C9">
      <w:r>
        <w:t>We are currently seeking a postdoctoral fellow to join a team project deciphering the sequence determinants of tau aggregation utilizing high-throughput in vitro screening technologies. Previous training in high-throughput screening, biochemical assays, and bioinformatics/computer programming are beneficial to this project and should be demonstrated by relevant peer-reviewed publications.</w:t>
      </w:r>
    </w:p>
    <w:p w14:paraId="48F0731C" w14:textId="77777777" w:rsidR="00417F36" w:rsidRDefault="00417F36" w:rsidP="00417F36"/>
    <w:p w14:paraId="4B7CE106" w14:textId="2B1894B7" w:rsidR="00417F36" w:rsidRDefault="007E3898" w:rsidP="00417F36">
      <w:r>
        <w:t xml:space="preserve">The successful candidate will start as soon as possible with an initial appointment term of one year. </w:t>
      </w:r>
      <w:r w:rsidR="00417F36">
        <w:t xml:space="preserve">Interested candidates should send a complete package containing a statement </w:t>
      </w:r>
      <w:r w:rsidR="00D775A4">
        <w:t xml:space="preserve">outlining research </w:t>
      </w:r>
      <w:r w:rsidR="00417F36">
        <w:t>interest</w:t>
      </w:r>
      <w:r w:rsidR="00D775A4">
        <w:t>s and relevant expertise</w:t>
      </w:r>
      <w:r w:rsidR="00417F36">
        <w:t xml:space="preserve">, </w:t>
      </w:r>
      <w:r w:rsidR="00D775A4">
        <w:t xml:space="preserve">a </w:t>
      </w:r>
      <w:r w:rsidR="00417F36">
        <w:t>CV, and contact information for t</w:t>
      </w:r>
      <w:bookmarkStart w:id="0" w:name="_GoBack"/>
      <w:bookmarkEnd w:id="0"/>
      <w:r w:rsidR="00417F36">
        <w:t xml:space="preserve">hree referees. The package should be submitted to Dr. Sue-Ann Mok at: </w:t>
      </w:r>
      <w:proofErr w:type="spellStart"/>
      <w:r w:rsidR="00417F36">
        <w:t>sueann</w:t>
      </w:r>
      <w:proofErr w:type="spellEnd"/>
      <w:r w:rsidR="00417F36">
        <w:t xml:space="preserve"> at ualberta.ca. </w:t>
      </w:r>
    </w:p>
    <w:p w14:paraId="10D17395" w14:textId="77777777" w:rsidR="006606F8" w:rsidRDefault="006606F8">
      <w:r>
        <w:t xml:space="preserve"> </w:t>
      </w:r>
    </w:p>
    <w:sectPr w:rsidR="006606F8" w:rsidSect="006A55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E8"/>
    <w:rsid w:val="000529C9"/>
    <w:rsid w:val="00417F36"/>
    <w:rsid w:val="00590F14"/>
    <w:rsid w:val="006606F8"/>
    <w:rsid w:val="006A55AE"/>
    <w:rsid w:val="007E3898"/>
    <w:rsid w:val="008165A4"/>
    <w:rsid w:val="00935F71"/>
    <w:rsid w:val="00A645E8"/>
    <w:rsid w:val="00B46C12"/>
    <w:rsid w:val="00CF6DBE"/>
    <w:rsid w:val="00D775A4"/>
    <w:rsid w:val="00F8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F4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336</Words>
  <Characters>1917</Characters>
  <Application>Microsoft Macintosh Word</Application>
  <DocSecurity>0</DocSecurity>
  <Lines>15</Lines>
  <Paragraphs>4</Paragraphs>
  <ScaleCrop>false</ScaleCrop>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 Mok</dc:creator>
  <cp:keywords/>
  <dc:description/>
  <cp:lastModifiedBy>Sue-Ann Mok</cp:lastModifiedBy>
  <cp:revision>3</cp:revision>
  <dcterms:created xsi:type="dcterms:W3CDTF">2019-03-22T17:46:00Z</dcterms:created>
  <dcterms:modified xsi:type="dcterms:W3CDTF">2019-03-22T20:28:00Z</dcterms:modified>
</cp:coreProperties>
</file>