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C4" w:rsidRDefault="00FA36C4">
      <w:pPr>
        <w:rPr>
          <w:sz w:val="20"/>
          <w:szCs w:val="20"/>
        </w:rPr>
      </w:pPr>
      <w:bookmarkStart w:id="0" w:name="_GoBack"/>
      <w:bookmarkEnd w:id="0"/>
    </w:p>
    <w:p w:rsidR="00FA36C4" w:rsidRDefault="00FA36C4" w:rsidP="005B2D75">
      <w:pPr>
        <w:spacing w:after="240"/>
        <w:jc w:val="center"/>
        <w:rPr>
          <w:b/>
          <w:sz w:val="32"/>
          <w:szCs w:val="32"/>
        </w:rPr>
      </w:pPr>
      <w:r w:rsidRPr="00BE6D37">
        <w:rPr>
          <w:b/>
          <w:sz w:val="32"/>
          <w:szCs w:val="32"/>
        </w:rPr>
        <w:t>Asset Disposal Form – Asset Retirement</w:t>
      </w:r>
      <w:r w:rsidR="00993C34">
        <w:rPr>
          <w:b/>
          <w:sz w:val="32"/>
          <w:szCs w:val="32"/>
        </w:rPr>
        <w:t xml:space="preserve"> (Supplemental)</w:t>
      </w:r>
      <w:r w:rsidR="002D7D6A">
        <w:rPr>
          <w:b/>
          <w:sz w:val="32"/>
          <w:szCs w:val="32"/>
        </w:rPr>
        <w:t>*</w:t>
      </w:r>
    </w:p>
    <w:p w:rsidR="00FA36C4" w:rsidRDefault="00FA36C4" w:rsidP="00993C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A – Description of Assets (</w:t>
      </w:r>
      <w:r w:rsidR="00993C34">
        <w:rPr>
          <w:b/>
          <w:sz w:val="32"/>
          <w:szCs w:val="32"/>
        </w:rPr>
        <w:t>continued from page 1</w:t>
      </w:r>
      <w:r>
        <w:rPr>
          <w:b/>
          <w:sz w:val="32"/>
          <w:szCs w:val="32"/>
        </w:rPr>
        <w:t>)</w:t>
      </w:r>
    </w:p>
    <w:p w:rsidR="005B2D75" w:rsidRPr="00332179" w:rsidRDefault="00332179" w:rsidP="00FA36C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  </w:t>
      </w:r>
    </w:p>
    <w:p w:rsidR="00FA36C4" w:rsidRDefault="005B2D75">
      <w:pPr>
        <w:rPr>
          <w:sz w:val="20"/>
          <w:szCs w:val="20"/>
        </w:rPr>
      </w:pPr>
      <w:r w:rsidRPr="005B2D75">
        <w:rPr>
          <w:b/>
        </w:rPr>
        <w:t>Direct sale or gift to departing staff</w:t>
      </w:r>
    </w:p>
    <w:p w:rsidR="00FA36C4" w:rsidRDefault="00FA36C4">
      <w:pPr>
        <w:rPr>
          <w:sz w:val="20"/>
          <w:szCs w:val="20"/>
        </w:rPr>
      </w:pPr>
    </w:p>
    <w:p w:rsidR="005C3D12" w:rsidRDefault="005B2D75">
      <w:pPr>
        <w:rPr>
          <w:sz w:val="20"/>
          <w:szCs w:val="20"/>
        </w:rPr>
      </w:pPr>
      <w:r>
        <w:rPr>
          <w:sz w:val="20"/>
          <w:szCs w:val="20"/>
        </w:rPr>
        <w:t xml:space="preserve">Use this form for description of </w:t>
      </w:r>
      <w:r w:rsidR="001668F3">
        <w:rPr>
          <w:sz w:val="20"/>
          <w:szCs w:val="20"/>
        </w:rPr>
        <w:t>multiple</w:t>
      </w:r>
      <w:r>
        <w:rPr>
          <w:sz w:val="20"/>
          <w:szCs w:val="20"/>
        </w:rPr>
        <w:t xml:space="preserve"> assets purchased through Professional expense Reimbursement (PER) funds</w:t>
      </w:r>
      <w:r w:rsidR="009C07A1">
        <w:rPr>
          <w:sz w:val="20"/>
          <w:szCs w:val="20"/>
        </w:rPr>
        <w:t xml:space="preserve"> </w:t>
      </w:r>
      <w:r>
        <w:rPr>
          <w:sz w:val="20"/>
          <w:szCs w:val="20"/>
        </w:rPr>
        <w:t>being retired</w:t>
      </w:r>
      <w:r w:rsidR="00F64D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the same time </w:t>
      </w:r>
      <w:r w:rsidR="009C07A1">
        <w:rPr>
          <w:sz w:val="20"/>
          <w:szCs w:val="20"/>
        </w:rPr>
        <w:t xml:space="preserve">for the same departing staff member.  </w:t>
      </w:r>
    </w:p>
    <w:p w:rsidR="005B2D75" w:rsidRDefault="005B2D75">
      <w:pPr>
        <w:rPr>
          <w:sz w:val="20"/>
          <w:szCs w:val="20"/>
        </w:rPr>
      </w:pPr>
    </w:p>
    <w:p w:rsidR="005B2D75" w:rsidRPr="008E4B54" w:rsidRDefault="005B2D75">
      <w:pPr>
        <w:rPr>
          <w:b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3"/>
        <w:gridCol w:w="8163"/>
      </w:tblGrid>
      <w:tr w:rsidR="00A40F1C" w:rsidRPr="00A33969" w:rsidTr="005F423F">
        <w:trPr>
          <w:trHeight w:val="288"/>
        </w:trPr>
        <w:tc>
          <w:tcPr>
            <w:tcW w:w="1913" w:type="dxa"/>
            <w:tcBorders>
              <w:right w:val="single" w:sz="8" w:space="0" w:color="auto"/>
            </w:tcBorders>
          </w:tcPr>
          <w:p w:rsidR="00A40F1C" w:rsidRPr="00A33969" w:rsidRDefault="005F4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departing staff member</w:t>
            </w:r>
          </w:p>
        </w:tc>
        <w:tc>
          <w:tcPr>
            <w:tcW w:w="8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F1C" w:rsidRPr="00A33969" w:rsidRDefault="00A40F1C" w:rsidP="00A40F1C">
            <w:pPr>
              <w:rPr>
                <w:sz w:val="20"/>
                <w:szCs w:val="20"/>
              </w:rPr>
            </w:pPr>
          </w:p>
        </w:tc>
      </w:tr>
    </w:tbl>
    <w:p w:rsidR="00A40F1C" w:rsidRPr="008E4B54" w:rsidRDefault="00A40F1C">
      <w:pPr>
        <w:rPr>
          <w:b/>
          <w:sz w:val="10"/>
          <w:szCs w:val="10"/>
        </w:rPr>
      </w:pPr>
      <w:r>
        <w:rPr>
          <w:b/>
          <w:sz w:val="20"/>
          <w:szCs w:val="20"/>
        </w:rPr>
        <w:tab/>
      </w:r>
    </w:p>
    <w:p w:rsidR="008E4B54" w:rsidRDefault="008E4B54" w:rsidP="005F423F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8E4B54" w:rsidRPr="008E4B54" w:rsidRDefault="008E4B54" w:rsidP="008E4B54">
      <w:pPr>
        <w:tabs>
          <w:tab w:val="left" w:pos="360"/>
        </w:tabs>
        <w:rPr>
          <w:sz w:val="10"/>
          <w:szCs w:val="10"/>
        </w:rPr>
      </w:pPr>
    </w:p>
    <w:p w:rsidR="007E34C6" w:rsidRPr="007E34C6" w:rsidRDefault="003E1875">
      <w:pPr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37464</wp:posOffset>
                </wp:positionV>
                <wp:extent cx="6837045" cy="0"/>
                <wp:effectExtent l="0" t="0" r="1905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9B591"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85pt,2.95pt" to="529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E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TEJreuMKiKjU1obi6Em9mmdNvzukdNUSteeR4tvZQF4WMpJ3KWHjDFyw679oBjHk4HXs&#10;06mxXYCEDqBTlON8k4OfPKJwOJs/PKb5FCM6+BJSDInGOv+Z6w4Fo8QSSEdgcnx2PhAhxRAS7lF6&#10;I6SMakuFemC7SKdpzHBaCha8Ic7Z/a6SFh1JGJj4xbLAcx9m9UGxiNZywtZX2xMhLzbcLlXAg1qA&#10;z9W6TMSPRbpYz9fzfJRPZutRntb16NOmykezTfY4rR/qqqqzn4FalhetYIyrwG6Yziz/O/Wv7+Qy&#10;V7f5vPUheY8eGwZkh38kHcUM+l0mYafZeWsHkWEgY/D18YSJv9+Dff/EV78AAAD//wMAUEsDBBQA&#10;BgAIAAAAIQDYY7Kx3AAAAAgBAAAPAAAAZHJzL2Rvd25yZXYueG1sTI9BT4NAEIXvJv6HzZh4a5ca&#10;sUBZGm3ipTex0R6n7AhEdpawWwr/3q0XPc57L9+8l28n04mRBtdaVrBaRiCIK6tbrhUc3l8XCQjn&#10;kTV2lknBTA62xe1Njpm2F36jsfS1CBB2GSpovO8zKV3VkEG3tD1x8L7sYNCHc6ilHvAS4KaTD1H0&#10;JA22HD402NOuoeq7PJtAiT+Tlz0mh3nuymP6uPvYj2yUur+bnjcgPE3+LwzX+qE6FKHTyZ5ZO9Ep&#10;WKzW6xBVEKcgrn4Up2Hc6VeQRS7/Dyh+AAAA//8DAFBLAQItABQABgAIAAAAIQC2gziS/gAAAOEB&#10;AAATAAAAAAAAAAAAAAAAAAAAAABbQ29udGVudF9UeXBlc10ueG1sUEsBAi0AFAAGAAgAAAAhADj9&#10;If/WAAAAlAEAAAsAAAAAAAAAAAAAAAAALwEAAF9yZWxzLy5yZWxzUEsBAi0AFAAGAAgAAAAhAB1a&#10;ARcUAgAAKgQAAA4AAAAAAAAAAAAAAAAALgIAAGRycy9lMm9Eb2MueG1sUEsBAi0AFAAGAAgAAAAh&#10;ANhjsrHcAAAACAEAAA8AAAAAAAAAAAAAAAAAbgQAAGRycy9kb3ducmV2LnhtbFBLBQYAAAAABAAE&#10;APMAAAB3BQAAAAA=&#10;" strokeweight="1.5pt"/>
            </w:pict>
          </mc:Fallback>
        </mc:AlternateContent>
      </w:r>
    </w:p>
    <w:p w:rsidR="0062786C" w:rsidRPr="0062786C" w:rsidRDefault="0062786C">
      <w:pPr>
        <w:rPr>
          <w:b/>
          <w:sz w:val="10"/>
          <w:szCs w:val="10"/>
        </w:rPr>
      </w:pPr>
    </w:p>
    <w:p w:rsidR="0062786C" w:rsidRPr="0062786C" w:rsidRDefault="0062786C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5"/>
        <w:gridCol w:w="1613"/>
        <w:gridCol w:w="2100"/>
        <w:gridCol w:w="1126"/>
        <w:gridCol w:w="1161"/>
        <w:gridCol w:w="1175"/>
        <w:gridCol w:w="1071"/>
        <w:gridCol w:w="915"/>
      </w:tblGrid>
      <w:tr w:rsidR="003E1875" w:rsidRPr="00A33969" w:rsidTr="003E1875">
        <w:tc>
          <w:tcPr>
            <w:tcW w:w="920" w:type="dxa"/>
            <w:vAlign w:val="center"/>
          </w:tcPr>
          <w:p w:rsidR="003E1875" w:rsidRPr="00A33969" w:rsidRDefault="003E1875" w:rsidP="00A33969">
            <w:pPr>
              <w:jc w:val="center"/>
              <w:rPr>
                <w:b/>
                <w:sz w:val="16"/>
                <w:szCs w:val="16"/>
              </w:rPr>
            </w:pPr>
            <w:r w:rsidRPr="00A33969">
              <w:rPr>
                <w:b/>
                <w:sz w:val="16"/>
                <w:szCs w:val="16"/>
              </w:rPr>
              <w:t>Tag Number</w:t>
            </w:r>
          </w:p>
        </w:tc>
        <w:tc>
          <w:tcPr>
            <w:tcW w:w="1691" w:type="dxa"/>
            <w:vAlign w:val="center"/>
          </w:tcPr>
          <w:p w:rsidR="003E1875" w:rsidRPr="00A33969" w:rsidRDefault="003E1875" w:rsidP="003E1875">
            <w:pPr>
              <w:jc w:val="center"/>
              <w:rPr>
                <w:b/>
                <w:sz w:val="16"/>
                <w:szCs w:val="16"/>
              </w:rPr>
            </w:pPr>
            <w:r w:rsidRPr="00A33969">
              <w:rPr>
                <w:b/>
                <w:sz w:val="16"/>
                <w:szCs w:val="16"/>
              </w:rPr>
              <w:t>Description</w:t>
            </w:r>
            <w:r>
              <w:rPr>
                <w:b/>
                <w:sz w:val="16"/>
                <w:szCs w:val="16"/>
              </w:rPr>
              <w:t xml:space="preserve"> of Asset</w:t>
            </w:r>
          </w:p>
        </w:tc>
        <w:tc>
          <w:tcPr>
            <w:tcW w:w="2100" w:type="dxa"/>
            <w:vAlign w:val="center"/>
          </w:tcPr>
          <w:p w:rsidR="003E1875" w:rsidRPr="00A33969" w:rsidRDefault="003E1875" w:rsidP="00A33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Manufacturer/Make/Model</w:t>
            </w:r>
          </w:p>
        </w:tc>
        <w:tc>
          <w:tcPr>
            <w:tcW w:w="1142" w:type="dxa"/>
          </w:tcPr>
          <w:p w:rsidR="003E1875" w:rsidRDefault="003E1875" w:rsidP="00A33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Acquisition (original) value</w:t>
            </w:r>
          </w:p>
        </w:tc>
        <w:tc>
          <w:tcPr>
            <w:tcW w:w="1182" w:type="dxa"/>
            <w:vAlign w:val="center"/>
          </w:tcPr>
          <w:p w:rsidR="003E1875" w:rsidRPr="00A33969" w:rsidRDefault="003E1875" w:rsidP="00A33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Acquisition Date</w:t>
            </w:r>
          </w:p>
        </w:tc>
        <w:tc>
          <w:tcPr>
            <w:tcW w:w="1210" w:type="dxa"/>
            <w:vAlign w:val="center"/>
          </w:tcPr>
          <w:p w:rsidR="003E1875" w:rsidRPr="00A33969" w:rsidRDefault="003E1875" w:rsidP="00A33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1115" w:type="dxa"/>
            <w:vAlign w:val="center"/>
          </w:tcPr>
          <w:p w:rsidR="003E1875" w:rsidRPr="00A33969" w:rsidRDefault="003E1875" w:rsidP="00A33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Fair Market Value</w:t>
            </w:r>
          </w:p>
        </w:tc>
        <w:tc>
          <w:tcPr>
            <w:tcW w:w="942" w:type="dxa"/>
          </w:tcPr>
          <w:p w:rsidR="003E1875" w:rsidRDefault="003E1875" w:rsidP="00A33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Return Status</w:t>
            </w: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3E1875" w:rsidRPr="00A33969" w:rsidTr="003E1875">
        <w:trPr>
          <w:trHeight w:val="360"/>
        </w:trPr>
        <w:tc>
          <w:tcPr>
            <w:tcW w:w="92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3E1875" w:rsidRPr="00A33969" w:rsidRDefault="003E1875">
            <w:pPr>
              <w:rPr>
                <w:b/>
                <w:sz w:val="20"/>
                <w:szCs w:val="20"/>
              </w:rPr>
            </w:pPr>
          </w:p>
        </w:tc>
      </w:tr>
      <w:tr w:rsidR="002D7D6A" w:rsidRPr="00A33969" w:rsidTr="003E1875">
        <w:trPr>
          <w:trHeight w:val="360"/>
        </w:trPr>
        <w:tc>
          <w:tcPr>
            <w:tcW w:w="920" w:type="dxa"/>
          </w:tcPr>
          <w:p w:rsidR="002D7D6A" w:rsidRPr="00A33969" w:rsidRDefault="002D7D6A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2D7D6A" w:rsidRPr="00A33969" w:rsidRDefault="002D7D6A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2D7D6A" w:rsidRPr="00A33969" w:rsidRDefault="002D7D6A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D7D6A" w:rsidRPr="00A33969" w:rsidRDefault="002D7D6A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2D7D6A" w:rsidRPr="00A33969" w:rsidRDefault="002D7D6A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2D7D6A" w:rsidRPr="00A33969" w:rsidRDefault="002D7D6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D7D6A" w:rsidRPr="00A33969" w:rsidRDefault="002D7D6A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2D7D6A" w:rsidRPr="00A33969" w:rsidRDefault="002D7D6A">
            <w:pPr>
              <w:rPr>
                <w:b/>
                <w:sz w:val="20"/>
                <w:szCs w:val="20"/>
              </w:rPr>
            </w:pPr>
          </w:p>
        </w:tc>
      </w:tr>
    </w:tbl>
    <w:p w:rsidR="00C31EEA" w:rsidRDefault="00C31EEA" w:rsidP="00C31EEA">
      <w:pPr>
        <w:rPr>
          <w:b/>
          <w:sz w:val="16"/>
          <w:szCs w:val="16"/>
        </w:rPr>
      </w:pPr>
    </w:p>
    <w:p w:rsidR="002D7D6A" w:rsidRDefault="002D7D6A" w:rsidP="00C31EEA">
      <w:pPr>
        <w:spacing w:after="120"/>
        <w:rPr>
          <w:b/>
          <w:sz w:val="16"/>
          <w:szCs w:val="16"/>
        </w:rPr>
      </w:pP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10344"/>
      </w:tblGrid>
      <w:tr w:rsidR="002D7D6A" w:rsidTr="00B02497">
        <w:trPr>
          <w:trHeight w:val="584"/>
        </w:trPr>
        <w:tc>
          <w:tcPr>
            <w:tcW w:w="10344" w:type="dxa"/>
          </w:tcPr>
          <w:p w:rsidR="002D7D6A" w:rsidRPr="002D7D6A" w:rsidRDefault="002D7D6A" w:rsidP="00C31EEA">
            <w:pPr>
              <w:spacing w:after="120"/>
              <w:rPr>
                <w:b/>
                <w:sz w:val="18"/>
                <w:szCs w:val="18"/>
              </w:rPr>
            </w:pPr>
            <w:r w:rsidRPr="002D7D6A">
              <w:rPr>
                <w:b/>
                <w:sz w:val="18"/>
                <w:szCs w:val="18"/>
              </w:rPr>
              <w:t>*This form cannot be used</w:t>
            </w:r>
            <w:r>
              <w:rPr>
                <w:b/>
                <w:sz w:val="18"/>
                <w:szCs w:val="18"/>
              </w:rPr>
              <w:t xml:space="preserve"> without the master form “Asset Disposal Form – Asset Retirement.”</w:t>
            </w:r>
            <w:r w:rsidR="00B02497">
              <w:rPr>
                <w:b/>
                <w:sz w:val="18"/>
                <w:szCs w:val="18"/>
              </w:rPr>
              <w:t xml:space="preserve">  All applicable sections must be completed and signed on the master form.</w:t>
            </w:r>
          </w:p>
        </w:tc>
      </w:tr>
    </w:tbl>
    <w:p w:rsidR="002D7D6A" w:rsidRDefault="002D7D6A" w:rsidP="00C31EEA">
      <w:pPr>
        <w:spacing w:after="120"/>
        <w:rPr>
          <w:b/>
          <w:sz w:val="16"/>
          <w:szCs w:val="16"/>
        </w:rPr>
      </w:pPr>
    </w:p>
    <w:p w:rsidR="00C31EEA" w:rsidRPr="005C3D12" w:rsidRDefault="00C31EEA" w:rsidP="00C31EEA">
      <w:pPr>
        <w:spacing w:after="120"/>
        <w:rPr>
          <w:b/>
          <w:sz w:val="16"/>
          <w:szCs w:val="16"/>
        </w:rPr>
      </w:pPr>
      <w:r w:rsidRPr="005C3D12">
        <w:rPr>
          <w:b/>
          <w:sz w:val="16"/>
          <w:szCs w:val="16"/>
        </w:rPr>
        <w:t>Routing Instructions:</w:t>
      </w:r>
    </w:p>
    <w:p w:rsidR="002D7D6A" w:rsidRDefault="002D7D6A" w:rsidP="001C7D57">
      <w:pPr>
        <w:rPr>
          <w:i/>
          <w:sz w:val="16"/>
          <w:szCs w:val="16"/>
        </w:rPr>
      </w:pPr>
      <w:r>
        <w:rPr>
          <w:sz w:val="16"/>
          <w:szCs w:val="16"/>
        </w:rPr>
        <w:t>To be attached to Asset Disposal Form – Asset Retirement.</w:t>
      </w:r>
    </w:p>
    <w:p w:rsidR="002D7D6A" w:rsidRPr="002D7D6A" w:rsidRDefault="002D7D6A" w:rsidP="002D7D6A">
      <w:pPr>
        <w:rPr>
          <w:sz w:val="16"/>
          <w:szCs w:val="16"/>
        </w:rPr>
      </w:pPr>
    </w:p>
    <w:p w:rsidR="002D7D6A" w:rsidRPr="002D7D6A" w:rsidRDefault="002D7D6A" w:rsidP="002D7D6A">
      <w:pPr>
        <w:rPr>
          <w:sz w:val="16"/>
          <w:szCs w:val="16"/>
        </w:rPr>
      </w:pPr>
    </w:p>
    <w:p w:rsidR="002D7D6A" w:rsidRPr="002D7D6A" w:rsidRDefault="002D7D6A" w:rsidP="002D7D6A">
      <w:pPr>
        <w:rPr>
          <w:sz w:val="16"/>
          <w:szCs w:val="16"/>
        </w:rPr>
      </w:pPr>
    </w:p>
    <w:p w:rsidR="002D7D6A" w:rsidRDefault="002D7D6A" w:rsidP="002D7D6A">
      <w:pPr>
        <w:rPr>
          <w:sz w:val="16"/>
          <w:szCs w:val="16"/>
        </w:rPr>
      </w:pPr>
    </w:p>
    <w:p w:rsidR="00C31EEA" w:rsidRPr="002D7D6A" w:rsidRDefault="00C31EEA" w:rsidP="002D7D6A">
      <w:pPr>
        <w:ind w:firstLine="720"/>
        <w:rPr>
          <w:sz w:val="16"/>
          <w:szCs w:val="16"/>
        </w:rPr>
      </w:pPr>
    </w:p>
    <w:sectPr w:rsidR="00C31EEA" w:rsidRPr="002D7D6A" w:rsidSect="00E86563">
      <w:headerReference w:type="default" r:id="rId7"/>
      <w:footerReference w:type="default" r:id="rId8"/>
      <w:pgSz w:w="12240" w:h="15840"/>
      <w:pgMar w:top="720" w:right="1077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94" w:rsidRDefault="00044594">
      <w:r>
        <w:separator/>
      </w:r>
    </w:p>
  </w:endnote>
  <w:endnote w:type="continuationSeparator" w:id="0">
    <w:p w:rsidR="00044594" w:rsidRDefault="000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54" w:rsidRPr="00C31EEA" w:rsidRDefault="002D7D6A">
    <w:pPr>
      <w:pStyle w:val="Footer"/>
      <w:rPr>
        <w:sz w:val="20"/>
        <w:szCs w:val="20"/>
        <w:lang w:val="en-CA"/>
      </w:rPr>
    </w:pPr>
    <w:r>
      <w:rPr>
        <w:sz w:val="20"/>
        <w:szCs w:val="20"/>
        <w:lang w:val="en-CA"/>
      </w:rPr>
      <w:t>October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94" w:rsidRDefault="00044594">
      <w:r>
        <w:separator/>
      </w:r>
    </w:p>
  </w:footnote>
  <w:footnote w:type="continuationSeparator" w:id="0">
    <w:p w:rsidR="00044594" w:rsidRDefault="0004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5A" w:rsidRDefault="003E1875" w:rsidP="00730F5A">
    <w:pPr>
      <w:pStyle w:val="LetterheadMain"/>
      <w:ind w:left="2340" w:firstLine="720"/>
      <w:rPr>
        <w:rFonts w:ascii="Arial" w:hAnsi="Arial" w:cs="Arial"/>
        <w:b/>
        <w:bCs/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-266700</wp:posOffset>
              </wp:positionV>
              <wp:extent cx="2477770" cy="104330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F5A" w:rsidRDefault="003E1875" w:rsidP="00730F5A">
                          <w:r w:rsidRPr="001F3AE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94890" cy="951865"/>
                                <wp:effectExtent l="0" t="0" r="0" b="0"/>
                                <wp:docPr id="1" name="Picture 1" descr="UA-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A-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4890" cy="951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21pt;width:195.1pt;height:82.15pt;z-index:-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GigQIAABU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XiO&#10;kSI9UPTAR4+u9YjyUJ3BuAqc7g24+RG2geWYqTN3mn5xSOmbjqgtv7JWDx0nDKLLwsnk5OiE4wLI&#10;ZnivGVxDHr2OQGNr+1A6KAYCdGDp6chMCIXCZl4s4AMTBVuWFufn6TzeQarDcWOdf8t1j8Kkxhao&#10;j/Bkd+d8CIdUB5dwm9NSsEZIGRd2u7mRFu0IyKSJ3x79hZtUwVnpcGxCnHYgSrgj2EK8kfZvZZYX&#10;6XVezpqL5WJWNMV8Vi7S5SzNyuvyIi3K4rb5HgLMiqoTjHF1JxQ/SDAr/o7ifTNM4okiREONy3k+&#10;nzj6Y5Jp/H6XZC88dKQUfY2XRydSBWbfKAZpk8oTIad58jL8WGWoweEfqxJ1EKifRODHzRgFF0US&#10;NLLR7AmEYTXQBhTDawKTTtuvGA3QmTVW8HRgJN8pkFaZFUVo5Lgo5oscFvbUsjm1EEUBqMYeo2l6&#10;46fmfzRWbDu45yDmK5BjI6JQnmPaixh6L2a0fydCc5+uo9fza7b+AQAA//8DAFBLAwQUAAYACAAA&#10;ACEAtG2kv98AAAALAQAADwAAAGRycy9kb3ducmV2LnhtbEyPwU7DMBBE70j8g7VI3FqnDqUQ4lRA&#10;oXdKAXFz4q0dEdtR7LTh71lOcJvRPs3OlOvJdeyIQ2yDl7CYZ8DQN0G33kjYvz7PboDFpLxWXfAo&#10;4RsjrKvzs1IVOpz8Cx53yTAK8bFQEmxKfcF5bCw6FeehR0+3QxicSmQHw/WgThTuOi6y7Jo71Xr6&#10;YFWPjxabr93oJCztx/T5lm+exqZe9YfWbDcP5l3Ky4vp/g5Ywin9wfBbn6pDRZ3qMHodWSdhtlzQ&#10;lkTiSpAgIs9vBbCaUCFy4FXJ/2+ofgAAAP//AwBQSwECLQAUAAYACAAAACEAtoM4kv4AAADhAQAA&#10;EwAAAAAAAAAAAAAAAAAAAAAAW0NvbnRlbnRfVHlwZXNdLnhtbFBLAQItABQABgAIAAAAIQA4/SH/&#10;1gAAAJQBAAALAAAAAAAAAAAAAAAAAC8BAABfcmVscy8ucmVsc1BLAQItABQABgAIAAAAIQCl4tGi&#10;gQIAABUFAAAOAAAAAAAAAAAAAAAAAC4CAABkcnMvZTJvRG9jLnhtbFBLAQItABQABgAIAAAAIQC0&#10;baS/3wAAAAsBAAAPAAAAAAAAAAAAAAAAANsEAABkcnMvZG93bnJldi54bWxQSwUGAAAAAAQABADz&#10;AAAA5wUAAAAA&#10;" stroked="f">
              <v:textbox style="mso-fit-shape-to-text:t">
                <w:txbxContent>
                  <w:p w:rsidR="00730F5A" w:rsidRDefault="003E1875" w:rsidP="00730F5A">
                    <w:r w:rsidRPr="001F3AEF">
                      <w:rPr>
                        <w:noProof/>
                      </w:rPr>
                      <w:drawing>
                        <wp:inline distT="0" distB="0" distL="0" distR="0">
                          <wp:extent cx="2294890" cy="951865"/>
                          <wp:effectExtent l="0" t="0" r="0" b="0"/>
                          <wp:docPr id="1" name="Picture 1" descr="UA-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A-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4890" cy="951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A36C4" w:rsidRPr="00CD4A28" w:rsidRDefault="00E86563" w:rsidP="00FA36C4">
    <w:pPr>
      <w:pStyle w:val="LetterheadMain"/>
      <w:ind w:left="2340" w:firstLine="720"/>
      <w:rPr>
        <w:rFonts w:ascii="Arial" w:hAnsi="Arial" w:cs="Arial"/>
        <w:b/>
        <w:bCs/>
      </w:rPr>
    </w:pPr>
    <w:r>
      <w:rPr>
        <w:b/>
      </w:rPr>
      <w:t xml:space="preserve">               </w:t>
    </w:r>
    <w:r w:rsidR="00FA36C4">
      <w:rPr>
        <w:b/>
      </w:rPr>
      <w:t xml:space="preserve">                          </w:t>
    </w:r>
    <w:r>
      <w:rPr>
        <w:b/>
      </w:rPr>
      <w:t xml:space="preserve">  </w:t>
    </w:r>
    <w:r w:rsidR="00FA36C4">
      <w:rPr>
        <w:rFonts w:ascii="Arial" w:hAnsi="Arial" w:cs="Arial"/>
        <w:b/>
        <w:bCs/>
        <w:noProof/>
      </w:rPr>
      <w:t>Supply Management Services (SMS)</w:t>
    </w:r>
  </w:p>
  <w:p w:rsidR="008E4B54" w:rsidRDefault="00FA36C4" w:rsidP="00FA36C4">
    <w:pPr>
      <w:ind w:right="180"/>
      <w:jc w:val="center"/>
      <w:rPr>
        <w:sz w:val="16"/>
        <w:szCs w:val="16"/>
      </w:rPr>
    </w:pPr>
    <w:r>
      <w:rPr>
        <w:rFonts w:ascii="Arial" w:hAnsi="Arial" w:cs="Arial"/>
        <w:b/>
      </w:rPr>
      <w:t xml:space="preserve">                                                        Equipment Services</w:t>
    </w:r>
    <w:r w:rsidR="00730F5A">
      <w:rPr>
        <w:sz w:val="16"/>
        <w:szCs w:val="16"/>
      </w:rPr>
      <w:t xml:space="preserve">    </w:t>
    </w:r>
    <w:r w:rsidR="00C31EEA">
      <w:rPr>
        <w:sz w:val="16"/>
        <w:szCs w:val="16"/>
      </w:rPr>
      <w:t xml:space="preserve">                </w:t>
    </w:r>
    <w:r w:rsidR="00730F5A">
      <w:rPr>
        <w:sz w:val="16"/>
        <w:szCs w:val="16"/>
      </w:rPr>
      <w:t xml:space="preserve"> </w:t>
    </w:r>
  </w:p>
  <w:p w:rsidR="008E4B54" w:rsidRPr="005C3D12" w:rsidRDefault="003E1875" w:rsidP="005C3D12">
    <w:pPr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73024</wp:posOffset>
              </wp:positionV>
              <wp:extent cx="6789420" cy="0"/>
              <wp:effectExtent l="0" t="0" r="1143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94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E3257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5.75pt" to="534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+X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HueLIgfR6OhLSDkmGuv8J657FIwKS+Acgcnx2flAhJRjSLhH6Y2Q&#10;MootFRqA7SJ9SGOG01Kw4A1xzu53tbToSMK8xC+WBZ77MKsPikW0jhO2vtqeCHmx4XapAh7UAnyu&#10;1mUgfizSxXq+nheTIp+tJ0XaNJOPm7qYzDbZ40PzoanrJvsZqGVF2QnGuArsxuHMir8T//pMLmN1&#10;G89bH5K36LFhQHb8R9JRzKDfZRJ2mp23dhQZ5jEGX99OGPj7Pdj3L3z1CwAA//8DAFBLAwQUAAYA&#10;CAAAACEAznPV+dwAAAAJAQAADwAAAGRycy9kb3ducmV2LnhtbEyPwU7DMBBE70j8g7VI3FonFa1C&#10;iFNBJS69ESrguI2XJMJeR7GbJn+PKw70uDOjtzPFdrJGjDT4zrGCdJmAIK6d7rhRcHh/XWQgfEDW&#10;aByTgpk8bMvbmwJz7c78RmMVGhEh7HNU0IbQ51L6uiWLful64uh9u8FiiOfQSD3gOcKtkask2UiL&#10;HccPLfa0a6n+qU42Utaf2cses8M8m+rr8WH3sR/ZKnV/Nz0/gQg0hf8wXOrH6lDGTkd3Yu2FUbBI&#10;45QQ9XQN4uInm2wF4vinyLKQ1wvKXwAAAP//AwBQSwECLQAUAAYACAAAACEAtoM4kv4AAADhAQAA&#10;EwAAAAAAAAAAAAAAAAAAAAAAW0NvbnRlbnRfVHlwZXNdLnhtbFBLAQItABQABgAIAAAAIQA4/SH/&#10;1gAAAJQBAAALAAAAAAAAAAAAAAAAAC8BAABfcmVscy8ucmVsc1BLAQItABQABgAIAAAAIQCTUY+X&#10;EgIAACkEAAAOAAAAAAAAAAAAAAAAAC4CAABkcnMvZTJvRG9jLnhtbFBLAQItABQABgAIAAAAIQDO&#10;c9X5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EAE"/>
    <w:multiLevelType w:val="hybridMultilevel"/>
    <w:tmpl w:val="56CE864C"/>
    <w:lvl w:ilvl="0" w:tplc="E89AD8A2">
      <w:start w:val="2010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71C03"/>
    <w:multiLevelType w:val="hybridMultilevel"/>
    <w:tmpl w:val="C8248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04"/>
    <w:rsid w:val="0000377E"/>
    <w:rsid w:val="00007F51"/>
    <w:rsid w:val="00010B7B"/>
    <w:rsid w:val="000126F1"/>
    <w:rsid w:val="00012CD2"/>
    <w:rsid w:val="0001524D"/>
    <w:rsid w:val="000325B5"/>
    <w:rsid w:val="00033C23"/>
    <w:rsid w:val="000372C6"/>
    <w:rsid w:val="0004248B"/>
    <w:rsid w:val="00044594"/>
    <w:rsid w:val="000459D5"/>
    <w:rsid w:val="0005009B"/>
    <w:rsid w:val="00052A69"/>
    <w:rsid w:val="00054AA9"/>
    <w:rsid w:val="00056D99"/>
    <w:rsid w:val="00062109"/>
    <w:rsid w:val="00063D36"/>
    <w:rsid w:val="00063FD2"/>
    <w:rsid w:val="000702A3"/>
    <w:rsid w:val="0008180D"/>
    <w:rsid w:val="000977F7"/>
    <w:rsid w:val="000A005A"/>
    <w:rsid w:val="000A1AC7"/>
    <w:rsid w:val="000B66DE"/>
    <w:rsid w:val="000C0D6E"/>
    <w:rsid w:val="000D14EB"/>
    <w:rsid w:val="000D5826"/>
    <w:rsid w:val="000E7194"/>
    <w:rsid w:val="00101A2F"/>
    <w:rsid w:val="00112C69"/>
    <w:rsid w:val="001213C5"/>
    <w:rsid w:val="00121F84"/>
    <w:rsid w:val="001268F6"/>
    <w:rsid w:val="00127E44"/>
    <w:rsid w:val="00130CCF"/>
    <w:rsid w:val="00130F43"/>
    <w:rsid w:val="00133145"/>
    <w:rsid w:val="00133DD3"/>
    <w:rsid w:val="00134CC4"/>
    <w:rsid w:val="00136857"/>
    <w:rsid w:val="0015096A"/>
    <w:rsid w:val="00152AFE"/>
    <w:rsid w:val="001668F3"/>
    <w:rsid w:val="00170F25"/>
    <w:rsid w:val="00177271"/>
    <w:rsid w:val="00185058"/>
    <w:rsid w:val="00187E0B"/>
    <w:rsid w:val="0019648D"/>
    <w:rsid w:val="001964C4"/>
    <w:rsid w:val="001A1FE1"/>
    <w:rsid w:val="001C3545"/>
    <w:rsid w:val="001C3D2F"/>
    <w:rsid w:val="001C7D57"/>
    <w:rsid w:val="001D5209"/>
    <w:rsid w:val="001D5C0B"/>
    <w:rsid w:val="001E0366"/>
    <w:rsid w:val="00212DDF"/>
    <w:rsid w:val="00213931"/>
    <w:rsid w:val="0022051C"/>
    <w:rsid w:val="00220667"/>
    <w:rsid w:val="00226C5D"/>
    <w:rsid w:val="00231CFD"/>
    <w:rsid w:val="00237F19"/>
    <w:rsid w:val="00241294"/>
    <w:rsid w:val="002439EA"/>
    <w:rsid w:val="00273C1D"/>
    <w:rsid w:val="00276900"/>
    <w:rsid w:val="00277555"/>
    <w:rsid w:val="0028211D"/>
    <w:rsid w:val="00282A06"/>
    <w:rsid w:val="0028651D"/>
    <w:rsid w:val="0028690A"/>
    <w:rsid w:val="0029200A"/>
    <w:rsid w:val="00295F8E"/>
    <w:rsid w:val="002974D5"/>
    <w:rsid w:val="002C6835"/>
    <w:rsid w:val="002D1DD9"/>
    <w:rsid w:val="002D5587"/>
    <w:rsid w:val="002D7D6A"/>
    <w:rsid w:val="002E4991"/>
    <w:rsid w:val="002E534A"/>
    <w:rsid w:val="002E5C1D"/>
    <w:rsid w:val="002E5D13"/>
    <w:rsid w:val="002F411D"/>
    <w:rsid w:val="002F62C8"/>
    <w:rsid w:val="00300B9D"/>
    <w:rsid w:val="00323FE4"/>
    <w:rsid w:val="003261FB"/>
    <w:rsid w:val="00332179"/>
    <w:rsid w:val="00336977"/>
    <w:rsid w:val="00337011"/>
    <w:rsid w:val="003402DD"/>
    <w:rsid w:val="00346971"/>
    <w:rsid w:val="003600F3"/>
    <w:rsid w:val="003603A4"/>
    <w:rsid w:val="00364140"/>
    <w:rsid w:val="00373FEF"/>
    <w:rsid w:val="00375DF7"/>
    <w:rsid w:val="00380EB4"/>
    <w:rsid w:val="00381719"/>
    <w:rsid w:val="00381A22"/>
    <w:rsid w:val="00385626"/>
    <w:rsid w:val="003913B5"/>
    <w:rsid w:val="00391954"/>
    <w:rsid w:val="00391CFE"/>
    <w:rsid w:val="003940B1"/>
    <w:rsid w:val="00397749"/>
    <w:rsid w:val="003A0343"/>
    <w:rsid w:val="003A0961"/>
    <w:rsid w:val="003A2A80"/>
    <w:rsid w:val="003A749A"/>
    <w:rsid w:val="003B47FA"/>
    <w:rsid w:val="003C0024"/>
    <w:rsid w:val="003C3749"/>
    <w:rsid w:val="003C492B"/>
    <w:rsid w:val="003D7AE3"/>
    <w:rsid w:val="003E1875"/>
    <w:rsid w:val="003E58CA"/>
    <w:rsid w:val="003F4136"/>
    <w:rsid w:val="00406676"/>
    <w:rsid w:val="00411219"/>
    <w:rsid w:val="0041488F"/>
    <w:rsid w:val="00414F9C"/>
    <w:rsid w:val="00431270"/>
    <w:rsid w:val="00432E66"/>
    <w:rsid w:val="00435F34"/>
    <w:rsid w:val="0044059E"/>
    <w:rsid w:val="00442FBB"/>
    <w:rsid w:val="004506AD"/>
    <w:rsid w:val="00451B3A"/>
    <w:rsid w:val="0045635F"/>
    <w:rsid w:val="0046004C"/>
    <w:rsid w:val="00463295"/>
    <w:rsid w:val="004647B3"/>
    <w:rsid w:val="00472AA7"/>
    <w:rsid w:val="00492501"/>
    <w:rsid w:val="004B28BF"/>
    <w:rsid w:val="004B32F0"/>
    <w:rsid w:val="004B69EA"/>
    <w:rsid w:val="004B6D8E"/>
    <w:rsid w:val="004D1D80"/>
    <w:rsid w:val="004D2C65"/>
    <w:rsid w:val="004E13BA"/>
    <w:rsid w:val="004E61DC"/>
    <w:rsid w:val="004F000B"/>
    <w:rsid w:val="00502A28"/>
    <w:rsid w:val="00502CBD"/>
    <w:rsid w:val="00505DAA"/>
    <w:rsid w:val="0051405B"/>
    <w:rsid w:val="00514387"/>
    <w:rsid w:val="0051697C"/>
    <w:rsid w:val="005202F2"/>
    <w:rsid w:val="005225BA"/>
    <w:rsid w:val="00522F65"/>
    <w:rsid w:val="00532355"/>
    <w:rsid w:val="00535AD8"/>
    <w:rsid w:val="0053761E"/>
    <w:rsid w:val="005417DF"/>
    <w:rsid w:val="00541BD3"/>
    <w:rsid w:val="005561ED"/>
    <w:rsid w:val="0055782A"/>
    <w:rsid w:val="00560165"/>
    <w:rsid w:val="00561248"/>
    <w:rsid w:val="00566175"/>
    <w:rsid w:val="00567C88"/>
    <w:rsid w:val="00574A23"/>
    <w:rsid w:val="0058072A"/>
    <w:rsid w:val="00591410"/>
    <w:rsid w:val="005B0189"/>
    <w:rsid w:val="005B2D75"/>
    <w:rsid w:val="005B7578"/>
    <w:rsid w:val="005C2641"/>
    <w:rsid w:val="005C3D12"/>
    <w:rsid w:val="005C772D"/>
    <w:rsid w:val="005D5DB9"/>
    <w:rsid w:val="005E0197"/>
    <w:rsid w:val="005E1D8C"/>
    <w:rsid w:val="005E22B6"/>
    <w:rsid w:val="005E6D0F"/>
    <w:rsid w:val="005F423F"/>
    <w:rsid w:val="005F4EF7"/>
    <w:rsid w:val="005F6E25"/>
    <w:rsid w:val="00600CA9"/>
    <w:rsid w:val="00601AE0"/>
    <w:rsid w:val="00602D13"/>
    <w:rsid w:val="00602FCA"/>
    <w:rsid w:val="00605600"/>
    <w:rsid w:val="006077CA"/>
    <w:rsid w:val="00610805"/>
    <w:rsid w:val="00612CBC"/>
    <w:rsid w:val="00613096"/>
    <w:rsid w:val="006148A3"/>
    <w:rsid w:val="006267E4"/>
    <w:rsid w:val="0062786C"/>
    <w:rsid w:val="00636AF3"/>
    <w:rsid w:val="006372B0"/>
    <w:rsid w:val="0064567F"/>
    <w:rsid w:val="00646932"/>
    <w:rsid w:val="006508F0"/>
    <w:rsid w:val="0065606C"/>
    <w:rsid w:val="00657E35"/>
    <w:rsid w:val="00665AC7"/>
    <w:rsid w:val="0066738E"/>
    <w:rsid w:val="00675855"/>
    <w:rsid w:val="006934B3"/>
    <w:rsid w:val="006B0075"/>
    <w:rsid w:val="006B0328"/>
    <w:rsid w:val="006B2B04"/>
    <w:rsid w:val="006B6A40"/>
    <w:rsid w:val="006C4855"/>
    <w:rsid w:val="006C7C75"/>
    <w:rsid w:val="006E277A"/>
    <w:rsid w:val="006E33F1"/>
    <w:rsid w:val="006E5092"/>
    <w:rsid w:val="006E58E4"/>
    <w:rsid w:val="006F323B"/>
    <w:rsid w:val="006F3D10"/>
    <w:rsid w:val="00713C16"/>
    <w:rsid w:val="00717768"/>
    <w:rsid w:val="00724F39"/>
    <w:rsid w:val="00727D8B"/>
    <w:rsid w:val="00730F5A"/>
    <w:rsid w:val="00731A61"/>
    <w:rsid w:val="00736C0B"/>
    <w:rsid w:val="00740B6A"/>
    <w:rsid w:val="0074296B"/>
    <w:rsid w:val="0074691A"/>
    <w:rsid w:val="00750352"/>
    <w:rsid w:val="0076529D"/>
    <w:rsid w:val="00770A28"/>
    <w:rsid w:val="00773F60"/>
    <w:rsid w:val="00784486"/>
    <w:rsid w:val="0078543D"/>
    <w:rsid w:val="007A023C"/>
    <w:rsid w:val="007A3215"/>
    <w:rsid w:val="007A675A"/>
    <w:rsid w:val="007B77B8"/>
    <w:rsid w:val="007B7B14"/>
    <w:rsid w:val="007C3424"/>
    <w:rsid w:val="007D27FB"/>
    <w:rsid w:val="007E34C6"/>
    <w:rsid w:val="007F4954"/>
    <w:rsid w:val="007F531E"/>
    <w:rsid w:val="007F6644"/>
    <w:rsid w:val="00801A1B"/>
    <w:rsid w:val="00830710"/>
    <w:rsid w:val="00831AD6"/>
    <w:rsid w:val="0083690D"/>
    <w:rsid w:val="00840D7C"/>
    <w:rsid w:val="008471FA"/>
    <w:rsid w:val="00851304"/>
    <w:rsid w:val="00852832"/>
    <w:rsid w:val="008537D2"/>
    <w:rsid w:val="0086363D"/>
    <w:rsid w:val="00863BCC"/>
    <w:rsid w:val="0086510F"/>
    <w:rsid w:val="00873DA6"/>
    <w:rsid w:val="00877D56"/>
    <w:rsid w:val="00892041"/>
    <w:rsid w:val="00892B7A"/>
    <w:rsid w:val="008A1939"/>
    <w:rsid w:val="008A1A4A"/>
    <w:rsid w:val="008A2F0F"/>
    <w:rsid w:val="008B6037"/>
    <w:rsid w:val="008C3DD8"/>
    <w:rsid w:val="008D342C"/>
    <w:rsid w:val="008D5095"/>
    <w:rsid w:val="008D565B"/>
    <w:rsid w:val="008E1DC3"/>
    <w:rsid w:val="008E4B54"/>
    <w:rsid w:val="008E6C41"/>
    <w:rsid w:val="008F0C84"/>
    <w:rsid w:val="008F2998"/>
    <w:rsid w:val="00901528"/>
    <w:rsid w:val="009026D4"/>
    <w:rsid w:val="00903035"/>
    <w:rsid w:val="009050BD"/>
    <w:rsid w:val="009078E8"/>
    <w:rsid w:val="00920939"/>
    <w:rsid w:val="009320AE"/>
    <w:rsid w:val="009378DA"/>
    <w:rsid w:val="00940C01"/>
    <w:rsid w:val="00942F60"/>
    <w:rsid w:val="009554D3"/>
    <w:rsid w:val="009562E5"/>
    <w:rsid w:val="00970008"/>
    <w:rsid w:val="0098009B"/>
    <w:rsid w:val="0098392C"/>
    <w:rsid w:val="00984DC1"/>
    <w:rsid w:val="00992CC6"/>
    <w:rsid w:val="00993C34"/>
    <w:rsid w:val="00997606"/>
    <w:rsid w:val="009A528A"/>
    <w:rsid w:val="009A5974"/>
    <w:rsid w:val="009B7C3A"/>
    <w:rsid w:val="009C07A1"/>
    <w:rsid w:val="009C3421"/>
    <w:rsid w:val="009C3819"/>
    <w:rsid w:val="009D3699"/>
    <w:rsid w:val="009D67B4"/>
    <w:rsid w:val="009E55F9"/>
    <w:rsid w:val="009E6E3A"/>
    <w:rsid w:val="009F0440"/>
    <w:rsid w:val="009F1EEE"/>
    <w:rsid w:val="009F21A8"/>
    <w:rsid w:val="009F3FE8"/>
    <w:rsid w:val="009F56FC"/>
    <w:rsid w:val="00A0389E"/>
    <w:rsid w:val="00A039BB"/>
    <w:rsid w:val="00A07863"/>
    <w:rsid w:val="00A11FBA"/>
    <w:rsid w:val="00A130DF"/>
    <w:rsid w:val="00A22368"/>
    <w:rsid w:val="00A30C15"/>
    <w:rsid w:val="00A32261"/>
    <w:rsid w:val="00A33969"/>
    <w:rsid w:val="00A33D19"/>
    <w:rsid w:val="00A40F1C"/>
    <w:rsid w:val="00A41D4E"/>
    <w:rsid w:val="00A42D5B"/>
    <w:rsid w:val="00A5126B"/>
    <w:rsid w:val="00A577DC"/>
    <w:rsid w:val="00A603F7"/>
    <w:rsid w:val="00A71670"/>
    <w:rsid w:val="00A764AE"/>
    <w:rsid w:val="00A868F4"/>
    <w:rsid w:val="00A87D52"/>
    <w:rsid w:val="00AB2D0C"/>
    <w:rsid w:val="00AB4003"/>
    <w:rsid w:val="00AE15F1"/>
    <w:rsid w:val="00AE26BF"/>
    <w:rsid w:val="00AE6C59"/>
    <w:rsid w:val="00AF5736"/>
    <w:rsid w:val="00B02497"/>
    <w:rsid w:val="00B05BD5"/>
    <w:rsid w:val="00B06413"/>
    <w:rsid w:val="00B10E5C"/>
    <w:rsid w:val="00B116AA"/>
    <w:rsid w:val="00B244FF"/>
    <w:rsid w:val="00B30891"/>
    <w:rsid w:val="00B35E85"/>
    <w:rsid w:val="00B37FAF"/>
    <w:rsid w:val="00B47C52"/>
    <w:rsid w:val="00B7113F"/>
    <w:rsid w:val="00B732FB"/>
    <w:rsid w:val="00B8417C"/>
    <w:rsid w:val="00B9237C"/>
    <w:rsid w:val="00BB036E"/>
    <w:rsid w:val="00BB6C13"/>
    <w:rsid w:val="00BC453F"/>
    <w:rsid w:val="00BC5306"/>
    <w:rsid w:val="00BD4CDC"/>
    <w:rsid w:val="00BD636A"/>
    <w:rsid w:val="00BE1039"/>
    <w:rsid w:val="00BE5451"/>
    <w:rsid w:val="00BF4722"/>
    <w:rsid w:val="00C00472"/>
    <w:rsid w:val="00C011DA"/>
    <w:rsid w:val="00C012E7"/>
    <w:rsid w:val="00C03C96"/>
    <w:rsid w:val="00C11AB6"/>
    <w:rsid w:val="00C15211"/>
    <w:rsid w:val="00C1640A"/>
    <w:rsid w:val="00C166DF"/>
    <w:rsid w:val="00C237CC"/>
    <w:rsid w:val="00C31EEA"/>
    <w:rsid w:val="00C3417B"/>
    <w:rsid w:val="00C355DC"/>
    <w:rsid w:val="00C37030"/>
    <w:rsid w:val="00C400E6"/>
    <w:rsid w:val="00C42E72"/>
    <w:rsid w:val="00C47942"/>
    <w:rsid w:val="00C57AA6"/>
    <w:rsid w:val="00C66129"/>
    <w:rsid w:val="00C67274"/>
    <w:rsid w:val="00C70BD8"/>
    <w:rsid w:val="00C74029"/>
    <w:rsid w:val="00C91863"/>
    <w:rsid w:val="00C93118"/>
    <w:rsid w:val="00C9373E"/>
    <w:rsid w:val="00C95158"/>
    <w:rsid w:val="00C9662F"/>
    <w:rsid w:val="00CA170F"/>
    <w:rsid w:val="00CA1744"/>
    <w:rsid w:val="00CA2341"/>
    <w:rsid w:val="00CA323D"/>
    <w:rsid w:val="00CB65F9"/>
    <w:rsid w:val="00CC6285"/>
    <w:rsid w:val="00CD32A2"/>
    <w:rsid w:val="00CE2283"/>
    <w:rsid w:val="00CE3871"/>
    <w:rsid w:val="00CF125D"/>
    <w:rsid w:val="00CF4CD0"/>
    <w:rsid w:val="00CF67F2"/>
    <w:rsid w:val="00CF7AF1"/>
    <w:rsid w:val="00D009D0"/>
    <w:rsid w:val="00D2173C"/>
    <w:rsid w:val="00D2259A"/>
    <w:rsid w:val="00D24F03"/>
    <w:rsid w:val="00D2587C"/>
    <w:rsid w:val="00D32E46"/>
    <w:rsid w:val="00D35C54"/>
    <w:rsid w:val="00D369E6"/>
    <w:rsid w:val="00D40E38"/>
    <w:rsid w:val="00D412FB"/>
    <w:rsid w:val="00D428C6"/>
    <w:rsid w:val="00D45098"/>
    <w:rsid w:val="00D45259"/>
    <w:rsid w:val="00D53CAD"/>
    <w:rsid w:val="00D5576A"/>
    <w:rsid w:val="00D61F6F"/>
    <w:rsid w:val="00D7088A"/>
    <w:rsid w:val="00D716B2"/>
    <w:rsid w:val="00D73FB1"/>
    <w:rsid w:val="00DA417C"/>
    <w:rsid w:val="00DA6A1B"/>
    <w:rsid w:val="00DA7F4A"/>
    <w:rsid w:val="00DB1C9D"/>
    <w:rsid w:val="00DC04B7"/>
    <w:rsid w:val="00DC42B7"/>
    <w:rsid w:val="00DE235A"/>
    <w:rsid w:val="00DE521E"/>
    <w:rsid w:val="00DE6630"/>
    <w:rsid w:val="00DE7A13"/>
    <w:rsid w:val="00DE7EE5"/>
    <w:rsid w:val="00DF6440"/>
    <w:rsid w:val="00DF6710"/>
    <w:rsid w:val="00E03445"/>
    <w:rsid w:val="00E07372"/>
    <w:rsid w:val="00E1660E"/>
    <w:rsid w:val="00E22B81"/>
    <w:rsid w:val="00E44806"/>
    <w:rsid w:val="00E4720B"/>
    <w:rsid w:val="00E54487"/>
    <w:rsid w:val="00E5449E"/>
    <w:rsid w:val="00E54BF8"/>
    <w:rsid w:val="00E6060E"/>
    <w:rsid w:val="00E6464F"/>
    <w:rsid w:val="00E646BC"/>
    <w:rsid w:val="00E660AE"/>
    <w:rsid w:val="00E6646F"/>
    <w:rsid w:val="00E8367E"/>
    <w:rsid w:val="00E84E9F"/>
    <w:rsid w:val="00E86563"/>
    <w:rsid w:val="00E96FCC"/>
    <w:rsid w:val="00EA0268"/>
    <w:rsid w:val="00EA7070"/>
    <w:rsid w:val="00EA79D2"/>
    <w:rsid w:val="00EB3277"/>
    <w:rsid w:val="00ED1D18"/>
    <w:rsid w:val="00ED2CF9"/>
    <w:rsid w:val="00ED3551"/>
    <w:rsid w:val="00EE54E3"/>
    <w:rsid w:val="00F04737"/>
    <w:rsid w:val="00F05401"/>
    <w:rsid w:val="00F07DA7"/>
    <w:rsid w:val="00F12C46"/>
    <w:rsid w:val="00F1361E"/>
    <w:rsid w:val="00F16189"/>
    <w:rsid w:val="00F2017D"/>
    <w:rsid w:val="00F21520"/>
    <w:rsid w:val="00F24818"/>
    <w:rsid w:val="00F259B4"/>
    <w:rsid w:val="00F33E06"/>
    <w:rsid w:val="00F378FB"/>
    <w:rsid w:val="00F406B6"/>
    <w:rsid w:val="00F41BCB"/>
    <w:rsid w:val="00F43020"/>
    <w:rsid w:val="00F5539A"/>
    <w:rsid w:val="00F64C64"/>
    <w:rsid w:val="00F64D8E"/>
    <w:rsid w:val="00F679FA"/>
    <w:rsid w:val="00F67A41"/>
    <w:rsid w:val="00F73C9C"/>
    <w:rsid w:val="00F8000D"/>
    <w:rsid w:val="00F81050"/>
    <w:rsid w:val="00F9006C"/>
    <w:rsid w:val="00F97C91"/>
    <w:rsid w:val="00FA36C4"/>
    <w:rsid w:val="00FA4AE7"/>
    <w:rsid w:val="00FA522B"/>
    <w:rsid w:val="00FB52BA"/>
    <w:rsid w:val="00FC0174"/>
    <w:rsid w:val="00FC0EA5"/>
    <w:rsid w:val="00FC1B88"/>
    <w:rsid w:val="00FC4C38"/>
    <w:rsid w:val="00FD3048"/>
    <w:rsid w:val="00FD3672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75A69D0-438C-49A4-B189-317537BE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D12"/>
    <w:rPr>
      <w:color w:val="0000FF"/>
      <w:u w:val="single"/>
    </w:rPr>
  </w:style>
  <w:style w:type="paragraph" w:styleId="Header">
    <w:name w:val="header"/>
    <w:basedOn w:val="Normal"/>
    <w:rsid w:val="005C3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D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Main">
    <w:name w:val="Letterhead Main"/>
    <w:rsid w:val="00730F5A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styleId="BalloonText">
    <w:name w:val="Balloon Text"/>
    <w:basedOn w:val="Normal"/>
    <w:link w:val="BalloonTextChar"/>
    <w:rsid w:val="0003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 to the Asset Disposal Procedure – Surplus</vt:lpstr>
    </vt:vector>
  </TitlesOfParts>
  <Company>University of Alberta</Company>
  <LinksUpToDate>false</LinksUpToDate>
  <CharactersWithSpaces>915</CharactersWithSpaces>
  <SharedDoc>false</SharedDoc>
  <HLinks>
    <vt:vector size="6" baseType="variant"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mailto:smssurplus@ualberta.ca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 to the Asset Disposal Procedure – Surplus</dc:title>
  <dc:subject/>
  <dc:creator>jhomer</dc:creator>
  <cp:keywords/>
  <cp:lastModifiedBy>nmcmahon</cp:lastModifiedBy>
  <cp:revision>2</cp:revision>
  <cp:lastPrinted>2010-12-21T18:15:00Z</cp:lastPrinted>
  <dcterms:created xsi:type="dcterms:W3CDTF">2019-10-29T18:09:00Z</dcterms:created>
  <dcterms:modified xsi:type="dcterms:W3CDTF">2019-10-29T18:09:00Z</dcterms:modified>
</cp:coreProperties>
</file>