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52" w:rsidRPr="0036506E" w:rsidRDefault="00F71252" w:rsidP="00F71252">
      <w:pPr>
        <w:pStyle w:val="Title"/>
        <w:rPr>
          <w:rFonts w:asciiTheme="minorHAnsi" w:hAnsiTheme="minorHAnsi"/>
          <w:sz w:val="48"/>
        </w:rPr>
      </w:pPr>
      <w:r w:rsidRPr="0036506E">
        <w:rPr>
          <w:rFonts w:asciiTheme="minorHAnsi" w:hAnsiTheme="minorHAnsi"/>
          <w:sz w:val="48"/>
        </w:rPr>
        <w:t>Climat de classe</w:t>
      </w:r>
    </w:p>
    <w:p w:rsidR="00F71252" w:rsidRPr="00CB485B" w:rsidRDefault="007B185F" w:rsidP="00F71252">
      <w:pPr>
        <w:pStyle w:val="Title"/>
        <w:rPr>
          <w:rFonts w:asciiTheme="minorHAnsi" w:hAnsiTheme="minorHAnsi"/>
        </w:rPr>
      </w:pPr>
      <w:r w:rsidRPr="00CB485B">
        <w:rPr>
          <w:rFonts w:asciiTheme="minorHAnsi" w:hAnsiTheme="minorHAnsi"/>
        </w:rPr>
        <w:t>(</w:t>
      </w:r>
      <w:proofErr w:type="gramStart"/>
      <w:r w:rsidRPr="00CB485B">
        <w:rPr>
          <w:rFonts w:asciiTheme="minorHAnsi" w:hAnsiTheme="minorHAnsi"/>
        </w:rPr>
        <w:t>q</w:t>
      </w:r>
      <w:r w:rsidR="00C64961" w:rsidRPr="00CB485B">
        <w:rPr>
          <w:rFonts w:asciiTheme="minorHAnsi" w:hAnsiTheme="minorHAnsi"/>
        </w:rPr>
        <w:t>ue</w:t>
      </w:r>
      <w:proofErr w:type="gramEnd"/>
      <w:r w:rsidR="00C64961" w:rsidRPr="00CB485B">
        <w:rPr>
          <w:rFonts w:asciiTheme="minorHAnsi" w:hAnsiTheme="minorHAnsi"/>
        </w:rPr>
        <w:t xml:space="preserve"> fait l’enseignant(</w:t>
      </w:r>
      <w:r w:rsidR="00F71252" w:rsidRPr="00CB485B">
        <w:rPr>
          <w:rFonts w:asciiTheme="minorHAnsi" w:hAnsiTheme="minorHAnsi"/>
        </w:rPr>
        <w:t>e); pourquoi la technique est-elle efficace?)</w:t>
      </w:r>
    </w:p>
    <w:p w:rsidR="00F71252" w:rsidRPr="00B24D7A" w:rsidRDefault="00F71252" w:rsidP="00B24D7A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36506E" w:rsidRDefault="0036506E" w:rsidP="00B24D7A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B24D7A" w:rsidRPr="00B24D7A" w:rsidRDefault="00B24D7A" w:rsidP="00B24D7A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36506E" w:rsidRDefault="00F71252" w:rsidP="007B185F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36506E">
        <w:rPr>
          <w:rFonts w:asciiTheme="minorHAnsi" w:hAnsiTheme="minorHAnsi"/>
          <w:sz w:val="28"/>
        </w:rPr>
        <w:t>Façons de démontrer le respect aux élèves</w:t>
      </w:r>
    </w:p>
    <w:p w:rsidR="00F71252" w:rsidRPr="00D573B7" w:rsidRDefault="00F71252" w:rsidP="007B185F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  <w:bookmarkStart w:id="0" w:name="_GoBack"/>
      <w:bookmarkEnd w:id="0"/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36506E" w:rsidRDefault="00F71252" w:rsidP="007B185F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36506E">
        <w:rPr>
          <w:rFonts w:asciiTheme="minorHAnsi" w:hAnsiTheme="minorHAnsi"/>
          <w:sz w:val="28"/>
        </w:rPr>
        <w:t xml:space="preserve">Techniques pour motiver </w:t>
      </w:r>
      <w:r w:rsidR="0036506E" w:rsidRPr="0036506E">
        <w:rPr>
          <w:rFonts w:asciiTheme="minorHAnsi" w:hAnsiTheme="minorHAnsi"/>
          <w:sz w:val="28"/>
        </w:rPr>
        <w:t xml:space="preserve">les </w:t>
      </w:r>
      <w:r w:rsidRPr="0036506E">
        <w:rPr>
          <w:rFonts w:asciiTheme="minorHAnsi" w:hAnsiTheme="minorHAnsi"/>
          <w:sz w:val="28"/>
        </w:rPr>
        <w:t>élèves</w:t>
      </w: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36506E" w:rsidRDefault="00F71252" w:rsidP="007B185F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36506E">
        <w:rPr>
          <w:rFonts w:asciiTheme="minorHAnsi" w:hAnsiTheme="minorHAnsi"/>
          <w:sz w:val="28"/>
        </w:rPr>
        <w:t>Participation active</w:t>
      </w: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36506E" w:rsidRDefault="00F71252" w:rsidP="007B185F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36506E">
        <w:rPr>
          <w:rFonts w:asciiTheme="minorHAnsi" w:hAnsiTheme="minorHAnsi"/>
          <w:sz w:val="28"/>
        </w:rPr>
        <w:t xml:space="preserve">Flexibilité face aux besoins des élèves </w:t>
      </w: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36506E" w:rsidRDefault="00F71252" w:rsidP="007B185F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36506E">
        <w:rPr>
          <w:rFonts w:asciiTheme="minorHAnsi" w:hAnsiTheme="minorHAnsi"/>
          <w:sz w:val="28"/>
        </w:rPr>
        <w:t>Inclusion des élèves avec besoins particuliers</w:t>
      </w: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71252" w:rsidRPr="0036506E" w:rsidRDefault="00F71252" w:rsidP="007B185F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36506E">
        <w:rPr>
          <w:rFonts w:asciiTheme="minorHAnsi" w:hAnsiTheme="minorHAnsi"/>
          <w:sz w:val="28"/>
        </w:rPr>
        <w:t>Valorisation du groupe</w:t>
      </w:r>
    </w:p>
    <w:p w:rsidR="00F71252" w:rsidRPr="00D573B7" w:rsidRDefault="00F71252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65F9" w:rsidRPr="00D573B7" w:rsidRDefault="000165F9" w:rsidP="00CB485B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sectPr w:rsidR="000165F9" w:rsidRPr="00D573B7" w:rsidSect="00365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1B" w:rsidRDefault="009C371B" w:rsidP="0036506E">
      <w:r>
        <w:separator/>
      </w:r>
    </w:p>
  </w:endnote>
  <w:endnote w:type="continuationSeparator" w:id="0">
    <w:p w:rsidR="009C371B" w:rsidRDefault="009C371B" w:rsidP="0036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6E" w:rsidRDefault="00365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6E" w:rsidRDefault="0036506E" w:rsidP="0036506E">
    <w:pPr>
      <w:pStyle w:val="Footer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55.5pt">
          <v:imagedata r:id="rId1" o:title="CSJ_entete_2015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6E" w:rsidRDefault="0036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1B" w:rsidRDefault="009C371B" w:rsidP="0036506E">
      <w:r>
        <w:separator/>
      </w:r>
    </w:p>
  </w:footnote>
  <w:footnote w:type="continuationSeparator" w:id="0">
    <w:p w:rsidR="009C371B" w:rsidRDefault="009C371B" w:rsidP="0036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6E" w:rsidRDefault="00365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6E" w:rsidRDefault="00365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6E" w:rsidRDefault="00365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799C"/>
    <w:multiLevelType w:val="hybridMultilevel"/>
    <w:tmpl w:val="6C6CE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52"/>
    <w:rsid w:val="000165F9"/>
    <w:rsid w:val="00074BF2"/>
    <w:rsid w:val="0036506E"/>
    <w:rsid w:val="007B185F"/>
    <w:rsid w:val="00805D17"/>
    <w:rsid w:val="009C371B"/>
    <w:rsid w:val="00B24D7A"/>
    <w:rsid w:val="00C64961"/>
    <w:rsid w:val="00CB485B"/>
    <w:rsid w:val="00D573B7"/>
    <w:rsid w:val="00F11094"/>
    <w:rsid w:val="00F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5E7B8-8BE8-43A2-90C1-5C96393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1252"/>
    <w:pPr>
      <w:jc w:val="center"/>
    </w:pPr>
    <w:rPr>
      <w:b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F71252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267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9</cp:revision>
  <cp:lastPrinted>2016-01-27T17:10:00Z</cp:lastPrinted>
  <dcterms:created xsi:type="dcterms:W3CDTF">2009-06-18T06:47:00Z</dcterms:created>
  <dcterms:modified xsi:type="dcterms:W3CDTF">2017-05-03T19:49:00Z</dcterms:modified>
</cp:coreProperties>
</file>