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5C" w:rsidRDefault="002F0A5C" w:rsidP="002F0A5C">
      <w:pPr>
        <w:pStyle w:val="Title"/>
        <w:rPr>
          <w:rFonts w:ascii="Bodoni MT" w:hAnsi="Bodoni MT"/>
          <w:sz w:val="48"/>
        </w:rPr>
      </w:pPr>
      <w:r w:rsidRPr="00D37F76">
        <w:rPr>
          <w:rFonts w:asciiTheme="minorHAnsi" w:hAnsiTheme="minorHAnsi"/>
          <w:sz w:val="48"/>
        </w:rPr>
        <w:t>Techniques de gestion de classe I</w:t>
      </w:r>
    </w:p>
    <w:p w:rsidR="00D37F76" w:rsidRPr="00A423F3" w:rsidRDefault="00D37F76" w:rsidP="00D37F76">
      <w:pPr>
        <w:pStyle w:val="Title"/>
        <w:rPr>
          <w:rFonts w:asciiTheme="minorHAnsi" w:hAnsiTheme="minorHAnsi"/>
        </w:rPr>
      </w:pPr>
      <w:r w:rsidRPr="00A423F3">
        <w:rPr>
          <w:rFonts w:asciiTheme="minorHAnsi" w:hAnsiTheme="minorHAnsi"/>
        </w:rPr>
        <w:t>(</w:t>
      </w:r>
      <w:proofErr w:type="gramStart"/>
      <w:r w:rsidRPr="00A423F3">
        <w:rPr>
          <w:rFonts w:asciiTheme="minorHAnsi" w:hAnsiTheme="minorHAnsi"/>
        </w:rPr>
        <w:t>que</w:t>
      </w:r>
      <w:proofErr w:type="gramEnd"/>
      <w:r w:rsidRPr="00A423F3">
        <w:rPr>
          <w:rFonts w:asciiTheme="minorHAnsi" w:hAnsiTheme="minorHAnsi"/>
        </w:rPr>
        <w:t xml:space="preserve"> fait l’enseignant(e); pourquoi la technique est-elle efficace?)</w:t>
      </w:r>
    </w:p>
    <w:p w:rsidR="002F0A5C" w:rsidRDefault="002F0A5C" w:rsidP="00D37F76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D37F76" w:rsidRDefault="00D37F76" w:rsidP="00D37F76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D37F76" w:rsidRPr="00D37F76" w:rsidRDefault="00D37F76" w:rsidP="00D37F76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2F0A5C" w:rsidRPr="00D37F76" w:rsidRDefault="002F0A5C" w:rsidP="00D37F76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 w:rsidRPr="00D37F76">
        <w:rPr>
          <w:rFonts w:asciiTheme="minorHAnsi" w:hAnsiTheme="minorHAnsi"/>
          <w:sz w:val="28"/>
        </w:rPr>
        <w:t>Routines de classe</w:t>
      </w:r>
    </w:p>
    <w:p w:rsidR="002F0A5C" w:rsidRPr="00D37F76" w:rsidRDefault="002F0A5C" w:rsidP="00D37F76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2F0A5C" w:rsidRPr="00D37F76" w:rsidRDefault="002F0A5C" w:rsidP="00D37F76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2F0A5C" w:rsidRDefault="002F0A5C" w:rsidP="00D37F76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D37F76" w:rsidRPr="00D37F76" w:rsidRDefault="00D37F76" w:rsidP="00D37F76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2F0A5C" w:rsidRPr="00D37F76" w:rsidRDefault="002F0A5C" w:rsidP="00D37F76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 w:rsidRPr="00D37F76">
        <w:rPr>
          <w:rFonts w:asciiTheme="minorHAnsi" w:hAnsiTheme="minorHAnsi"/>
          <w:sz w:val="28"/>
        </w:rPr>
        <w:t xml:space="preserve">Communication des attentes </w:t>
      </w:r>
      <w:r w:rsidRPr="00D37F76">
        <w:rPr>
          <w:rFonts w:asciiTheme="minorHAnsi" w:hAnsiTheme="minorHAnsi"/>
          <w:i/>
          <w:sz w:val="28"/>
        </w:rPr>
        <w:t>(fréquence, techniques)</w:t>
      </w:r>
    </w:p>
    <w:p w:rsidR="002F0A5C" w:rsidRPr="00D37F76" w:rsidRDefault="002F0A5C" w:rsidP="00D37F76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2F0A5C" w:rsidRPr="00D37F76" w:rsidRDefault="002F0A5C" w:rsidP="00D37F76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2F0A5C" w:rsidRPr="00D37F76" w:rsidRDefault="002F0A5C" w:rsidP="00D37F76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  <w:bookmarkStart w:id="0" w:name="_GoBack"/>
      <w:bookmarkEnd w:id="0"/>
    </w:p>
    <w:p w:rsidR="002F0A5C" w:rsidRPr="00D37F76" w:rsidRDefault="002F0A5C" w:rsidP="00D37F76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2F0A5C" w:rsidRPr="00D37F76" w:rsidRDefault="002F0A5C" w:rsidP="00D37F76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 w:rsidRPr="00D37F76">
        <w:rPr>
          <w:rFonts w:asciiTheme="minorHAnsi" w:hAnsiTheme="minorHAnsi"/>
          <w:sz w:val="28"/>
        </w:rPr>
        <w:t>Renforcement positif</w:t>
      </w:r>
    </w:p>
    <w:p w:rsidR="002F0A5C" w:rsidRPr="00D37F76" w:rsidRDefault="002F0A5C" w:rsidP="00D37F76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2F0A5C" w:rsidRPr="00D37F76" w:rsidRDefault="002F0A5C" w:rsidP="00D37F76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2F0A5C" w:rsidRPr="00D37F76" w:rsidRDefault="002F0A5C" w:rsidP="00D37F76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2F0A5C" w:rsidRPr="00D37F76" w:rsidRDefault="002F0A5C" w:rsidP="00D37F76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2F0A5C" w:rsidRPr="00D37F76" w:rsidRDefault="002F0A5C" w:rsidP="00D37F76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 w:rsidRPr="00D37F76">
        <w:rPr>
          <w:rFonts w:asciiTheme="minorHAnsi" w:hAnsiTheme="minorHAnsi"/>
          <w:sz w:val="28"/>
        </w:rPr>
        <w:t>Conséquences</w:t>
      </w:r>
    </w:p>
    <w:p w:rsidR="002F0A5C" w:rsidRPr="00D37F76" w:rsidRDefault="002F0A5C" w:rsidP="00D37F76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2F0A5C" w:rsidRPr="00D37F76" w:rsidRDefault="002F0A5C" w:rsidP="00D37F76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2F0A5C" w:rsidRPr="00D37F76" w:rsidRDefault="002F0A5C" w:rsidP="00D37F76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2F0A5C" w:rsidRPr="00D37F76" w:rsidRDefault="002F0A5C" w:rsidP="00D37F76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2F0A5C" w:rsidRPr="00D37F76" w:rsidRDefault="002F0A5C" w:rsidP="00D37F76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 w:rsidRPr="00D37F76">
        <w:rPr>
          <w:rFonts w:asciiTheme="minorHAnsi" w:hAnsiTheme="minorHAnsi"/>
          <w:sz w:val="28"/>
        </w:rPr>
        <w:t>Utilisation de la communication non verbale</w:t>
      </w:r>
    </w:p>
    <w:p w:rsidR="000165F9" w:rsidRDefault="000165F9" w:rsidP="00D37F76">
      <w:pPr>
        <w:pStyle w:val="Title"/>
        <w:tabs>
          <w:tab w:val="num" w:pos="0"/>
        </w:tabs>
        <w:jc w:val="left"/>
      </w:pPr>
    </w:p>
    <w:p w:rsidR="00D37F76" w:rsidRDefault="00D37F76" w:rsidP="00D37F76">
      <w:pPr>
        <w:pStyle w:val="Title"/>
        <w:tabs>
          <w:tab w:val="num" w:pos="0"/>
        </w:tabs>
        <w:jc w:val="left"/>
      </w:pPr>
    </w:p>
    <w:p w:rsidR="00D37F76" w:rsidRPr="002F0A5C" w:rsidRDefault="00D37F76" w:rsidP="00D37F76">
      <w:pPr>
        <w:pStyle w:val="Title"/>
        <w:tabs>
          <w:tab w:val="num" w:pos="0"/>
        </w:tabs>
        <w:jc w:val="left"/>
      </w:pPr>
    </w:p>
    <w:sectPr w:rsidR="00D37F76" w:rsidRPr="002F0A5C" w:rsidSect="00D37F76">
      <w:footerReference w:type="default" r:id="rId7"/>
      <w:pgSz w:w="12240" w:h="15840"/>
      <w:pgMar w:top="993" w:right="1440" w:bottom="1440" w:left="1440" w:header="70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3F3" w:rsidRDefault="00C743F3" w:rsidP="00D37F76">
      <w:pPr>
        <w:spacing w:after="0" w:line="240" w:lineRule="auto"/>
      </w:pPr>
      <w:r>
        <w:separator/>
      </w:r>
    </w:p>
  </w:endnote>
  <w:endnote w:type="continuationSeparator" w:id="0">
    <w:p w:rsidR="00C743F3" w:rsidRDefault="00C743F3" w:rsidP="00D3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76" w:rsidRDefault="00D37F76">
    <w:pPr>
      <w:pStyle w:val="Footer"/>
    </w:pPr>
    <w:r>
      <w:rPr>
        <w:noProof/>
        <w:lang w:val="fr-CA" w:eastAsia="fr-CA"/>
      </w:rPr>
      <w:drawing>
        <wp:inline distT="0" distB="0" distL="0" distR="0" wp14:anchorId="162201D8" wp14:editId="31AD78FC">
          <wp:extent cx="5943600" cy="630555"/>
          <wp:effectExtent l="0" t="0" r="0" b="0"/>
          <wp:docPr id="10" name="Picture 10" descr="C:\Users\roymarc\AppData\Local\Microsoft\Windows\INetCache\Content.Word\CSJ_entete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ymarc\AppData\Local\Microsoft\Windows\INetCache\Content.Word\CSJ_entete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3F3" w:rsidRDefault="00C743F3" w:rsidP="00D37F76">
      <w:pPr>
        <w:spacing w:after="0" w:line="240" w:lineRule="auto"/>
      </w:pPr>
      <w:r>
        <w:separator/>
      </w:r>
    </w:p>
  </w:footnote>
  <w:footnote w:type="continuationSeparator" w:id="0">
    <w:p w:rsidR="00C743F3" w:rsidRDefault="00C743F3" w:rsidP="00D37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74E75"/>
    <w:multiLevelType w:val="hybridMultilevel"/>
    <w:tmpl w:val="54189F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A5C"/>
    <w:rsid w:val="000165F9"/>
    <w:rsid w:val="0002645E"/>
    <w:rsid w:val="00074BF2"/>
    <w:rsid w:val="002F0A5C"/>
    <w:rsid w:val="003D5DFC"/>
    <w:rsid w:val="003E6220"/>
    <w:rsid w:val="00712134"/>
    <w:rsid w:val="00C743F3"/>
    <w:rsid w:val="00D3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2BD555-FE48-4439-BB65-94634CDF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0A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fr-CA"/>
    </w:rPr>
  </w:style>
  <w:style w:type="character" w:customStyle="1" w:styleId="TitleChar">
    <w:name w:val="Title Char"/>
    <w:basedOn w:val="DefaultParagraphFont"/>
    <w:link w:val="Title"/>
    <w:rsid w:val="002F0A5C"/>
    <w:rPr>
      <w:rFonts w:ascii="Times New Roman" w:eastAsia="Times New Roman" w:hAnsi="Times New Roman" w:cs="Times New Roman"/>
      <w:b/>
      <w:sz w:val="24"/>
      <w:szCs w:val="2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D37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F76"/>
  </w:style>
  <w:style w:type="paragraph" w:styleId="Footer">
    <w:name w:val="footer"/>
    <w:basedOn w:val="Normal"/>
    <w:link w:val="FooterChar"/>
    <w:uiPriority w:val="99"/>
    <w:unhideWhenUsed/>
    <w:rsid w:val="00D37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231</Characters>
  <Application>Microsoft Office Word</Application>
  <DocSecurity>0</DocSecurity>
  <Lines>1</Lines>
  <Paragraphs>1</Paragraphs>
  <ScaleCrop>false</ScaleCrop>
  <Company> 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Haley</dc:creator>
  <cp:keywords/>
  <dc:description/>
  <cp:lastModifiedBy>André R. Marc</cp:lastModifiedBy>
  <cp:revision>8</cp:revision>
  <dcterms:created xsi:type="dcterms:W3CDTF">2009-06-18T06:31:00Z</dcterms:created>
  <dcterms:modified xsi:type="dcterms:W3CDTF">2017-05-03T20:24:00Z</dcterms:modified>
</cp:coreProperties>
</file>