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D6BD7" w:rsidTr="003D6BD7">
        <w:trPr>
          <w:trHeight w:val="1070"/>
        </w:trPr>
        <w:tc>
          <w:tcPr>
            <w:tcW w:w="3192" w:type="dxa"/>
          </w:tcPr>
          <w:p w:rsidR="003D6BD7" w:rsidRDefault="003D6BD7" w:rsidP="003D6BD7">
            <w:pPr>
              <w:jc w:val="center"/>
            </w:pPr>
            <w:r>
              <w:t>INSTITUTION CODE</w:t>
            </w:r>
          </w:p>
          <w:p w:rsidR="003D6BD7" w:rsidRDefault="003D6BD7" w:rsidP="003D6BD7"/>
          <w:p w:rsidR="003D6BD7" w:rsidRDefault="003D6BD7" w:rsidP="003D6BD7">
            <w:r>
              <w:t>__________________________</w:t>
            </w:r>
          </w:p>
        </w:tc>
        <w:tc>
          <w:tcPr>
            <w:tcW w:w="3192" w:type="dxa"/>
          </w:tcPr>
          <w:p w:rsidR="003D6BD7" w:rsidRDefault="003D6BD7" w:rsidP="003D6BD7">
            <w:pPr>
              <w:jc w:val="center"/>
            </w:pPr>
            <w:r>
              <w:t>PARTICIPANT ID</w:t>
            </w:r>
          </w:p>
          <w:p w:rsidR="003D6BD7" w:rsidRDefault="003D6BD7" w:rsidP="003D6BD7">
            <w:pPr>
              <w:jc w:val="center"/>
            </w:pPr>
          </w:p>
          <w:p w:rsidR="003D6BD7" w:rsidRDefault="003D6BD7" w:rsidP="003D6BD7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</w:t>
            </w:r>
          </w:p>
        </w:tc>
        <w:tc>
          <w:tcPr>
            <w:tcW w:w="3192" w:type="dxa"/>
          </w:tcPr>
          <w:p w:rsidR="003D6BD7" w:rsidRDefault="003D6BD7" w:rsidP="003D6BD7">
            <w:pPr>
              <w:jc w:val="center"/>
            </w:pPr>
            <w:r>
              <w:t>FORM DATE</w:t>
            </w:r>
          </w:p>
          <w:p w:rsidR="003D6BD7" w:rsidRDefault="003D6BD7" w:rsidP="003D6BD7">
            <w:pPr>
              <w:jc w:val="center"/>
              <w:rPr>
                <w:i/>
              </w:rPr>
            </w:pPr>
            <w:r w:rsidRPr="003D6BD7">
              <w:rPr>
                <w:i/>
              </w:rPr>
              <w:t>(MM/DD/YYYY)</w:t>
            </w:r>
          </w:p>
          <w:p w:rsidR="003D6BD7" w:rsidRPr="003D6BD7" w:rsidRDefault="003D6BD7" w:rsidP="003D6BD7">
            <w:pPr>
              <w:jc w:val="center"/>
              <w:rPr>
                <w:i/>
              </w:rPr>
            </w:pPr>
            <w:r>
              <w:rPr>
                <w:i/>
              </w:rPr>
              <w:t>__ __ / __ __ / __ __ __ __</w:t>
            </w:r>
          </w:p>
        </w:tc>
      </w:tr>
    </w:tbl>
    <w:p w:rsidR="00E17859" w:rsidRPr="003D6BD7" w:rsidRDefault="003D6BD7" w:rsidP="003D6BD7">
      <w:pPr>
        <w:jc w:val="center"/>
        <w:rPr>
          <w:b/>
          <w:sz w:val="24"/>
          <w:szCs w:val="24"/>
        </w:rPr>
      </w:pPr>
      <w:r w:rsidRPr="003D6BD7">
        <w:rPr>
          <w:b/>
          <w:sz w:val="24"/>
          <w:szCs w:val="24"/>
        </w:rPr>
        <w:t>OFF STUDY FORM</w:t>
      </w:r>
    </w:p>
    <w:p w:rsidR="003D6BD7" w:rsidRDefault="003D6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BD7" w:rsidTr="003D6BD7">
        <w:trPr>
          <w:trHeight w:val="845"/>
        </w:trPr>
        <w:tc>
          <w:tcPr>
            <w:tcW w:w="9576" w:type="dxa"/>
          </w:tcPr>
          <w:p w:rsidR="00BC5397" w:rsidRDefault="003D6BD7">
            <w:r>
              <w:t xml:space="preserve">Date </w:t>
            </w:r>
            <w:r w:rsidR="00BC5397">
              <w:t>on Follow-up:  __ _</w:t>
            </w:r>
            <w:r>
              <w:t xml:space="preserve">_ </w:t>
            </w:r>
            <w:r w:rsidR="00BC5397">
              <w:t>/ __ _</w:t>
            </w:r>
            <w:r>
              <w:t>_ /</w:t>
            </w:r>
            <w:r w:rsidR="00BC5397">
              <w:t xml:space="preserve"> __ __ __ __                Date Off Follow-up:  __ __ / __ __ / __ __ __ __</w:t>
            </w:r>
          </w:p>
          <w:p w:rsidR="00BC5397" w:rsidRPr="00BC5397" w:rsidRDefault="00BC5397">
            <w:pPr>
              <w:rPr>
                <w:i/>
              </w:rPr>
            </w:pPr>
            <w:r w:rsidRPr="00BC5397">
              <w:rPr>
                <w:i/>
              </w:rPr>
              <w:t>(MM/DD/YYYY)</w:t>
            </w:r>
            <w:r>
              <w:rPr>
                <w:i/>
              </w:rPr>
              <w:t xml:space="preserve">                                                                        (MM/DD/YYYY)</w:t>
            </w:r>
          </w:p>
        </w:tc>
      </w:tr>
      <w:tr w:rsidR="003D6BD7" w:rsidTr="003D6BD7">
        <w:trPr>
          <w:trHeight w:val="1025"/>
        </w:trPr>
        <w:tc>
          <w:tcPr>
            <w:tcW w:w="9576" w:type="dxa"/>
          </w:tcPr>
          <w:p w:rsidR="00BC5397" w:rsidRDefault="00BC5397">
            <w:r>
              <w:t xml:space="preserve">Date off study:  __ __ / __ __ / __ __ __ __                       Date of Last Contact: __ __ / __ __ / __ __ __ __                </w:t>
            </w:r>
          </w:p>
          <w:p w:rsidR="003D6BD7" w:rsidRPr="00BC5397" w:rsidRDefault="00BC5397">
            <w:pPr>
              <w:rPr>
                <w:i/>
              </w:rPr>
            </w:pPr>
            <w:r w:rsidRPr="00BC5397">
              <w:rPr>
                <w:i/>
              </w:rPr>
              <w:t xml:space="preserve">(MM/DD/YYYY)              </w:t>
            </w:r>
            <w:r>
              <w:rPr>
                <w:i/>
              </w:rPr>
              <w:t xml:space="preserve">                                                         (MM/DD/YYYY)</w:t>
            </w:r>
          </w:p>
        </w:tc>
      </w:tr>
      <w:tr w:rsidR="003D6BD7" w:rsidTr="003D6BD7">
        <w:trPr>
          <w:trHeight w:val="935"/>
        </w:trPr>
        <w:tc>
          <w:tcPr>
            <w:tcW w:w="9576" w:type="dxa"/>
          </w:tcPr>
          <w:p w:rsidR="003D6BD7" w:rsidRDefault="00BC5397">
            <w:r>
              <w:t xml:space="preserve">Date Last Study Agent Taken:  __ __ / __ __ / __ __ __ __                </w:t>
            </w:r>
          </w:p>
          <w:p w:rsidR="00BC5397" w:rsidRPr="00BC5397" w:rsidRDefault="00BC5397">
            <w:pPr>
              <w:rPr>
                <w:i/>
              </w:rPr>
            </w:pPr>
            <w:r w:rsidRPr="00BC5397">
              <w:rPr>
                <w:i/>
              </w:rPr>
              <w:t>(MM/DD/YYYY)</w:t>
            </w:r>
          </w:p>
        </w:tc>
      </w:tr>
    </w:tbl>
    <w:p w:rsidR="003D6BD7" w:rsidRDefault="003D6BD7"/>
    <w:p w:rsidR="003D6BD7" w:rsidRDefault="003D6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BD7" w:rsidTr="003D6BD7">
        <w:trPr>
          <w:trHeight w:val="4013"/>
        </w:trPr>
        <w:tc>
          <w:tcPr>
            <w:tcW w:w="9576" w:type="dxa"/>
          </w:tcPr>
          <w:p w:rsidR="003D6BD7" w:rsidRDefault="003D6BD7"/>
          <w:p w:rsidR="003D6BD7" w:rsidRDefault="00BC5397" w:rsidP="00BC5397">
            <w:pPr>
              <w:jc w:val="center"/>
            </w:pPr>
            <w:r>
              <w:t xml:space="preserve">Reason Off Study       (Please mark only the primary reason. Reasons </w:t>
            </w:r>
            <w:r w:rsidRPr="00BC5397">
              <w:rPr>
                <w:b/>
              </w:rPr>
              <w:t>other than the Completed Study</w:t>
            </w:r>
            <w:r>
              <w:t xml:space="preserve">             require explanation next to the response)</w:t>
            </w:r>
          </w:p>
          <w:p w:rsidR="003D6BD7" w:rsidRDefault="003D6BD7"/>
          <w:p w:rsidR="003D6BD7" w:rsidRDefault="00BC5397" w:rsidP="003D6BD7">
            <w:pPr>
              <w:pStyle w:val="ListParagraph"/>
              <w:numPr>
                <w:ilvl w:val="0"/>
                <w:numId w:val="3"/>
              </w:numPr>
            </w:pPr>
            <w:r>
              <w:t>Completed Study _______________________________________________________________</w:t>
            </w:r>
          </w:p>
          <w:p w:rsidR="003D6BD7" w:rsidRDefault="00BC5397" w:rsidP="003D6BD7">
            <w:pPr>
              <w:pStyle w:val="ListParagraph"/>
              <w:numPr>
                <w:ilvl w:val="0"/>
                <w:numId w:val="3"/>
              </w:numPr>
            </w:pPr>
            <w:r>
              <w:t xml:space="preserve">AE/SAE </w:t>
            </w:r>
            <w:r w:rsidRPr="00BC5397">
              <w:rPr>
                <w:b/>
                <w:sz w:val="16"/>
                <w:szCs w:val="16"/>
              </w:rPr>
              <w:t>(complete AE CRF &amp; SAE form, if applicable)</w:t>
            </w:r>
            <w:r>
              <w:rPr>
                <w:b/>
                <w:sz w:val="16"/>
                <w:szCs w:val="16"/>
              </w:rPr>
              <w:t xml:space="preserve"> _____________________________________________________________</w:t>
            </w:r>
          </w:p>
          <w:p w:rsidR="003D6BD7" w:rsidRDefault="00BC5397" w:rsidP="003D6BD7">
            <w:pPr>
              <w:pStyle w:val="ListParagraph"/>
              <w:numPr>
                <w:ilvl w:val="0"/>
                <w:numId w:val="3"/>
              </w:numPr>
            </w:pPr>
            <w:r>
              <w:t>Lost to follow-up _______________________________________________________________</w:t>
            </w:r>
          </w:p>
          <w:p w:rsidR="00BC5397" w:rsidRDefault="00BC5397" w:rsidP="003D6BD7">
            <w:pPr>
              <w:pStyle w:val="ListParagraph"/>
              <w:numPr>
                <w:ilvl w:val="0"/>
                <w:numId w:val="3"/>
              </w:numPr>
            </w:pPr>
            <w:r>
              <w:t>Non-compli</w:t>
            </w:r>
            <w:r w:rsidR="00416514">
              <w:t>a</w:t>
            </w:r>
            <w:bookmarkStart w:id="0" w:name="_GoBack"/>
            <w:bookmarkEnd w:id="0"/>
            <w:r>
              <w:t>nt participant ______________________________________________________</w:t>
            </w:r>
          </w:p>
          <w:p w:rsidR="003D6BD7" w:rsidRDefault="00BC5397" w:rsidP="003D6BD7">
            <w:pPr>
              <w:pStyle w:val="ListParagraph"/>
              <w:numPr>
                <w:ilvl w:val="0"/>
                <w:numId w:val="3"/>
              </w:numPr>
            </w:pPr>
            <w:r>
              <w:t>Concomitant medication ________________________________________________________</w:t>
            </w:r>
          </w:p>
          <w:p w:rsidR="003D6BD7" w:rsidRDefault="00BC5397" w:rsidP="003D6BD7">
            <w:pPr>
              <w:pStyle w:val="ListParagraph"/>
              <w:numPr>
                <w:ilvl w:val="0"/>
                <w:numId w:val="3"/>
              </w:numPr>
            </w:pPr>
            <w:r>
              <w:t>Medical contraindication ________________________________________________________</w:t>
            </w:r>
          </w:p>
          <w:p w:rsidR="003D6BD7" w:rsidRDefault="00BC5397" w:rsidP="003D6BD7">
            <w:pPr>
              <w:pStyle w:val="ListParagraph"/>
              <w:numPr>
                <w:ilvl w:val="0"/>
                <w:numId w:val="3"/>
              </w:numPr>
            </w:pPr>
            <w:r>
              <w:t>Withdraw consent _____________________________________________________________</w:t>
            </w:r>
          </w:p>
          <w:p w:rsidR="003D6BD7" w:rsidRDefault="00BC5397" w:rsidP="003D6BD7">
            <w:pPr>
              <w:pStyle w:val="ListParagraph"/>
              <w:numPr>
                <w:ilvl w:val="0"/>
                <w:numId w:val="3"/>
              </w:numPr>
            </w:pPr>
            <w:r>
              <w:t xml:space="preserve">Death </w:t>
            </w:r>
            <w:r w:rsidRPr="00805E04">
              <w:rPr>
                <w:b/>
                <w:sz w:val="16"/>
                <w:szCs w:val="16"/>
              </w:rPr>
              <w:t>(complete</w:t>
            </w:r>
            <w:r w:rsidR="00805E04" w:rsidRPr="00805E04">
              <w:rPr>
                <w:b/>
                <w:sz w:val="16"/>
                <w:szCs w:val="16"/>
              </w:rPr>
              <w:t xml:space="preserve"> Death Report CRF &amp; SAE form)</w:t>
            </w:r>
            <w:r w:rsidR="00805E04">
              <w:rPr>
                <w:b/>
                <w:sz w:val="16"/>
                <w:szCs w:val="16"/>
              </w:rPr>
              <w:t xml:space="preserve"> _______________________________________________________________</w:t>
            </w:r>
          </w:p>
          <w:p w:rsidR="003D6BD7" w:rsidRDefault="00805E04" w:rsidP="003D6BD7">
            <w:pPr>
              <w:pStyle w:val="ListParagraph"/>
              <w:numPr>
                <w:ilvl w:val="0"/>
                <w:numId w:val="3"/>
              </w:numPr>
            </w:pPr>
            <w:r>
              <w:t>Other _______________________________________________________________________</w:t>
            </w:r>
          </w:p>
          <w:p w:rsidR="003D6BD7" w:rsidRDefault="003D6BD7" w:rsidP="00805E04">
            <w:pPr>
              <w:ind w:left="360"/>
            </w:pPr>
          </w:p>
        </w:tc>
      </w:tr>
    </w:tbl>
    <w:p w:rsidR="003D6BD7" w:rsidRDefault="003D6BD7"/>
    <w:sectPr w:rsidR="003D6BD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F0" w:rsidRDefault="00413EF0" w:rsidP="003D6BD7">
      <w:pPr>
        <w:spacing w:after="0" w:line="240" w:lineRule="auto"/>
      </w:pPr>
      <w:r>
        <w:separator/>
      </w:r>
    </w:p>
  </w:endnote>
  <w:endnote w:type="continuationSeparator" w:id="0">
    <w:p w:rsidR="00413EF0" w:rsidRDefault="00413EF0" w:rsidP="003D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D7" w:rsidRDefault="003D6BD7">
    <w:pPr>
      <w:pStyle w:val="Footer"/>
    </w:pPr>
    <w:r>
      <w:t>Protocol Title:</w:t>
    </w:r>
  </w:p>
  <w:p w:rsidR="003D6BD7" w:rsidRDefault="003D6BD7">
    <w:pPr>
      <w:pStyle w:val="Footer"/>
    </w:pPr>
    <w:r>
      <w:t>Protocol version and date:</w:t>
    </w:r>
    <w:r>
      <w:tab/>
      <w:t>07/11/2012</w:t>
    </w:r>
  </w:p>
  <w:p w:rsidR="003D6BD7" w:rsidRDefault="003D6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F0" w:rsidRDefault="00413EF0" w:rsidP="003D6BD7">
      <w:pPr>
        <w:spacing w:after="0" w:line="240" w:lineRule="auto"/>
      </w:pPr>
      <w:r>
        <w:separator/>
      </w:r>
    </w:p>
  </w:footnote>
  <w:footnote w:type="continuationSeparator" w:id="0">
    <w:p w:rsidR="00413EF0" w:rsidRDefault="00413EF0" w:rsidP="003D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1A3"/>
    <w:multiLevelType w:val="hybridMultilevel"/>
    <w:tmpl w:val="3056B410"/>
    <w:lvl w:ilvl="0" w:tplc="822EC7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54621"/>
    <w:multiLevelType w:val="hybridMultilevel"/>
    <w:tmpl w:val="2EDE530E"/>
    <w:lvl w:ilvl="0" w:tplc="822EC7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B49D6"/>
    <w:multiLevelType w:val="hybridMultilevel"/>
    <w:tmpl w:val="A072A5DA"/>
    <w:lvl w:ilvl="0" w:tplc="822EC7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D7"/>
    <w:rsid w:val="003D6BD7"/>
    <w:rsid w:val="00413EF0"/>
    <w:rsid w:val="00416514"/>
    <w:rsid w:val="00805E04"/>
    <w:rsid w:val="00B076C7"/>
    <w:rsid w:val="00BC5397"/>
    <w:rsid w:val="00E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D7"/>
  </w:style>
  <w:style w:type="paragraph" w:styleId="Footer">
    <w:name w:val="footer"/>
    <w:basedOn w:val="Normal"/>
    <w:link w:val="FooterChar"/>
    <w:uiPriority w:val="99"/>
    <w:unhideWhenUsed/>
    <w:rsid w:val="003D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D7"/>
  </w:style>
  <w:style w:type="paragraph" w:styleId="BalloonText">
    <w:name w:val="Balloon Text"/>
    <w:basedOn w:val="Normal"/>
    <w:link w:val="BalloonTextChar"/>
    <w:uiPriority w:val="99"/>
    <w:semiHidden/>
    <w:unhideWhenUsed/>
    <w:rsid w:val="003D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D7"/>
  </w:style>
  <w:style w:type="paragraph" w:styleId="Footer">
    <w:name w:val="footer"/>
    <w:basedOn w:val="Normal"/>
    <w:link w:val="FooterChar"/>
    <w:uiPriority w:val="99"/>
    <w:unhideWhenUsed/>
    <w:rsid w:val="003D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D7"/>
  </w:style>
  <w:style w:type="paragraph" w:styleId="BalloonText">
    <w:name w:val="Balloon Text"/>
    <w:basedOn w:val="Normal"/>
    <w:link w:val="BalloonTextChar"/>
    <w:uiPriority w:val="99"/>
    <w:semiHidden/>
    <w:unhideWhenUsed/>
    <w:rsid w:val="003D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lori1</dc:creator>
  <cp:lastModifiedBy>lori1</cp:lastModifiedBy>
  <cp:revision>2</cp:revision>
  <dcterms:created xsi:type="dcterms:W3CDTF">2012-11-07T16:15:00Z</dcterms:created>
  <dcterms:modified xsi:type="dcterms:W3CDTF">2012-11-07T16:39:00Z</dcterms:modified>
</cp:coreProperties>
</file>