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A4E2" w14:textId="2F94E4C3" w:rsidR="0036312C" w:rsidRDefault="00C334C9" w:rsidP="0036312C">
      <w:pPr>
        <w:jc w:val="center"/>
        <w:rPr>
          <w:b/>
          <w:sz w:val="32"/>
          <w:szCs w:val="32"/>
        </w:rPr>
      </w:pPr>
      <w:r w:rsidRPr="000E45EC">
        <w:rPr>
          <w:b/>
          <w:sz w:val="32"/>
          <w:szCs w:val="32"/>
        </w:rPr>
        <w:t>UNIVERSITY OF LETHBRIDGE</w:t>
      </w:r>
    </w:p>
    <w:p w14:paraId="7E18C9AE" w14:textId="210B7DEF" w:rsidR="00940581" w:rsidRDefault="00940581" w:rsidP="0036312C">
      <w:pPr>
        <w:jc w:val="center"/>
        <w:rPr>
          <w:b/>
          <w:sz w:val="32"/>
          <w:szCs w:val="32"/>
        </w:rPr>
      </w:pPr>
      <w:r>
        <w:rPr>
          <w:b/>
          <w:sz w:val="32"/>
          <w:szCs w:val="32"/>
        </w:rPr>
        <w:t xml:space="preserve">To </w:t>
      </w:r>
    </w:p>
    <w:p w14:paraId="50EAFE3C" w14:textId="6E3FA0FA" w:rsidR="00940581" w:rsidRDefault="00940581" w:rsidP="0036312C">
      <w:pPr>
        <w:jc w:val="center"/>
        <w:rPr>
          <w:b/>
          <w:sz w:val="32"/>
          <w:szCs w:val="32"/>
        </w:rPr>
      </w:pPr>
      <w:r>
        <w:rPr>
          <w:b/>
          <w:sz w:val="32"/>
          <w:szCs w:val="32"/>
        </w:rPr>
        <w:t>UNIVERSITY OF ALBERTA</w:t>
      </w:r>
    </w:p>
    <w:p w14:paraId="1A0F7ED3" w14:textId="12A4D503" w:rsidR="00940581" w:rsidRDefault="00940581" w:rsidP="0036312C">
      <w:pPr>
        <w:jc w:val="center"/>
        <w:rPr>
          <w:b/>
        </w:rPr>
      </w:pPr>
      <w:r>
        <w:rPr>
          <w:b/>
          <w:sz w:val="32"/>
          <w:szCs w:val="32"/>
        </w:rPr>
        <w:t>MAPPING GUIDANCE</w:t>
      </w:r>
    </w:p>
    <w:p w14:paraId="16A50B0D" w14:textId="77777777" w:rsidR="00C334C9" w:rsidRDefault="00C334C9" w:rsidP="00152AAA">
      <w:pPr>
        <w:jc w:val="center"/>
        <w:rPr>
          <w:b/>
        </w:rPr>
      </w:pPr>
    </w:p>
    <w:p w14:paraId="54A59C5B" w14:textId="77777777" w:rsidR="00C334C9" w:rsidRPr="00152AAA" w:rsidRDefault="00C334C9" w:rsidP="00152AAA">
      <w:pPr>
        <w:jc w:val="center"/>
        <w:rPr>
          <w:b/>
        </w:rPr>
      </w:pPr>
    </w:p>
    <w:p w14:paraId="706C3675" w14:textId="1B78DE76" w:rsidR="00152AAA" w:rsidRDefault="00940581">
      <w:r w:rsidRPr="00940581">
        <w:t>This guidance is intended for paper ethics applications approved by the University of Lethbridge HPRC to transfer the appl</w:t>
      </w:r>
      <w:r>
        <w:t xml:space="preserve">ication into the ARISE system. </w:t>
      </w:r>
      <w:r w:rsidRPr="00940581">
        <w:t xml:space="preserve"> Applications should be submitted to REB 1 or REB 2.  The REB that you would apply to would be </w:t>
      </w:r>
      <w:hyperlink r:id="rId10" w:history="1">
        <w:r w:rsidRPr="008D37D1">
          <w:rPr>
            <w:rStyle w:val="Hyperlink"/>
          </w:rPr>
          <w:t>based on the methodology</w:t>
        </w:r>
      </w:hyperlink>
      <w:bookmarkStart w:id="0" w:name="_GoBack"/>
      <w:bookmarkEnd w:id="0"/>
      <w:r w:rsidRPr="00940581">
        <w:t xml:space="preserve"> in your application.  Use this document to map responses from your existing approved application, into the relevant sections of the ARISE application.</w:t>
      </w:r>
      <w:r w:rsidR="008D37D1">
        <w:t xml:space="preserve">  </w:t>
      </w:r>
      <w:r w:rsidR="008D37D1" w:rsidRPr="008D37D1">
        <w:t xml:space="preserve">References to ARISE application will be noted in </w:t>
      </w:r>
      <w:r w:rsidR="008D37D1">
        <w:t>the</w:t>
      </w:r>
      <w:r w:rsidR="008D37D1" w:rsidRPr="008D37D1">
        <w:t xml:space="preserve"> comments within the margin.</w:t>
      </w:r>
    </w:p>
    <w:p w14:paraId="575DC82B" w14:textId="77777777" w:rsidR="00940581" w:rsidRDefault="00940581"/>
    <w:p w14:paraId="4820005B" w14:textId="3866732A" w:rsidR="00B00E5A" w:rsidRPr="0048051F" w:rsidRDefault="00B00E5A" w:rsidP="00502356">
      <w:pPr>
        <w:pStyle w:val="NormalWeb"/>
      </w:pPr>
      <w:r w:rsidRPr="0048051F">
        <w:br w:type="page"/>
      </w:r>
    </w:p>
    <w:p w14:paraId="0EBA86B7" w14:textId="77777777" w:rsidR="009E5C3B" w:rsidRPr="00277078" w:rsidRDefault="00152AAA" w:rsidP="00440F7F">
      <w:pPr>
        <w:rPr>
          <w:i/>
        </w:rPr>
      </w:pPr>
      <w:r w:rsidRPr="00B00E5A">
        <w:rPr>
          <w:b/>
        </w:rPr>
        <w:lastRenderedPageBreak/>
        <w:t>S</w:t>
      </w:r>
      <w:r w:rsidR="00B00E5A">
        <w:rPr>
          <w:b/>
        </w:rPr>
        <w:t>ECTION</w:t>
      </w:r>
      <w:r w:rsidRPr="00B00E5A">
        <w:rPr>
          <w:b/>
        </w:rPr>
        <w:t xml:space="preserve"> A: G</w:t>
      </w:r>
      <w:r w:rsidR="00B00E5A">
        <w:rPr>
          <w:b/>
        </w:rPr>
        <w:t>ENERAL</w:t>
      </w:r>
      <w:r w:rsidR="001F34D2">
        <w:rPr>
          <w:b/>
        </w:rPr>
        <w:t xml:space="preserve"> - </w:t>
      </w:r>
      <w:r w:rsidR="001F34D2" w:rsidRPr="00D62FB8">
        <w:rPr>
          <w:i/>
          <w:iCs/>
          <w:color w:val="000000"/>
          <w:sz w:val="20"/>
          <w:szCs w:val="20"/>
        </w:rPr>
        <w:t>This information</w:t>
      </w:r>
      <w:r w:rsidR="001F34D2" w:rsidRPr="00D62FB8">
        <w:rPr>
          <w:rStyle w:val="apple-converted-space"/>
          <w:i/>
          <w:iCs/>
          <w:color w:val="000000"/>
          <w:sz w:val="20"/>
          <w:szCs w:val="20"/>
        </w:rPr>
        <w:t> </w:t>
      </w:r>
      <w:r w:rsidR="001F34D2" w:rsidRPr="00D62FB8">
        <w:rPr>
          <w:i/>
          <w:iCs/>
          <w:color w:val="000000"/>
          <w:sz w:val="20"/>
          <w:szCs w:val="20"/>
        </w:rPr>
        <w:t xml:space="preserve">is collected under </w:t>
      </w:r>
      <w:r w:rsidR="00543B61" w:rsidRPr="00D62FB8">
        <w:rPr>
          <w:i/>
          <w:iCs/>
          <w:color w:val="000000"/>
          <w:sz w:val="20"/>
          <w:szCs w:val="20"/>
        </w:rPr>
        <w:t xml:space="preserve">the </w:t>
      </w:r>
      <w:r w:rsidR="001F34D2" w:rsidRPr="00D62FB8">
        <w:rPr>
          <w:i/>
          <w:iCs/>
          <w:color w:val="000000"/>
          <w:sz w:val="20"/>
          <w:szCs w:val="20"/>
        </w:rPr>
        <w:t xml:space="preserve">authority of the </w:t>
      </w:r>
      <w:r w:rsidR="001F34D2" w:rsidRPr="00D62FB8">
        <w:rPr>
          <w:i/>
          <w:iCs/>
          <w:color w:val="000000"/>
          <w:sz w:val="20"/>
          <w:szCs w:val="20"/>
          <w:u w:val="single"/>
        </w:rPr>
        <w:t>Alberta Post-secondary Learning Act</w:t>
      </w:r>
      <w:r w:rsidR="001F34D2" w:rsidRPr="00D62FB8">
        <w:rPr>
          <w:i/>
          <w:iCs/>
          <w:color w:val="000000"/>
          <w:sz w:val="20"/>
          <w:szCs w:val="20"/>
        </w:rPr>
        <w:t xml:space="preserve"> and</w:t>
      </w:r>
      <w:r w:rsidR="001F34D2" w:rsidRPr="00D62FB8">
        <w:rPr>
          <w:rStyle w:val="apple-converted-space"/>
          <w:i/>
          <w:iCs/>
          <w:color w:val="000000"/>
          <w:sz w:val="20"/>
          <w:szCs w:val="20"/>
        </w:rPr>
        <w:t> </w:t>
      </w:r>
      <w:r w:rsidR="001F34D2" w:rsidRPr="00D62FB8">
        <w:rPr>
          <w:i/>
          <w:iCs/>
          <w:color w:val="000000"/>
          <w:sz w:val="20"/>
          <w:szCs w:val="20"/>
        </w:rPr>
        <w:t xml:space="preserve">will be used for administrative purposes associated with the ethical review of your human </w:t>
      </w:r>
      <w:r w:rsidR="000A77FA">
        <w:rPr>
          <w:i/>
          <w:iCs/>
          <w:color w:val="000000"/>
          <w:sz w:val="20"/>
          <w:szCs w:val="20"/>
        </w:rPr>
        <w:t>participant</w:t>
      </w:r>
      <w:r w:rsidR="001F34D2" w:rsidRPr="00D62FB8">
        <w:rPr>
          <w:i/>
          <w:iCs/>
          <w:color w:val="000000"/>
          <w:sz w:val="20"/>
          <w:szCs w:val="20"/>
        </w:rPr>
        <w:t xml:space="preserve"> research protocol.  It will be treated in accordance with the privacy protection provisions of Part 2 of the </w:t>
      </w:r>
      <w:r w:rsidR="00D62FB8" w:rsidRPr="00D62FB8">
        <w:rPr>
          <w:i/>
          <w:iCs/>
          <w:color w:val="000000"/>
          <w:sz w:val="20"/>
          <w:szCs w:val="20"/>
          <w:u w:val="single"/>
        </w:rPr>
        <w:t>Alberta Freedom of Information and Protection of Privacy Act</w:t>
      </w:r>
      <w:r w:rsidR="00D62FB8" w:rsidRPr="00D62FB8">
        <w:rPr>
          <w:i/>
          <w:iCs/>
          <w:color w:val="000000"/>
          <w:sz w:val="20"/>
          <w:szCs w:val="20"/>
        </w:rPr>
        <w:t xml:space="preserve"> (</w:t>
      </w:r>
      <w:hyperlink r:id="rId11" w:history="1">
        <w:r w:rsidR="00D62FB8" w:rsidRPr="00D62FB8">
          <w:rPr>
            <w:rStyle w:val="Hyperlink"/>
            <w:color w:val="0007FF"/>
            <w:sz w:val="20"/>
            <w:szCs w:val="20"/>
          </w:rPr>
          <w:t>http://foip.alberta.ca/legislation/act/index.cfm</w:t>
        </w:r>
      </w:hyperlink>
      <w:r w:rsidR="00D62FB8" w:rsidRPr="00D62FB8">
        <w:rPr>
          <w:color w:val="1B497E"/>
          <w:sz w:val="20"/>
          <w:szCs w:val="20"/>
        </w:rPr>
        <w:t>).</w:t>
      </w:r>
      <w:r w:rsidR="001F34D2" w:rsidRPr="00D62FB8">
        <w:rPr>
          <w:i/>
          <w:iCs/>
          <w:color w:val="000000"/>
          <w:sz w:val="20"/>
          <w:szCs w:val="20"/>
        </w:rPr>
        <w:t xml:space="preserve"> Questions about the collection, use or disclosure of your personal information collected on this form ca</w:t>
      </w:r>
      <w:r w:rsidR="00404B18">
        <w:rPr>
          <w:i/>
          <w:iCs/>
          <w:color w:val="000000"/>
          <w:sz w:val="20"/>
          <w:szCs w:val="20"/>
        </w:rPr>
        <w:t>n be directed to Susan Entz</w:t>
      </w:r>
      <w:r w:rsidR="001F34D2" w:rsidRPr="00D62FB8">
        <w:rPr>
          <w:i/>
          <w:iCs/>
          <w:color w:val="000000"/>
          <w:sz w:val="20"/>
          <w:szCs w:val="20"/>
        </w:rPr>
        <w:t xml:space="preserve">, </w:t>
      </w:r>
      <w:r w:rsidR="000D3DCD">
        <w:rPr>
          <w:i/>
          <w:iCs/>
          <w:color w:val="000000"/>
          <w:sz w:val="20"/>
          <w:szCs w:val="20"/>
        </w:rPr>
        <w:t>Ethics Officer,</w:t>
      </w:r>
      <w:r w:rsidR="003D1918">
        <w:rPr>
          <w:i/>
          <w:iCs/>
          <w:color w:val="000000"/>
          <w:sz w:val="20"/>
          <w:szCs w:val="20"/>
        </w:rPr>
        <w:t xml:space="preserve"> </w:t>
      </w:r>
      <w:r w:rsidR="001F34D2" w:rsidRPr="00D62FB8">
        <w:rPr>
          <w:i/>
          <w:iCs/>
          <w:color w:val="000000"/>
          <w:sz w:val="20"/>
          <w:szCs w:val="20"/>
        </w:rPr>
        <w:t xml:space="preserve">Office of Research </w:t>
      </w:r>
      <w:r w:rsidR="000D3DCD">
        <w:rPr>
          <w:i/>
          <w:iCs/>
          <w:color w:val="000000"/>
          <w:sz w:val="20"/>
          <w:szCs w:val="20"/>
        </w:rPr>
        <w:t>Ethics</w:t>
      </w:r>
      <w:r w:rsidR="001F34D2" w:rsidRPr="00D62FB8">
        <w:rPr>
          <w:i/>
          <w:iCs/>
          <w:color w:val="000000"/>
          <w:sz w:val="20"/>
          <w:szCs w:val="20"/>
        </w:rPr>
        <w:t>, University of Lethbridge, Lethbridge, Alberta   T1K 3M4,</w:t>
      </w:r>
      <w:r w:rsidR="00AA4F63">
        <w:rPr>
          <w:i/>
          <w:iCs/>
          <w:color w:val="000000"/>
          <w:sz w:val="20"/>
          <w:szCs w:val="20"/>
        </w:rPr>
        <w:t xml:space="preserve"> </w:t>
      </w:r>
      <w:r w:rsidR="001F34D2" w:rsidRPr="00D62FB8">
        <w:rPr>
          <w:i/>
          <w:iCs/>
          <w:color w:val="000000"/>
          <w:sz w:val="20"/>
          <w:szCs w:val="20"/>
        </w:rPr>
        <w:t xml:space="preserve">Phone:  </w:t>
      </w:r>
      <w:r w:rsidR="00C52549">
        <w:rPr>
          <w:i/>
          <w:iCs/>
          <w:color w:val="000000"/>
          <w:sz w:val="20"/>
          <w:szCs w:val="20"/>
        </w:rPr>
        <w:t>(403) 3</w:t>
      </w:r>
      <w:r w:rsidR="001F34D2" w:rsidRPr="00D62FB8">
        <w:rPr>
          <w:i/>
          <w:iCs/>
          <w:color w:val="000000"/>
          <w:sz w:val="20"/>
          <w:szCs w:val="20"/>
        </w:rPr>
        <w:t>29-2747</w:t>
      </w:r>
      <w:r w:rsidR="003D1918">
        <w:rPr>
          <w:i/>
          <w:iCs/>
          <w:color w:val="000000"/>
          <w:sz w:val="20"/>
          <w:szCs w:val="20"/>
        </w:rPr>
        <w:t xml:space="preserve"> and Email:  </w:t>
      </w:r>
      <w:hyperlink r:id="rId12" w:history="1">
        <w:r w:rsidR="00404B96" w:rsidRPr="00FA2C12">
          <w:rPr>
            <w:rStyle w:val="Hyperlink"/>
            <w:i/>
            <w:iCs/>
            <w:sz w:val="20"/>
            <w:szCs w:val="20"/>
          </w:rPr>
          <w:t>susan.entz@uleth.ca</w:t>
        </w:r>
      </w:hyperlink>
      <w:r w:rsidR="003D1918">
        <w:rPr>
          <w:i/>
          <w:iCs/>
          <w:color w:val="000000"/>
          <w:sz w:val="20"/>
          <w:szCs w:val="20"/>
        </w:rPr>
        <w:t>.</w:t>
      </w:r>
    </w:p>
    <w:p w14:paraId="24CEE449" w14:textId="3DB7C196" w:rsidR="00152AAA" w:rsidRDefault="00D108EA" w:rsidP="00502356">
      <w:r>
        <w:rPr>
          <w:b/>
          <w:noProof/>
        </w:rPr>
        <mc:AlternateContent>
          <mc:Choice Requires="wps">
            <w:drawing>
              <wp:anchor distT="0" distB="0" distL="114300" distR="114300" simplePos="0" relativeHeight="251648512" behindDoc="0" locked="0" layoutInCell="1" allowOverlap="1" wp14:anchorId="192D6DEB" wp14:editId="1437DA20">
                <wp:simplePos x="0" y="0"/>
                <wp:positionH relativeFrom="column">
                  <wp:posOffset>0</wp:posOffset>
                </wp:positionH>
                <wp:positionV relativeFrom="paragraph">
                  <wp:posOffset>152400</wp:posOffset>
                </wp:positionV>
                <wp:extent cx="5600700" cy="0"/>
                <wp:effectExtent l="9525" t="13970" r="9525" b="508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ACD18"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"/>
            </w:pict>
          </mc:Fallback>
        </mc:AlternateContent>
      </w:r>
    </w:p>
    <w:p w14:paraId="30189B23" w14:textId="77777777" w:rsidR="006E6C8D" w:rsidRDefault="006E6C8D" w:rsidP="00502356"/>
    <w:p w14:paraId="3B0466A8" w14:textId="77777777" w:rsidR="00152AAA" w:rsidRPr="006E6C8D" w:rsidRDefault="009058ED" w:rsidP="009058ED">
      <w:pPr>
        <w:tabs>
          <w:tab w:val="left" w:pos="720"/>
        </w:tabs>
        <w:rPr>
          <w:b/>
        </w:rPr>
      </w:pPr>
      <w:commentRangeStart w:id="1"/>
      <w:r>
        <w:rPr>
          <w:b/>
        </w:rPr>
        <w:t>A1.</w:t>
      </w:r>
      <w:r>
        <w:rPr>
          <w:b/>
        </w:rPr>
        <w:tab/>
      </w:r>
      <w:r w:rsidR="00152AAA" w:rsidRPr="006E6C8D">
        <w:rPr>
          <w:b/>
        </w:rPr>
        <w:t>Researcher/Applicant Information</w:t>
      </w:r>
      <w:commentRangeEnd w:id="1"/>
      <w:r w:rsidR="00F74655">
        <w:rPr>
          <w:rStyle w:val="CommentReference"/>
        </w:rPr>
        <w:commentReference w:id="1"/>
      </w:r>
    </w:p>
    <w:p w14:paraId="32E305D0" w14:textId="77777777" w:rsidR="006E6C8D" w:rsidRDefault="006E6C8D"/>
    <w:p w14:paraId="4A62BAAE" w14:textId="77777777" w:rsidR="00152AAA" w:rsidRDefault="006E6C8D">
      <w:r>
        <w:tab/>
      </w:r>
      <w:r w:rsidR="00152AAA">
        <w:t>Name:</w:t>
      </w:r>
      <w:r>
        <w:t xml:space="preserve"> </w:t>
      </w:r>
    </w:p>
    <w:p w14:paraId="48A06EF1" w14:textId="77777777" w:rsidR="006E6C8D" w:rsidRDefault="006E6C8D">
      <w:r>
        <w:tab/>
      </w:r>
      <w:r w:rsidR="00152AAA">
        <w:t>Department:</w:t>
      </w:r>
    </w:p>
    <w:p w14:paraId="4DCCE333" w14:textId="77777777" w:rsidR="006E6C8D" w:rsidRDefault="006E6C8D">
      <w:r>
        <w:tab/>
        <w:t xml:space="preserve">Telephone Number: </w:t>
      </w:r>
    </w:p>
    <w:p w14:paraId="4834F897" w14:textId="77777777" w:rsidR="00152AAA" w:rsidRDefault="006E6C8D">
      <w:r>
        <w:tab/>
      </w:r>
      <w:r w:rsidR="00152AAA">
        <w:t>Email address:</w:t>
      </w:r>
    </w:p>
    <w:p w14:paraId="33318343" w14:textId="77777777" w:rsidR="00152AAA" w:rsidRDefault="006E6C8D">
      <w:r>
        <w:tab/>
      </w:r>
    </w:p>
    <w:p w14:paraId="0D8562FB" w14:textId="77777777" w:rsidR="006E6C8D" w:rsidRDefault="006E6C8D"/>
    <w:p w14:paraId="5132EF28" w14:textId="3A207A89" w:rsidR="006E6C8D" w:rsidRDefault="006E6C8D">
      <w:commentRangeStart w:id="2"/>
      <w:r>
        <w:tab/>
        <w:t>Are you:</w:t>
      </w:r>
      <w:r>
        <w:tab/>
      </w:r>
      <w:r>
        <w:fldChar w:fldCharType="begin">
          <w:ffData>
            <w:name w:val="Check3"/>
            <w:enabled/>
            <w:calcOnExit w:val="0"/>
            <w:checkBox>
              <w:sizeAuto/>
              <w:default w:val="0"/>
            </w:checkBox>
          </w:ffData>
        </w:fldChar>
      </w:r>
      <w:bookmarkStart w:id="3" w:name="Check3"/>
      <w:r>
        <w:instrText xml:space="preserve"> FORMCHECKBOX </w:instrText>
      </w:r>
      <w:r w:rsidR="008C6EAA">
        <w:fldChar w:fldCharType="separate"/>
      </w:r>
      <w:r>
        <w:fldChar w:fldCharType="end"/>
      </w:r>
      <w:bookmarkEnd w:id="3"/>
      <w:r>
        <w:t xml:space="preserve">  Faculty</w:t>
      </w:r>
      <w:r>
        <w:tab/>
      </w:r>
      <w:r>
        <w:fldChar w:fldCharType="begin">
          <w:ffData>
            <w:name w:val="Check4"/>
            <w:enabled/>
            <w:calcOnExit w:val="0"/>
            <w:checkBox>
              <w:sizeAuto/>
              <w:default w:val="0"/>
            </w:checkBox>
          </w:ffData>
        </w:fldChar>
      </w:r>
      <w:bookmarkStart w:id="4" w:name="Check4"/>
      <w:r>
        <w:instrText xml:space="preserve"> FORMCHECKBOX </w:instrText>
      </w:r>
      <w:r w:rsidR="008C6EAA">
        <w:fldChar w:fldCharType="separate"/>
      </w:r>
      <w:r>
        <w:fldChar w:fldCharType="end"/>
      </w:r>
      <w:bookmarkEnd w:id="4"/>
      <w:r>
        <w:t xml:space="preserve">  Staff</w:t>
      </w:r>
      <w:r>
        <w:tab/>
      </w:r>
      <w:r>
        <w:fldChar w:fldCharType="begin">
          <w:ffData>
            <w:name w:val="Check5"/>
            <w:enabled/>
            <w:calcOnExit w:val="0"/>
            <w:checkBox>
              <w:sizeAuto/>
              <w:default w:val="0"/>
            </w:checkBox>
          </w:ffData>
        </w:fldChar>
      </w:r>
      <w:bookmarkStart w:id="5" w:name="Check5"/>
      <w:r>
        <w:instrText xml:space="preserve"> FORMCHECKBOX </w:instrText>
      </w:r>
      <w:r w:rsidR="008C6EAA">
        <w:fldChar w:fldCharType="separate"/>
      </w:r>
      <w:r>
        <w:fldChar w:fldCharType="end"/>
      </w:r>
      <w:bookmarkEnd w:id="5"/>
      <w:r>
        <w:t xml:space="preserve">  </w:t>
      </w:r>
      <w:r w:rsidR="00D83667">
        <w:t>Doctoral</w:t>
      </w:r>
      <w:r>
        <w:t xml:space="preserve"> Student</w:t>
      </w:r>
      <w:r>
        <w:tab/>
      </w:r>
    </w:p>
    <w:p w14:paraId="2A0D9F4F" w14:textId="77777777" w:rsidR="006E6C8D" w:rsidRDefault="006E6C8D">
      <w:r>
        <w:tab/>
      </w:r>
      <w:r>
        <w:tab/>
      </w:r>
      <w:r>
        <w:tab/>
      </w:r>
    </w:p>
    <w:p w14:paraId="551DA5AF" w14:textId="77777777" w:rsidR="00D83667" w:rsidRDefault="006E6C8D">
      <w:r>
        <w:tab/>
      </w:r>
      <w:r>
        <w:tab/>
      </w:r>
      <w:r>
        <w:tab/>
      </w:r>
      <w:r w:rsidR="00D83667">
        <w:fldChar w:fldCharType="begin">
          <w:ffData>
            <w:name w:val="Check5"/>
            <w:enabled/>
            <w:calcOnExit w:val="0"/>
            <w:checkBox>
              <w:sizeAuto/>
              <w:default w:val="0"/>
            </w:checkBox>
          </w:ffData>
        </w:fldChar>
      </w:r>
      <w:r w:rsidR="00D83667">
        <w:instrText xml:space="preserve"> FORMCHECKBOX </w:instrText>
      </w:r>
      <w:r w:rsidR="008C6EAA">
        <w:fldChar w:fldCharType="separate"/>
      </w:r>
      <w:r w:rsidR="00D83667">
        <w:fldChar w:fldCharType="end"/>
      </w:r>
      <w:r w:rsidR="00D83667">
        <w:t xml:space="preserve">  Graduate Student</w:t>
      </w:r>
      <w:r w:rsidR="00D83667">
        <w:tab/>
      </w:r>
      <w:r>
        <w:fldChar w:fldCharType="begin">
          <w:ffData>
            <w:name w:val="Check6"/>
            <w:enabled/>
            <w:calcOnExit w:val="0"/>
            <w:checkBox>
              <w:sizeAuto/>
              <w:default w:val="0"/>
            </w:checkBox>
          </w:ffData>
        </w:fldChar>
      </w:r>
      <w:bookmarkStart w:id="6" w:name="Check6"/>
      <w:r>
        <w:instrText xml:space="preserve"> FORMCHECKBOX </w:instrText>
      </w:r>
      <w:r w:rsidR="008C6EAA">
        <w:fldChar w:fldCharType="separate"/>
      </w:r>
      <w:r>
        <w:fldChar w:fldCharType="end"/>
      </w:r>
      <w:bookmarkEnd w:id="6"/>
      <w:r>
        <w:t xml:space="preserve">  Undergraduate Student</w:t>
      </w:r>
      <w:r w:rsidR="00D83667">
        <w:t xml:space="preserve"> </w:t>
      </w:r>
    </w:p>
    <w:p w14:paraId="19770E51" w14:textId="77777777" w:rsidR="00D83667" w:rsidRDefault="00D83667"/>
    <w:p w14:paraId="67A56201" w14:textId="22F2CBBE" w:rsidR="006E6C8D" w:rsidRDefault="00D83667">
      <w:r>
        <w:tab/>
      </w:r>
      <w:r>
        <w:tab/>
      </w:r>
      <w:r>
        <w:tab/>
      </w:r>
      <w:r>
        <w:fldChar w:fldCharType="begin">
          <w:ffData>
            <w:name w:val="Check5"/>
            <w:enabled/>
            <w:calcOnExit w:val="0"/>
            <w:checkBox>
              <w:sizeAuto/>
              <w:default w:val="0"/>
            </w:checkBox>
          </w:ffData>
        </w:fldChar>
      </w:r>
      <w:r>
        <w:instrText xml:space="preserve"> FORMCHECKBOX </w:instrText>
      </w:r>
      <w:r w:rsidR="008C6EAA">
        <w:fldChar w:fldCharType="separate"/>
      </w:r>
      <w:r>
        <w:fldChar w:fldCharType="end"/>
      </w:r>
      <w:r>
        <w:t xml:space="preserve">  Other:</w:t>
      </w:r>
      <w:commentRangeEnd w:id="2"/>
      <w:r w:rsidR="00F74655">
        <w:rPr>
          <w:rStyle w:val="CommentReference"/>
        </w:rPr>
        <w:commentReference w:id="2"/>
      </w:r>
    </w:p>
    <w:p w14:paraId="4EADA511" w14:textId="77777777" w:rsidR="006E6C8D" w:rsidRDefault="006E6C8D"/>
    <w:p w14:paraId="76A25BCF" w14:textId="4AD86DEF" w:rsidR="006E6C8D" w:rsidRDefault="00D108EA">
      <w:pPr>
        <w:rPr>
          <w:b/>
        </w:rPr>
      </w:pPr>
      <w:r>
        <w:rPr>
          <w:b/>
          <w:noProof/>
        </w:rPr>
        <mc:AlternateContent>
          <mc:Choice Requires="wps">
            <w:drawing>
              <wp:anchor distT="0" distB="0" distL="114300" distR="114300" simplePos="0" relativeHeight="251649536" behindDoc="0" locked="0" layoutInCell="1" allowOverlap="1" wp14:anchorId="7EDE8950" wp14:editId="13BCBE2D">
                <wp:simplePos x="0" y="0"/>
                <wp:positionH relativeFrom="column">
                  <wp:posOffset>0</wp:posOffset>
                </wp:positionH>
                <wp:positionV relativeFrom="paragraph">
                  <wp:posOffset>23495</wp:posOffset>
                </wp:positionV>
                <wp:extent cx="5600700" cy="0"/>
                <wp:effectExtent l="9525" t="12065" r="9525" b="698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B10A1"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"/>
            </w:pict>
          </mc:Fallback>
        </mc:AlternateContent>
      </w:r>
    </w:p>
    <w:p w14:paraId="4DA8FDD9" w14:textId="77777777" w:rsidR="00152AAA" w:rsidRPr="006E6C8D" w:rsidRDefault="009058ED" w:rsidP="009058ED">
      <w:pPr>
        <w:tabs>
          <w:tab w:val="left" w:pos="720"/>
        </w:tabs>
        <w:rPr>
          <w:b/>
        </w:rPr>
      </w:pPr>
      <w:commentRangeStart w:id="7"/>
      <w:r>
        <w:rPr>
          <w:b/>
        </w:rPr>
        <w:t>A2.</w:t>
      </w:r>
      <w:r>
        <w:rPr>
          <w:b/>
        </w:rPr>
        <w:tab/>
      </w:r>
      <w:r w:rsidR="006E6C8D">
        <w:rPr>
          <w:b/>
        </w:rPr>
        <w:t xml:space="preserve">Co-Investigator’s </w:t>
      </w:r>
      <w:r w:rsidR="00152AAA" w:rsidRPr="006E6C8D">
        <w:rPr>
          <w:b/>
        </w:rPr>
        <w:t>Information</w:t>
      </w:r>
      <w:commentRangeEnd w:id="7"/>
      <w:r w:rsidR="00F74655">
        <w:rPr>
          <w:rStyle w:val="CommentReference"/>
        </w:rPr>
        <w:commentReference w:id="7"/>
      </w:r>
    </w:p>
    <w:p w14:paraId="671F4C2A" w14:textId="77777777" w:rsidR="006E6C8D" w:rsidRDefault="006E6C8D" w:rsidP="00152AAA"/>
    <w:p w14:paraId="36B9DB66" w14:textId="77777777" w:rsidR="00152AAA" w:rsidRDefault="006E6C8D" w:rsidP="00152AAA">
      <w:r>
        <w:tab/>
      </w:r>
      <w:r w:rsidR="00152AAA">
        <w:t>Name:</w:t>
      </w:r>
    </w:p>
    <w:p w14:paraId="1322A05D" w14:textId="77777777" w:rsidR="006E6C8D" w:rsidRDefault="006E6C8D" w:rsidP="00152AAA">
      <w:r>
        <w:tab/>
      </w:r>
      <w:r w:rsidR="00152AAA">
        <w:t>Department:</w:t>
      </w:r>
    </w:p>
    <w:p w14:paraId="326ECE20" w14:textId="77777777" w:rsidR="006E6C8D" w:rsidRDefault="006E6C8D" w:rsidP="00152AAA">
      <w:r>
        <w:tab/>
        <w:t>Telephone Number</w:t>
      </w:r>
    </w:p>
    <w:p w14:paraId="5FE68042" w14:textId="77777777" w:rsidR="00152AAA" w:rsidRDefault="006E6C8D" w:rsidP="00152AAA">
      <w:r>
        <w:tab/>
      </w:r>
      <w:r w:rsidR="00152AAA">
        <w:t>Email address:</w:t>
      </w:r>
    </w:p>
    <w:p w14:paraId="28D34DA1" w14:textId="77777777" w:rsidR="00827577" w:rsidRDefault="00827577" w:rsidP="00152AAA"/>
    <w:p w14:paraId="4D55D14F" w14:textId="77777777" w:rsidR="00827577" w:rsidRDefault="00827577" w:rsidP="00827577">
      <w:r>
        <w:tab/>
        <w:t>Are you:</w:t>
      </w:r>
      <w:r>
        <w:tab/>
      </w:r>
      <w:r>
        <w:fldChar w:fldCharType="begin">
          <w:ffData>
            <w:name w:val="Check3"/>
            <w:enabled/>
            <w:calcOnExit w:val="0"/>
            <w:checkBox>
              <w:sizeAuto/>
              <w:default w:val="0"/>
            </w:checkBox>
          </w:ffData>
        </w:fldChar>
      </w:r>
      <w:r>
        <w:instrText xml:space="preserve"> FORMCHECKBOX </w:instrText>
      </w:r>
      <w:r w:rsidR="008C6EAA">
        <w:fldChar w:fldCharType="separate"/>
      </w:r>
      <w:r>
        <w:fldChar w:fldCharType="end"/>
      </w:r>
      <w:r>
        <w:t xml:space="preserve">  Faculty</w:t>
      </w:r>
      <w:r>
        <w:tab/>
      </w: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Staff</w:t>
      </w:r>
      <w:r>
        <w:tab/>
      </w:r>
      <w:r>
        <w:fldChar w:fldCharType="begin">
          <w:ffData>
            <w:name w:val="Check5"/>
            <w:enabled/>
            <w:calcOnExit w:val="0"/>
            <w:checkBox>
              <w:sizeAuto/>
              <w:default w:val="0"/>
            </w:checkBox>
          </w:ffData>
        </w:fldChar>
      </w:r>
      <w:r>
        <w:instrText xml:space="preserve"> FORMCHECKBOX </w:instrText>
      </w:r>
      <w:r w:rsidR="008C6EAA">
        <w:fldChar w:fldCharType="separate"/>
      </w:r>
      <w:r>
        <w:fldChar w:fldCharType="end"/>
      </w:r>
      <w:r>
        <w:t xml:space="preserve">  Graduate Student</w:t>
      </w:r>
      <w:r>
        <w:tab/>
      </w:r>
    </w:p>
    <w:p w14:paraId="704BA9E6" w14:textId="77777777" w:rsidR="00827577" w:rsidRDefault="00827577" w:rsidP="00827577">
      <w:r>
        <w:tab/>
      </w:r>
      <w:r>
        <w:tab/>
      </w:r>
      <w:r>
        <w:tab/>
      </w:r>
    </w:p>
    <w:p w14:paraId="2EC0E56F" w14:textId="77777777" w:rsidR="00D83667" w:rsidRDefault="00827577" w:rsidP="00D83667">
      <w:r>
        <w:tab/>
      </w:r>
      <w:r>
        <w:tab/>
      </w:r>
      <w:r>
        <w:tab/>
      </w:r>
      <w:r w:rsidR="00D83667">
        <w:fldChar w:fldCharType="begin">
          <w:ffData>
            <w:name w:val="Check5"/>
            <w:enabled/>
            <w:calcOnExit w:val="0"/>
            <w:checkBox>
              <w:sizeAuto/>
              <w:default w:val="0"/>
            </w:checkBox>
          </w:ffData>
        </w:fldChar>
      </w:r>
      <w:r w:rsidR="00D83667">
        <w:instrText xml:space="preserve"> FORMCHECKBOX </w:instrText>
      </w:r>
      <w:r w:rsidR="008C6EAA">
        <w:fldChar w:fldCharType="separate"/>
      </w:r>
      <w:r w:rsidR="00D83667">
        <w:fldChar w:fldCharType="end"/>
      </w:r>
      <w:r w:rsidR="00D83667">
        <w:t xml:space="preserve">  Graduate Student</w:t>
      </w:r>
      <w:r w:rsidR="00D83667">
        <w:tab/>
      </w:r>
      <w:r w:rsidR="00D83667">
        <w:fldChar w:fldCharType="begin">
          <w:ffData>
            <w:name w:val="Check6"/>
            <w:enabled/>
            <w:calcOnExit w:val="0"/>
            <w:checkBox>
              <w:sizeAuto/>
              <w:default w:val="0"/>
            </w:checkBox>
          </w:ffData>
        </w:fldChar>
      </w:r>
      <w:r w:rsidR="00D83667">
        <w:instrText xml:space="preserve"> FORMCHECKBOX </w:instrText>
      </w:r>
      <w:r w:rsidR="008C6EAA">
        <w:fldChar w:fldCharType="separate"/>
      </w:r>
      <w:r w:rsidR="00D83667">
        <w:fldChar w:fldCharType="end"/>
      </w:r>
      <w:r w:rsidR="00D83667">
        <w:t xml:space="preserve">  Undergraduate Student </w:t>
      </w:r>
    </w:p>
    <w:p w14:paraId="392EA479" w14:textId="77777777" w:rsidR="00D83667" w:rsidRDefault="00D83667" w:rsidP="00D83667"/>
    <w:p w14:paraId="4D6884EE" w14:textId="3B6F2B09" w:rsidR="00D83667" w:rsidRDefault="00D83667" w:rsidP="00D83667">
      <w:r>
        <w:tab/>
      </w:r>
      <w:r>
        <w:tab/>
      </w:r>
      <w:r>
        <w:tab/>
      </w:r>
      <w:r>
        <w:fldChar w:fldCharType="begin">
          <w:ffData>
            <w:name w:val="Check5"/>
            <w:enabled/>
            <w:calcOnExit w:val="0"/>
            <w:checkBox>
              <w:sizeAuto/>
              <w:default w:val="0"/>
            </w:checkBox>
          </w:ffData>
        </w:fldChar>
      </w:r>
      <w:r>
        <w:instrText xml:space="preserve"> FORMCHECKBOX </w:instrText>
      </w:r>
      <w:r w:rsidR="008C6EAA">
        <w:fldChar w:fldCharType="separate"/>
      </w:r>
      <w:r>
        <w:fldChar w:fldCharType="end"/>
      </w:r>
      <w:r>
        <w:t xml:space="preserve">  Other:</w:t>
      </w:r>
    </w:p>
    <w:p w14:paraId="0602FB4B" w14:textId="77777777" w:rsidR="00D83667" w:rsidRDefault="00D83667" w:rsidP="00D83667"/>
    <w:p w14:paraId="32D2DA5A" w14:textId="77777777" w:rsidR="00D83667" w:rsidRDefault="00D83667" w:rsidP="00D83667"/>
    <w:p w14:paraId="473793E1" w14:textId="77777777" w:rsidR="00D82078" w:rsidRDefault="00D82078" w:rsidP="00D83667"/>
    <w:p w14:paraId="3A30F9C7" w14:textId="77777777" w:rsidR="00D82078" w:rsidRDefault="00D82078" w:rsidP="00D83667"/>
    <w:p w14:paraId="03EB155F" w14:textId="77777777" w:rsidR="00D82078" w:rsidRDefault="00D82078" w:rsidP="00D83667"/>
    <w:p w14:paraId="6C9F9B53" w14:textId="77777777" w:rsidR="00D82078" w:rsidRDefault="00D82078" w:rsidP="00D83667"/>
    <w:p w14:paraId="4216B9BC" w14:textId="77777777" w:rsidR="00D82078" w:rsidRDefault="00D82078" w:rsidP="00D83667"/>
    <w:p w14:paraId="53B74523" w14:textId="77777777" w:rsidR="00D82078" w:rsidRDefault="00D82078" w:rsidP="00D82078">
      <w:pPr>
        <w:tabs>
          <w:tab w:val="left" w:pos="720"/>
        </w:tabs>
        <w:rPr>
          <w:b/>
          <w:noProof/>
        </w:rPr>
      </w:pPr>
    </w:p>
    <w:p w14:paraId="38E43698" w14:textId="60487710" w:rsidR="00D82078" w:rsidRPr="00EB2530" w:rsidRDefault="00D108EA" w:rsidP="00D82078">
      <w:pPr>
        <w:rPr>
          <w:b/>
        </w:rPr>
      </w:pPr>
      <w:r>
        <w:rPr>
          <w:b/>
          <w:noProof/>
        </w:rPr>
        <mc:AlternateContent>
          <mc:Choice Requires="wps">
            <w:drawing>
              <wp:anchor distT="0" distB="0" distL="114300" distR="114300" simplePos="0" relativeHeight="251667968" behindDoc="0" locked="0" layoutInCell="1" allowOverlap="1" wp14:anchorId="25C5A89F" wp14:editId="7EB77D22">
                <wp:simplePos x="0" y="0"/>
                <wp:positionH relativeFrom="column">
                  <wp:posOffset>0</wp:posOffset>
                </wp:positionH>
                <wp:positionV relativeFrom="paragraph">
                  <wp:posOffset>-114300</wp:posOffset>
                </wp:positionV>
                <wp:extent cx="5600700" cy="0"/>
                <wp:effectExtent l="9525" t="9525" r="9525" b="952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F5BCE6"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D82078" w:rsidRPr="00EB2530">
        <w:rPr>
          <w:b/>
        </w:rPr>
        <w:t xml:space="preserve">The </w:t>
      </w:r>
      <w:r w:rsidR="00D82078">
        <w:rPr>
          <w:b/>
        </w:rPr>
        <w:t>protection</w:t>
      </w:r>
      <w:r w:rsidR="00D82078" w:rsidRPr="00EB2530">
        <w:rPr>
          <w:b/>
        </w:rPr>
        <w:t xml:space="preserve"> of human </w:t>
      </w:r>
      <w:r w:rsidR="00D82078">
        <w:rPr>
          <w:b/>
        </w:rPr>
        <w:t>participants</w:t>
      </w:r>
      <w:r w:rsidR="00D82078" w:rsidRPr="00EB2530">
        <w:rPr>
          <w:b/>
        </w:rPr>
        <w:t xml:space="preserve"> will be assured in accordance with the Tri-Council Policy Statement or with other guidelines if these have been agreed upon as more appropriate.</w:t>
      </w:r>
    </w:p>
    <w:p w14:paraId="260F27C2" w14:textId="77777777" w:rsidR="00D82078" w:rsidRDefault="00D82078" w:rsidP="00D82078">
      <w:pPr>
        <w:tabs>
          <w:tab w:val="left" w:pos="720"/>
        </w:tabs>
      </w:pPr>
    </w:p>
    <w:p w14:paraId="2E74FC58" w14:textId="77777777" w:rsidR="00D82078" w:rsidRPr="003000DE" w:rsidRDefault="00D82078" w:rsidP="00D82078">
      <w:pPr>
        <w:tabs>
          <w:tab w:val="left" w:pos="720"/>
        </w:tabs>
      </w:pPr>
      <w:r>
        <w:t>__________________________________</w:t>
      </w:r>
      <w:r>
        <w:tab/>
      </w:r>
      <w:r>
        <w:tab/>
        <w:t>______________________________</w:t>
      </w:r>
    </w:p>
    <w:p w14:paraId="59017EA7" w14:textId="77777777" w:rsidR="00D82078" w:rsidRDefault="00D82078" w:rsidP="00D82078">
      <w:r>
        <w:t>Signature of Researcher/Applicant</w:t>
      </w:r>
      <w:r>
        <w:tab/>
      </w:r>
      <w:r>
        <w:tab/>
      </w:r>
      <w:r>
        <w:tab/>
        <w:t>Date</w:t>
      </w:r>
    </w:p>
    <w:p w14:paraId="7CE0416D" w14:textId="77777777" w:rsidR="00D82078" w:rsidRDefault="00D82078" w:rsidP="00D82078">
      <w:pPr>
        <w:rPr>
          <w:b/>
        </w:rPr>
      </w:pPr>
    </w:p>
    <w:p w14:paraId="423AF486" w14:textId="77777777" w:rsidR="00D82078" w:rsidRDefault="00D82078" w:rsidP="00D82078">
      <w:pPr>
        <w:rPr>
          <w:b/>
        </w:rPr>
      </w:pPr>
    </w:p>
    <w:p w14:paraId="6AC39151" w14:textId="77777777" w:rsidR="00D82078" w:rsidRDefault="00D82078" w:rsidP="00D82078">
      <w:pPr>
        <w:rPr>
          <w:b/>
        </w:rPr>
      </w:pPr>
    </w:p>
    <w:p w14:paraId="6C1AE78D" w14:textId="77777777" w:rsidR="00D82078" w:rsidRDefault="00D82078" w:rsidP="00D82078">
      <w:pPr>
        <w:rPr>
          <w:b/>
        </w:rPr>
      </w:pPr>
      <w:commentRangeStart w:id="8"/>
      <w:r>
        <w:rPr>
          <w:b/>
        </w:rPr>
        <w:t>When the Researcher/Applicant is a student, the supervisor must sign the following statement:</w:t>
      </w:r>
    </w:p>
    <w:p w14:paraId="5F3200BC" w14:textId="77777777" w:rsidR="00D82078" w:rsidRDefault="00D82078" w:rsidP="00D82078">
      <w:pPr>
        <w:rPr>
          <w:b/>
        </w:rPr>
      </w:pPr>
    </w:p>
    <w:p w14:paraId="1C531786" w14:textId="3BC1C1F0" w:rsidR="00D82078" w:rsidRDefault="00D82078" w:rsidP="00D82078">
      <w:pPr>
        <w:rPr>
          <w:lang w:val="en-GB"/>
        </w:rPr>
      </w:pPr>
      <w:r w:rsidRPr="00B4139E">
        <w:rPr>
          <w:b/>
        </w:rPr>
        <w:t>“</w:t>
      </w:r>
      <w:r>
        <w:rPr>
          <w:b/>
          <w:lang w:val="en-GB"/>
        </w:rPr>
        <w:t>I have reviewed</w:t>
      </w:r>
      <w:r w:rsidRPr="00B4139E">
        <w:rPr>
          <w:b/>
          <w:lang w:val="en-GB"/>
        </w:rPr>
        <w:t xml:space="preserve"> this application and I deem it </w:t>
      </w:r>
      <w:r>
        <w:rPr>
          <w:b/>
          <w:lang w:val="en-GB"/>
        </w:rPr>
        <w:t>ready</w:t>
      </w:r>
      <w:r w:rsidRPr="00B4139E">
        <w:rPr>
          <w:b/>
          <w:lang w:val="en-GB"/>
        </w:rPr>
        <w:t xml:space="preserve"> to submit to the Human </w:t>
      </w:r>
      <w:r w:rsidR="002969C2">
        <w:rPr>
          <w:b/>
          <w:lang w:val="en-GB"/>
        </w:rPr>
        <w:t xml:space="preserve">Participant </w:t>
      </w:r>
      <w:r w:rsidRPr="00B4139E">
        <w:rPr>
          <w:b/>
          <w:lang w:val="en-GB"/>
        </w:rPr>
        <w:t>Research Committee for review.”</w:t>
      </w:r>
    </w:p>
    <w:p w14:paraId="3ABA2062" w14:textId="77777777" w:rsidR="00D82078" w:rsidRDefault="00D82078" w:rsidP="00D82078">
      <w:pPr>
        <w:rPr>
          <w:lang w:val="en-GB"/>
        </w:rPr>
      </w:pPr>
    </w:p>
    <w:p w14:paraId="11792BFE" w14:textId="77777777" w:rsidR="00D82078" w:rsidRPr="003000DE" w:rsidRDefault="00D82078" w:rsidP="00D82078">
      <w:pPr>
        <w:tabs>
          <w:tab w:val="left" w:pos="720"/>
        </w:tabs>
      </w:pPr>
      <w:r>
        <w:t>__________________________________</w:t>
      </w:r>
      <w:r>
        <w:tab/>
      </w:r>
      <w:r>
        <w:tab/>
        <w:t>______________________________</w:t>
      </w:r>
    </w:p>
    <w:p w14:paraId="70996153" w14:textId="77777777" w:rsidR="00D82078" w:rsidRDefault="00D82078" w:rsidP="00D82078">
      <w:r>
        <w:t>Signature of Supervisor</w:t>
      </w:r>
      <w:r>
        <w:tab/>
      </w:r>
      <w:r>
        <w:tab/>
      </w:r>
      <w:r>
        <w:tab/>
      </w:r>
      <w:r>
        <w:tab/>
        <w:t>Date</w:t>
      </w:r>
      <w:commentRangeEnd w:id="8"/>
      <w:r w:rsidR="00F74655">
        <w:rPr>
          <w:rStyle w:val="CommentReference"/>
        </w:rPr>
        <w:commentReference w:id="8"/>
      </w:r>
    </w:p>
    <w:p w14:paraId="139FB0D6" w14:textId="77777777" w:rsidR="00D83667" w:rsidRDefault="00D83667" w:rsidP="00D83667"/>
    <w:p w14:paraId="704FAC73" w14:textId="77777777" w:rsidR="00D83667" w:rsidRDefault="00D83667" w:rsidP="00D83667"/>
    <w:p w14:paraId="3B97A626" w14:textId="77777777" w:rsidR="00D83667" w:rsidRDefault="00D83667" w:rsidP="00D83667"/>
    <w:p w14:paraId="43CDC8B6" w14:textId="77777777" w:rsidR="00D83667" w:rsidRDefault="00D83667" w:rsidP="00D83667"/>
    <w:p w14:paraId="4899BDD7" w14:textId="77777777" w:rsidR="00D83667" w:rsidRDefault="00D83667" w:rsidP="00D83667"/>
    <w:p w14:paraId="23DA6043" w14:textId="4BC3B9EF" w:rsidR="00827577" w:rsidRDefault="00827577" w:rsidP="00152AAA"/>
    <w:p w14:paraId="0BABB0A0" w14:textId="009410C1" w:rsidR="00152AAA" w:rsidRDefault="00D108EA">
      <w:r>
        <w:rPr>
          <w:b/>
          <w:noProof/>
        </w:rPr>
        <mc:AlternateContent>
          <mc:Choice Requires="wps">
            <w:drawing>
              <wp:anchor distT="0" distB="0" distL="114300" distR="114300" simplePos="0" relativeHeight="251650560" behindDoc="0" locked="0" layoutInCell="1" allowOverlap="1" wp14:anchorId="3A46C410" wp14:editId="68041B31">
                <wp:simplePos x="0" y="0"/>
                <wp:positionH relativeFrom="column">
                  <wp:posOffset>0</wp:posOffset>
                </wp:positionH>
                <wp:positionV relativeFrom="paragraph">
                  <wp:posOffset>53975</wp:posOffset>
                </wp:positionV>
                <wp:extent cx="5600700" cy="0"/>
                <wp:effectExtent l="9525" t="7620" r="952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E0664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"/>
            </w:pict>
          </mc:Fallback>
        </mc:AlternateContent>
      </w:r>
    </w:p>
    <w:p w14:paraId="54A3AC23" w14:textId="77777777" w:rsidR="00152AAA" w:rsidRPr="006E6C8D" w:rsidRDefault="009058ED" w:rsidP="009058ED">
      <w:pPr>
        <w:tabs>
          <w:tab w:val="left" w:pos="720"/>
        </w:tabs>
        <w:rPr>
          <w:b/>
        </w:rPr>
      </w:pPr>
      <w:r>
        <w:rPr>
          <w:b/>
        </w:rPr>
        <w:t>A3.</w:t>
      </w:r>
      <w:r>
        <w:rPr>
          <w:b/>
        </w:rPr>
        <w:tab/>
      </w:r>
      <w:r w:rsidR="00CE2BAF">
        <w:rPr>
          <w:b/>
        </w:rPr>
        <w:t xml:space="preserve">Student </w:t>
      </w:r>
      <w:r w:rsidR="00152AAA" w:rsidRPr="006E6C8D">
        <w:rPr>
          <w:b/>
        </w:rPr>
        <w:t>Thesis/Project Committee</w:t>
      </w:r>
    </w:p>
    <w:p w14:paraId="260F9588" w14:textId="77777777" w:rsidR="007C1161" w:rsidRDefault="007C1161" w:rsidP="00CE4A78">
      <w:pPr>
        <w:tabs>
          <w:tab w:val="left" w:pos="360"/>
        </w:tabs>
      </w:pPr>
    </w:p>
    <w:p w14:paraId="4D14C522" w14:textId="77777777" w:rsidR="00D83667" w:rsidRDefault="00CE4A78" w:rsidP="00CE4A78">
      <w:pPr>
        <w:tabs>
          <w:tab w:val="left" w:pos="360"/>
        </w:tabs>
      </w:pPr>
      <w:r>
        <w:t>a)</w:t>
      </w:r>
      <w:r>
        <w:tab/>
      </w:r>
      <w:r w:rsidR="00152AAA">
        <w:t xml:space="preserve">Is this </w:t>
      </w:r>
      <w:r w:rsidR="00CE2BAF">
        <w:t>research</w:t>
      </w:r>
      <w:r w:rsidR="00152AAA">
        <w:t xml:space="preserve"> for an undergraduate or graduate thesis</w:t>
      </w:r>
      <w:r w:rsidR="00CE2BAF">
        <w:t>/project</w:t>
      </w:r>
      <w:r w:rsidR="00D83667">
        <w:t xml:space="preserve"> or applied/independent study</w:t>
      </w:r>
      <w:r w:rsidR="00152AAA">
        <w:t>?</w:t>
      </w:r>
      <w:r w:rsidR="00152AAA">
        <w:tab/>
        <w:t xml:space="preserve"> </w:t>
      </w:r>
    </w:p>
    <w:p w14:paraId="3ACD98B5" w14:textId="77777777" w:rsidR="00D83667" w:rsidRDefault="00D83667" w:rsidP="00CE4A78">
      <w:pPr>
        <w:tabs>
          <w:tab w:val="left" w:pos="360"/>
        </w:tabs>
      </w:pPr>
    </w:p>
    <w:p w14:paraId="3EE83B94" w14:textId="30DB9600" w:rsidR="00152AAA" w:rsidRDefault="00D83667" w:rsidP="00CE4A78">
      <w:pPr>
        <w:tabs>
          <w:tab w:val="left" w:pos="360"/>
        </w:tabs>
      </w:pPr>
      <w:r>
        <w:tab/>
      </w:r>
      <w:r w:rsidR="00152AAA">
        <w:fldChar w:fldCharType="begin">
          <w:ffData>
            <w:name w:val="Check1"/>
            <w:enabled/>
            <w:calcOnExit w:val="0"/>
            <w:checkBox>
              <w:sizeAuto/>
              <w:default w:val="0"/>
            </w:checkBox>
          </w:ffData>
        </w:fldChar>
      </w:r>
      <w:bookmarkStart w:id="9" w:name="Check1"/>
      <w:r w:rsidR="00152AAA">
        <w:instrText xml:space="preserve"> FORMCHECKBOX </w:instrText>
      </w:r>
      <w:r w:rsidR="008C6EAA">
        <w:fldChar w:fldCharType="separate"/>
      </w:r>
      <w:r w:rsidR="00152AAA">
        <w:fldChar w:fldCharType="end"/>
      </w:r>
      <w:bookmarkEnd w:id="9"/>
      <w:r w:rsidR="00D30C02">
        <w:t xml:space="preserve"> Y</w:t>
      </w:r>
      <w:r w:rsidR="00152AAA">
        <w:t xml:space="preserve">es </w:t>
      </w:r>
      <w:r w:rsidR="00152AAA">
        <w:tab/>
        <w:t xml:space="preserve"> </w:t>
      </w:r>
      <w:r w:rsidR="00152AAA">
        <w:fldChar w:fldCharType="begin">
          <w:ffData>
            <w:name w:val="Check2"/>
            <w:enabled/>
            <w:calcOnExit w:val="0"/>
            <w:checkBox>
              <w:sizeAuto/>
              <w:default w:val="0"/>
            </w:checkBox>
          </w:ffData>
        </w:fldChar>
      </w:r>
      <w:bookmarkStart w:id="10" w:name="Check2"/>
      <w:r w:rsidR="00152AAA">
        <w:instrText xml:space="preserve"> FORMCHECKBOX </w:instrText>
      </w:r>
      <w:r w:rsidR="008C6EAA">
        <w:fldChar w:fldCharType="separate"/>
      </w:r>
      <w:r w:rsidR="00152AAA">
        <w:fldChar w:fldCharType="end"/>
      </w:r>
      <w:bookmarkEnd w:id="10"/>
      <w:r w:rsidR="00152AAA">
        <w:t xml:space="preserve"> </w:t>
      </w:r>
      <w:r w:rsidR="00D30C02">
        <w:t>N</w:t>
      </w:r>
      <w:r w:rsidR="00152AAA">
        <w:t>o</w:t>
      </w:r>
    </w:p>
    <w:p w14:paraId="6E4266F1" w14:textId="77777777" w:rsidR="000E45EC" w:rsidRDefault="000E45EC" w:rsidP="00CE4A78">
      <w:pPr>
        <w:tabs>
          <w:tab w:val="left" w:pos="360"/>
        </w:tabs>
      </w:pPr>
    </w:p>
    <w:p w14:paraId="04742503" w14:textId="03CF985A" w:rsidR="00152AAA" w:rsidRDefault="00CE4A78" w:rsidP="00860563">
      <w:pPr>
        <w:tabs>
          <w:tab w:val="left" w:pos="360"/>
        </w:tabs>
        <w:ind w:left="360" w:hanging="360"/>
      </w:pPr>
      <w:r>
        <w:t>b)</w:t>
      </w:r>
      <w:r>
        <w:tab/>
      </w:r>
      <w:r w:rsidR="00152AAA">
        <w:t xml:space="preserve">If </w:t>
      </w:r>
      <w:r w:rsidR="00D83667">
        <w:t>applicable</w:t>
      </w:r>
      <w:r w:rsidR="00152AAA">
        <w:t xml:space="preserve">, please provide the names, departments and phone numbers of your </w:t>
      </w:r>
      <w:r w:rsidR="00CE2BAF">
        <w:t>C</w:t>
      </w:r>
      <w:r w:rsidR="00152AAA">
        <w:t>ommittee</w:t>
      </w:r>
      <w:r w:rsidR="007B7F24">
        <w:t xml:space="preserve"> members</w:t>
      </w:r>
      <w:r w:rsidR="00152AAA">
        <w:t>.</w:t>
      </w:r>
    </w:p>
    <w:p w14:paraId="76BCA87F" w14:textId="77777777" w:rsidR="00152AAA" w:rsidRDefault="00152AAA"/>
    <w:p w14:paraId="3E990A1F" w14:textId="152472F4" w:rsidR="00D30C02" w:rsidRDefault="00152AAA">
      <w:r>
        <w:t>Name</w:t>
      </w:r>
      <w:r w:rsidR="00B14A47">
        <w:t>:</w:t>
      </w:r>
      <w:r w:rsidR="00B14A47">
        <w:tab/>
      </w:r>
      <w:r w:rsidR="00B14A47">
        <w:tab/>
      </w:r>
      <w:r w:rsidR="00B14A47">
        <w:tab/>
      </w:r>
      <w:r w:rsidR="00B14A47">
        <w:tab/>
      </w:r>
      <w:r w:rsidR="00990964">
        <w:t>Department:</w:t>
      </w:r>
      <w:r w:rsidR="00990964">
        <w:tab/>
      </w:r>
      <w:r w:rsidR="00990964">
        <w:tab/>
      </w:r>
      <w:r w:rsidR="00990964">
        <w:tab/>
      </w:r>
      <w:r w:rsidR="00990964">
        <w:tab/>
        <w:t>Email or telephone</w:t>
      </w:r>
      <w:r w:rsidR="006E6C8D">
        <w:t>:</w:t>
      </w:r>
    </w:p>
    <w:p w14:paraId="10261604" w14:textId="77777777" w:rsidR="00D30C02" w:rsidRDefault="00D30C02"/>
    <w:p w14:paraId="20274742" w14:textId="77777777" w:rsidR="006E6C8D" w:rsidRDefault="006E6C8D">
      <w:r>
        <w:t>1.</w:t>
      </w:r>
      <w:r w:rsidR="00B14A47">
        <w:t xml:space="preserve">  </w:t>
      </w:r>
    </w:p>
    <w:p w14:paraId="1DE58479" w14:textId="7930FCC7" w:rsidR="003C463F" w:rsidRDefault="006E6C8D">
      <w:r>
        <w:t>2.</w:t>
      </w:r>
    </w:p>
    <w:p w14:paraId="325ABBFB" w14:textId="77777777" w:rsidR="00990964" w:rsidRDefault="00990964"/>
    <w:p w14:paraId="5DEA4EA5" w14:textId="77777777" w:rsidR="00990964" w:rsidRPr="00CD7570" w:rsidRDefault="00990964"/>
    <w:commentRangeStart w:id="11"/>
    <w:p w14:paraId="0917D31A" w14:textId="46B078AA" w:rsidR="00C334C9" w:rsidRDefault="00D108EA" w:rsidP="009058ED">
      <w:pPr>
        <w:tabs>
          <w:tab w:val="left" w:pos="720"/>
        </w:tabs>
      </w:pPr>
      <w:r>
        <w:rPr>
          <w:b/>
          <w:noProof/>
        </w:rPr>
        <mc:AlternateContent>
          <mc:Choice Requires="wps">
            <w:drawing>
              <wp:anchor distT="0" distB="0" distL="114300" distR="114300" simplePos="0" relativeHeight="251651584" behindDoc="0" locked="0" layoutInCell="1" allowOverlap="1" wp14:anchorId="47DC7959" wp14:editId="2327BDFE">
                <wp:simplePos x="0" y="0"/>
                <wp:positionH relativeFrom="column">
                  <wp:posOffset>0</wp:posOffset>
                </wp:positionH>
                <wp:positionV relativeFrom="paragraph">
                  <wp:posOffset>-114300</wp:posOffset>
                </wp:positionV>
                <wp:extent cx="5600700" cy="0"/>
                <wp:effectExtent l="9525" t="5080" r="9525" b="1397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18B3D"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291EF2">
        <w:rPr>
          <w:b/>
        </w:rPr>
        <w:t>A4</w:t>
      </w:r>
      <w:r w:rsidR="009058ED">
        <w:rPr>
          <w:b/>
        </w:rPr>
        <w:t>.</w:t>
      </w:r>
      <w:r w:rsidR="009058ED">
        <w:rPr>
          <w:b/>
        </w:rPr>
        <w:tab/>
      </w:r>
      <w:r w:rsidR="00E22E8A">
        <w:rPr>
          <w:b/>
        </w:rPr>
        <w:t xml:space="preserve">Title of </w:t>
      </w:r>
      <w:r w:rsidR="00C334C9">
        <w:rPr>
          <w:b/>
        </w:rPr>
        <w:t>Project:</w:t>
      </w:r>
      <w:commentRangeEnd w:id="11"/>
      <w:r w:rsidR="00F74655">
        <w:rPr>
          <w:rStyle w:val="CommentReference"/>
        </w:rPr>
        <w:commentReference w:id="11"/>
      </w:r>
    </w:p>
    <w:p w14:paraId="720A484F" w14:textId="77777777" w:rsidR="00C334C9" w:rsidRDefault="00C334C9"/>
    <w:p w14:paraId="0F8503ED" w14:textId="77777777" w:rsidR="00E22E8A" w:rsidRDefault="00E22E8A">
      <w:r>
        <w:t>Indicate the title of your project.  If this project is funded, the title should be the same as the title of your funded research.</w:t>
      </w:r>
    </w:p>
    <w:p w14:paraId="7CF44D12" w14:textId="77777777" w:rsidR="00C334C9" w:rsidRDefault="00C334C9"/>
    <w:p w14:paraId="433DB1A9" w14:textId="77777777" w:rsidR="0047095A" w:rsidRDefault="0047095A"/>
    <w:p w14:paraId="30D57FA1" w14:textId="77777777" w:rsidR="00E22E8A" w:rsidRPr="00C334C9" w:rsidRDefault="00E22E8A"/>
    <w:p w14:paraId="2B419A1D" w14:textId="77777777" w:rsidR="0047095A" w:rsidRDefault="0047095A" w:rsidP="0047095A">
      <w:pPr>
        <w:rPr>
          <w:b/>
        </w:rPr>
      </w:pPr>
    </w:p>
    <w:commentRangeStart w:id="12"/>
    <w:p w14:paraId="0EC20D60" w14:textId="553AF1B6" w:rsidR="0047095A" w:rsidRDefault="00D108EA" w:rsidP="0047095A">
      <w:pPr>
        <w:tabs>
          <w:tab w:val="left" w:pos="720"/>
        </w:tabs>
      </w:pPr>
      <w:r>
        <w:rPr>
          <w:b/>
          <w:noProof/>
        </w:rPr>
        <mc:AlternateContent>
          <mc:Choice Requires="wps">
            <w:drawing>
              <wp:anchor distT="0" distB="0" distL="114300" distR="114300" simplePos="0" relativeHeight="251662848" behindDoc="0" locked="0" layoutInCell="1" allowOverlap="1" wp14:anchorId="70281582" wp14:editId="160B940A">
                <wp:simplePos x="0" y="0"/>
                <wp:positionH relativeFrom="column">
                  <wp:posOffset>0</wp:posOffset>
                </wp:positionH>
                <wp:positionV relativeFrom="paragraph">
                  <wp:posOffset>-114300</wp:posOffset>
                </wp:positionV>
                <wp:extent cx="5600700" cy="0"/>
                <wp:effectExtent l="9525" t="13335" r="9525" b="571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3EF54"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47095A">
        <w:rPr>
          <w:b/>
        </w:rPr>
        <w:t>A5.</w:t>
      </w:r>
      <w:r w:rsidR="0047095A">
        <w:rPr>
          <w:b/>
        </w:rPr>
        <w:tab/>
        <w:t>Location of Research</w:t>
      </w:r>
      <w:commentRangeEnd w:id="12"/>
      <w:r w:rsidR="00F74655">
        <w:rPr>
          <w:rStyle w:val="CommentReference"/>
        </w:rPr>
        <w:commentReference w:id="12"/>
      </w:r>
    </w:p>
    <w:p w14:paraId="4587D040" w14:textId="77777777" w:rsidR="0047095A" w:rsidRDefault="0047095A" w:rsidP="0047095A">
      <w:pPr>
        <w:tabs>
          <w:tab w:val="left" w:pos="360"/>
        </w:tabs>
      </w:pPr>
    </w:p>
    <w:p w14:paraId="064CFFD2" w14:textId="77777777" w:rsidR="0047095A" w:rsidRDefault="0047095A" w:rsidP="0047095A">
      <w:pPr>
        <w:tabs>
          <w:tab w:val="left" w:pos="360"/>
        </w:tabs>
      </w:pPr>
      <w:r>
        <w:lastRenderedPageBreak/>
        <w:t>a)</w:t>
      </w:r>
      <w:r>
        <w:tab/>
        <w:t>Indicate where the research will be conducted.</w:t>
      </w:r>
    </w:p>
    <w:p w14:paraId="52FEC33A" w14:textId="77777777" w:rsidR="0047095A" w:rsidRDefault="0047095A" w:rsidP="0047095A">
      <w:pPr>
        <w:tabs>
          <w:tab w:val="left" w:pos="360"/>
          <w:tab w:val="left" w:pos="720"/>
        </w:tabs>
      </w:pPr>
    </w:p>
    <w:p w14:paraId="606BE59A" w14:textId="77777777" w:rsidR="0047095A" w:rsidRDefault="0047095A" w:rsidP="0047095A">
      <w:pPr>
        <w:tabs>
          <w:tab w:val="left" w:pos="360"/>
          <w:tab w:val="left" w:pos="720"/>
        </w:tabs>
      </w:pPr>
    </w:p>
    <w:p w14:paraId="26542634" w14:textId="77777777" w:rsidR="0047095A" w:rsidRDefault="0047095A" w:rsidP="0047095A">
      <w:pPr>
        <w:tabs>
          <w:tab w:val="left" w:pos="360"/>
          <w:tab w:val="left" w:pos="720"/>
        </w:tabs>
      </w:pPr>
    </w:p>
    <w:p w14:paraId="054A69E4" w14:textId="77777777" w:rsidR="0047095A" w:rsidRDefault="0047095A" w:rsidP="0047095A">
      <w:pPr>
        <w:tabs>
          <w:tab w:val="left" w:pos="360"/>
        </w:tabs>
      </w:pPr>
    </w:p>
    <w:p w14:paraId="12CD10DE" w14:textId="77777777" w:rsidR="0047095A" w:rsidRDefault="0047095A" w:rsidP="0047095A">
      <w:pPr>
        <w:tabs>
          <w:tab w:val="left" w:pos="360"/>
        </w:tabs>
      </w:pPr>
    </w:p>
    <w:p w14:paraId="600CE199" w14:textId="77777777" w:rsidR="0047095A" w:rsidRDefault="0047095A" w:rsidP="0047095A">
      <w:pPr>
        <w:tabs>
          <w:tab w:val="left" w:pos="360"/>
        </w:tabs>
      </w:pPr>
      <w:r>
        <w:t>b)</w:t>
      </w:r>
      <w:r>
        <w:tab/>
      </w:r>
      <w:r w:rsidRPr="00B079C8">
        <w:t xml:space="preserve">Does this project involve other centers, jurisdictions or countries? </w:t>
      </w:r>
      <w:r>
        <w:rPr>
          <w:b/>
        </w:rPr>
        <w:t xml:space="preserve"> </w:t>
      </w:r>
      <w:r w:rsidRPr="00C334C9">
        <w:t>If so, please provide a list of the other groups who wi</w:t>
      </w:r>
      <w:r>
        <w:t>ll be reviewing this protocol</w:t>
      </w:r>
      <w:r w:rsidRPr="00C334C9">
        <w:t>.</w:t>
      </w:r>
      <w:r w:rsidR="00817E66">
        <w:t xml:space="preserve">  (For example, the Lethbridge College Research Ethics Board must approve all posters to be posted on their campus.)</w:t>
      </w:r>
    </w:p>
    <w:p w14:paraId="69379953" w14:textId="77777777" w:rsidR="005B5307" w:rsidRDefault="005B5307" w:rsidP="0047095A">
      <w:pPr>
        <w:tabs>
          <w:tab w:val="left" w:pos="360"/>
        </w:tabs>
      </w:pPr>
    </w:p>
    <w:p w14:paraId="1501F0D4" w14:textId="77777777" w:rsidR="005B5307" w:rsidRDefault="005B5307" w:rsidP="0047095A">
      <w:pPr>
        <w:tabs>
          <w:tab w:val="left" w:pos="360"/>
        </w:tabs>
      </w:pPr>
    </w:p>
    <w:p w14:paraId="0680A92B" w14:textId="77777777" w:rsidR="005B5307" w:rsidRDefault="005B5307" w:rsidP="0047095A">
      <w:pPr>
        <w:tabs>
          <w:tab w:val="left" w:pos="360"/>
        </w:tabs>
      </w:pPr>
    </w:p>
    <w:p w14:paraId="10E69A49" w14:textId="77777777" w:rsidR="005B5307" w:rsidRDefault="005B5307" w:rsidP="0047095A">
      <w:pPr>
        <w:tabs>
          <w:tab w:val="left" w:pos="360"/>
        </w:tabs>
      </w:pPr>
    </w:p>
    <w:p w14:paraId="79B996D1" w14:textId="77777777" w:rsidR="005B5307" w:rsidRDefault="005B5307" w:rsidP="0047095A">
      <w:pPr>
        <w:tabs>
          <w:tab w:val="left" w:pos="360"/>
        </w:tabs>
      </w:pPr>
    </w:p>
    <w:p w14:paraId="5FDBC7E2" w14:textId="77777777" w:rsidR="005B5307" w:rsidRDefault="005B5307" w:rsidP="0047095A">
      <w:pPr>
        <w:tabs>
          <w:tab w:val="left" w:pos="360"/>
        </w:tabs>
      </w:pPr>
      <w:r>
        <w:t>c)</w:t>
      </w:r>
      <w:r>
        <w:tab/>
        <w:t>Will this study involve schools located in Zone 6?</w:t>
      </w:r>
      <w:r>
        <w:tab/>
      </w:r>
      <w:r>
        <w:fldChar w:fldCharType="begin">
          <w:ffData>
            <w:name w:val="Check3"/>
            <w:enabled/>
            <w:calcOnExit w:val="0"/>
            <w:checkBox>
              <w:sizeAuto/>
              <w:default w:val="0"/>
            </w:checkBox>
          </w:ffData>
        </w:fldChar>
      </w:r>
      <w:r>
        <w:instrText xml:space="preserve"> FORMCHECKBOX </w:instrText>
      </w:r>
      <w:r w:rsidR="008C6EAA">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No</w:t>
      </w:r>
    </w:p>
    <w:p w14:paraId="0D9021F7" w14:textId="6C5F2088" w:rsidR="005B5307" w:rsidRPr="005B5307" w:rsidRDefault="005B5307" w:rsidP="0047095A">
      <w:pPr>
        <w:tabs>
          <w:tab w:val="left" w:pos="360"/>
        </w:tabs>
        <w:rPr>
          <w:i/>
        </w:rPr>
      </w:pPr>
      <w:r w:rsidRPr="005B5307">
        <w:rPr>
          <w:i/>
        </w:rPr>
        <w:t>Note: If this study will involv</w:t>
      </w:r>
      <w:r w:rsidR="0072465F">
        <w:rPr>
          <w:i/>
        </w:rPr>
        <w:t>e schools within Zone 6, once HP</w:t>
      </w:r>
      <w:r w:rsidRPr="005B5307">
        <w:rPr>
          <w:i/>
        </w:rPr>
        <w:t>RC approval has been granted, district/school approval will be coordinated through Research and Placement Services in the Faculty of Education prior to the start of the study. You will be notified upon receipt of district/school approval.</w:t>
      </w:r>
      <w:r w:rsidR="00121158">
        <w:rPr>
          <w:i/>
        </w:rPr>
        <w:t xml:space="preserve"> If the study involves schools outside of Zone 6, it is the responsibility of the researcher to ensure that the appropriate district/school approval is obtained prior to the start of the research; a copy of the approval must be submitted to the Office of Research Ethics.</w:t>
      </w:r>
    </w:p>
    <w:p w14:paraId="6D73B3AE" w14:textId="77777777" w:rsidR="0047095A" w:rsidRDefault="0047095A" w:rsidP="0047095A"/>
    <w:p w14:paraId="0AC107D6" w14:textId="77777777" w:rsidR="0047095A" w:rsidRDefault="0047095A" w:rsidP="0047095A"/>
    <w:p w14:paraId="2A564654" w14:textId="77777777" w:rsidR="005B5307" w:rsidRDefault="005B5307" w:rsidP="0047095A"/>
    <w:p w14:paraId="4AD4D716" w14:textId="77777777" w:rsidR="005B5307" w:rsidRDefault="005B5307" w:rsidP="0047095A"/>
    <w:p w14:paraId="624C4746" w14:textId="77777777" w:rsidR="0047095A" w:rsidRDefault="0047095A" w:rsidP="0047095A"/>
    <w:p w14:paraId="235731EE" w14:textId="05DA39D3" w:rsidR="0047095A" w:rsidRDefault="005B5307" w:rsidP="0047095A">
      <w:pPr>
        <w:tabs>
          <w:tab w:val="left" w:pos="360"/>
          <w:tab w:val="left" w:pos="720"/>
        </w:tabs>
      </w:pPr>
      <w:commentRangeStart w:id="13"/>
      <w:r>
        <w:t>d)</w:t>
      </w:r>
      <w:r>
        <w:tab/>
        <w:t>Is this a class project</w:t>
      </w:r>
      <w:r w:rsidR="00121158">
        <w:t xml:space="preserve"> (i.e., not an applied or independent study)</w:t>
      </w:r>
      <w:r>
        <w:t>?</w:t>
      </w:r>
      <w:r>
        <w:tab/>
      </w:r>
      <w:r>
        <w:fldChar w:fldCharType="begin">
          <w:ffData>
            <w:name w:val="Check3"/>
            <w:enabled/>
            <w:calcOnExit w:val="0"/>
            <w:checkBox>
              <w:sizeAuto/>
              <w:default w:val="0"/>
            </w:checkBox>
          </w:ffData>
        </w:fldChar>
      </w:r>
      <w:r>
        <w:instrText xml:space="preserve"> FORMCHECKBOX </w:instrText>
      </w:r>
      <w:r w:rsidR="008C6EAA">
        <w:fldChar w:fldCharType="separate"/>
      </w:r>
      <w:r>
        <w:fldChar w:fldCharType="end"/>
      </w:r>
      <w:r>
        <w:t xml:space="preserve">  Yes</w:t>
      </w:r>
      <w:r>
        <w:tab/>
      </w:r>
      <w:r>
        <w:fldChar w:fldCharType="begin">
          <w:ffData>
            <w:name w:val=""/>
            <w:enabled/>
            <w:calcOnExit w:val="0"/>
            <w:checkBox>
              <w:sizeAuto/>
              <w:default w:val="0"/>
            </w:checkBox>
          </w:ffData>
        </w:fldChar>
      </w:r>
      <w:r>
        <w:instrText xml:space="preserve"> FORMCHECKBOX </w:instrText>
      </w:r>
      <w:r w:rsidR="008C6EAA">
        <w:fldChar w:fldCharType="separate"/>
      </w:r>
      <w:r>
        <w:fldChar w:fldCharType="end"/>
      </w:r>
      <w:r>
        <w:t xml:space="preserve">  No</w:t>
      </w:r>
    </w:p>
    <w:p w14:paraId="632347B5" w14:textId="77777777" w:rsidR="0047095A" w:rsidRDefault="005B5307" w:rsidP="0047095A">
      <w:pPr>
        <w:tabs>
          <w:tab w:val="left" w:pos="360"/>
          <w:tab w:val="left" w:pos="720"/>
        </w:tabs>
      </w:pPr>
      <w:r>
        <w:t>If so, specify the course number and title:</w:t>
      </w:r>
    </w:p>
    <w:p w14:paraId="5B82D932" w14:textId="77777777" w:rsidR="005B5307" w:rsidRPr="005B5307" w:rsidRDefault="005B5307" w:rsidP="0047095A">
      <w:pPr>
        <w:tabs>
          <w:tab w:val="left" w:pos="360"/>
          <w:tab w:val="left" w:pos="720"/>
        </w:tabs>
        <w:rPr>
          <w:i/>
        </w:rPr>
      </w:pPr>
      <w:r>
        <w:rPr>
          <w:i/>
        </w:rPr>
        <w:t>Note: A class project application is normally submitted by an instructor who is teaching a research course and whose students will be conducting a mini-research project for the course.</w:t>
      </w:r>
      <w:commentRangeEnd w:id="13"/>
      <w:r w:rsidR="00F74655">
        <w:rPr>
          <w:rStyle w:val="CommentReference"/>
        </w:rPr>
        <w:commentReference w:id="13"/>
      </w:r>
    </w:p>
    <w:p w14:paraId="45D34953" w14:textId="77777777" w:rsidR="0047095A" w:rsidRDefault="0047095A" w:rsidP="0047095A">
      <w:pPr>
        <w:tabs>
          <w:tab w:val="left" w:pos="360"/>
          <w:tab w:val="left" w:pos="720"/>
        </w:tabs>
      </w:pPr>
    </w:p>
    <w:p w14:paraId="55B0E026" w14:textId="77777777" w:rsidR="0047095A" w:rsidRDefault="0047095A" w:rsidP="0047095A">
      <w:pPr>
        <w:tabs>
          <w:tab w:val="left" w:pos="360"/>
          <w:tab w:val="left" w:pos="720"/>
        </w:tabs>
      </w:pPr>
    </w:p>
    <w:p w14:paraId="7D93FA54" w14:textId="77777777" w:rsidR="0047095A" w:rsidRDefault="0047095A" w:rsidP="0047095A">
      <w:pPr>
        <w:tabs>
          <w:tab w:val="left" w:pos="360"/>
          <w:tab w:val="left" w:pos="720"/>
        </w:tabs>
      </w:pPr>
    </w:p>
    <w:p w14:paraId="559BE54E" w14:textId="0FBFB6E2" w:rsidR="005B5307" w:rsidRDefault="00D108EA" w:rsidP="008E4FCA">
      <w:pPr>
        <w:tabs>
          <w:tab w:val="left" w:pos="720"/>
        </w:tabs>
        <w:rPr>
          <w:b/>
        </w:rPr>
      </w:pPr>
      <w:r>
        <w:rPr>
          <w:noProof/>
        </w:rPr>
        <mc:AlternateContent>
          <mc:Choice Requires="wps">
            <w:drawing>
              <wp:anchor distT="0" distB="0" distL="114300" distR="114300" simplePos="0" relativeHeight="251664896" behindDoc="0" locked="0" layoutInCell="1" allowOverlap="1" wp14:anchorId="4CCE15AF" wp14:editId="72D5D0FF">
                <wp:simplePos x="0" y="0"/>
                <wp:positionH relativeFrom="column">
                  <wp:posOffset>9525</wp:posOffset>
                </wp:positionH>
                <wp:positionV relativeFrom="paragraph">
                  <wp:posOffset>38100</wp:posOffset>
                </wp:positionV>
                <wp:extent cx="5600700" cy="0"/>
                <wp:effectExtent l="9525" t="12700" r="9525" b="635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B0EA6E"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"/>
            </w:pict>
          </mc:Fallback>
        </mc:AlternateContent>
      </w:r>
    </w:p>
    <w:p w14:paraId="58B8CB82" w14:textId="77777777" w:rsidR="006C768F" w:rsidRDefault="0047095A" w:rsidP="008E4FCA">
      <w:pPr>
        <w:tabs>
          <w:tab w:val="left" w:pos="720"/>
        </w:tabs>
        <w:rPr>
          <w:b/>
        </w:rPr>
      </w:pPr>
      <w:r>
        <w:rPr>
          <w:b/>
        </w:rPr>
        <w:t>A6</w:t>
      </w:r>
      <w:r w:rsidR="009058ED">
        <w:rPr>
          <w:b/>
        </w:rPr>
        <w:t>.</w:t>
      </w:r>
      <w:r w:rsidR="009058ED">
        <w:rPr>
          <w:b/>
        </w:rPr>
        <w:tab/>
      </w:r>
      <w:r w:rsidR="006C768F">
        <w:rPr>
          <w:b/>
        </w:rPr>
        <w:t>Start/End Dates of Research</w:t>
      </w:r>
      <w:r w:rsidR="008625A7">
        <w:rPr>
          <w:b/>
        </w:rPr>
        <w:t xml:space="preserve"> Involving Human </w:t>
      </w:r>
      <w:r w:rsidR="000A77FA">
        <w:rPr>
          <w:b/>
        </w:rPr>
        <w:t>Participant</w:t>
      </w:r>
      <w:r w:rsidR="008625A7">
        <w:rPr>
          <w:b/>
        </w:rPr>
        <w:t>s</w:t>
      </w:r>
    </w:p>
    <w:p w14:paraId="446422D4" w14:textId="77777777" w:rsidR="008E4FCA" w:rsidRDefault="008E4FCA"/>
    <w:p w14:paraId="5098E85F" w14:textId="6169BCAD" w:rsidR="006C768F" w:rsidRDefault="006C768F">
      <w:r>
        <w:t xml:space="preserve">Please state the </w:t>
      </w:r>
      <w:r w:rsidR="00663B0A">
        <w:t xml:space="preserve">proposed </w:t>
      </w:r>
      <w:r w:rsidR="008625A7">
        <w:t xml:space="preserve">start and end dates of the research involving human </w:t>
      </w:r>
      <w:r w:rsidR="000A77FA">
        <w:t>participants</w:t>
      </w:r>
      <w:r>
        <w:t xml:space="preserve">.  </w:t>
      </w:r>
      <w:r w:rsidR="00E5777E">
        <w:rPr>
          <w:b/>
        </w:rPr>
        <w:t>NOTE:  R</w:t>
      </w:r>
      <w:r w:rsidR="00E5777E" w:rsidRPr="00E5777E">
        <w:rPr>
          <w:b/>
        </w:rPr>
        <w:t xml:space="preserve">esearch involving human </w:t>
      </w:r>
      <w:r w:rsidR="000A77FA">
        <w:rPr>
          <w:b/>
        </w:rPr>
        <w:t>participants</w:t>
      </w:r>
      <w:r w:rsidR="00E5777E" w:rsidRPr="00E5777E">
        <w:rPr>
          <w:b/>
        </w:rPr>
        <w:t xml:space="preserve"> cannot begin until Human </w:t>
      </w:r>
      <w:r w:rsidR="002969C2">
        <w:rPr>
          <w:b/>
        </w:rPr>
        <w:t xml:space="preserve">Participant </w:t>
      </w:r>
      <w:r w:rsidR="00E5777E" w:rsidRPr="00E5777E">
        <w:rPr>
          <w:b/>
        </w:rPr>
        <w:t>Research Committee approval has been received.</w:t>
      </w:r>
    </w:p>
    <w:p w14:paraId="151757AF" w14:textId="77777777" w:rsidR="006C768F" w:rsidRDefault="006C768F"/>
    <w:p w14:paraId="3B8B9FE1" w14:textId="77777777" w:rsidR="006C768F" w:rsidRDefault="006C768F">
      <w:r>
        <w:t>Start date:</w:t>
      </w:r>
    </w:p>
    <w:p w14:paraId="76814344" w14:textId="77777777" w:rsidR="006C768F" w:rsidRDefault="006C768F"/>
    <w:p w14:paraId="57FE8150" w14:textId="77777777" w:rsidR="0047095A" w:rsidRDefault="006C768F">
      <w:r>
        <w:t>End date</w:t>
      </w:r>
      <w:r w:rsidR="0047095A">
        <w:t>:</w:t>
      </w:r>
    </w:p>
    <w:p w14:paraId="4CD1E2D6" w14:textId="3ADD1F4C" w:rsidR="00663B0A" w:rsidRDefault="00D108EA" w:rsidP="00663B0A">
      <w:pPr>
        <w:tabs>
          <w:tab w:val="left" w:pos="720"/>
        </w:tabs>
        <w:rPr>
          <w:b/>
        </w:rPr>
      </w:pPr>
      <w:r>
        <w:rPr>
          <w:noProof/>
        </w:rPr>
        <mc:AlternateContent>
          <mc:Choice Requires="wps">
            <w:drawing>
              <wp:anchor distT="0" distB="0" distL="114300" distR="114300" simplePos="0" relativeHeight="251666944" behindDoc="0" locked="0" layoutInCell="1" allowOverlap="1" wp14:anchorId="1922C55A" wp14:editId="3FFBD312">
                <wp:simplePos x="0" y="0"/>
                <wp:positionH relativeFrom="column">
                  <wp:posOffset>9525</wp:posOffset>
                </wp:positionH>
                <wp:positionV relativeFrom="paragraph">
                  <wp:posOffset>38100</wp:posOffset>
                </wp:positionV>
                <wp:extent cx="5600700" cy="0"/>
                <wp:effectExtent l="9525" t="9525" r="9525" b="952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396A2" id="Line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"/>
            </w:pict>
          </mc:Fallback>
        </mc:AlternateContent>
      </w:r>
    </w:p>
    <w:p w14:paraId="2AF7FE64" w14:textId="77777777" w:rsidR="00663B0A" w:rsidRDefault="00663B0A" w:rsidP="00663B0A">
      <w:pPr>
        <w:tabs>
          <w:tab w:val="left" w:pos="720"/>
        </w:tabs>
        <w:rPr>
          <w:b/>
        </w:rPr>
      </w:pPr>
      <w:r>
        <w:rPr>
          <w:b/>
        </w:rPr>
        <w:t>A7.</w:t>
      </w:r>
      <w:r>
        <w:rPr>
          <w:b/>
        </w:rPr>
        <w:tab/>
        <w:t>Scholarly Review</w:t>
      </w:r>
    </w:p>
    <w:p w14:paraId="06E70338" w14:textId="77777777" w:rsidR="00663B0A" w:rsidRDefault="00663B0A" w:rsidP="00663B0A">
      <w:pPr>
        <w:tabs>
          <w:tab w:val="left" w:pos="720"/>
        </w:tabs>
        <w:rPr>
          <w:b/>
        </w:rPr>
      </w:pPr>
    </w:p>
    <w:p w14:paraId="67733A5B" w14:textId="77777777" w:rsidR="00663B0A" w:rsidRDefault="00663B0A" w:rsidP="00663B0A">
      <w:pPr>
        <w:tabs>
          <w:tab w:val="left" w:pos="720"/>
        </w:tabs>
      </w:pPr>
      <w:r>
        <w:lastRenderedPageBreak/>
        <w:t>Some research projects may require scholarly review. What type of scholarly review has this research undergone?</w:t>
      </w:r>
    </w:p>
    <w:p w14:paraId="4A92AC0B" w14:textId="77777777" w:rsidR="00663B0A" w:rsidRDefault="00663B0A" w:rsidP="00663B0A">
      <w:pPr>
        <w:tabs>
          <w:tab w:val="left" w:pos="720"/>
        </w:tabs>
      </w:pPr>
    </w:p>
    <w:p w14:paraId="77DF0CEA" w14:textId="77777777" w:rsidR="00663B0A" w:rsidRDefault="00663B0A" w:rsidP="00663B0A">
      <w:pPr>
        <w:tabs>
          <w:tab w:val="left" w:pos="720"/>
        </w:tabs>
      </w:pPr>
      <w:r>
        <w:fldChar w:fldCharType="begin">
          <w:ffData>
            <w:name w:val=""/>
            <w:enabled/>
            <w:calcOnExit w:val="0"/>
            <w:checkBox>
              <w:sizeAuto/>
              <w:default w:val="0"/>
            </w:checkBox>
          </w:ffData>
        </w:fldChar>
      </w:r>
      <w:r>
        <w:instrText xml:space="preserve"> FORMCHECKBOX </w:instrText>
      </w:r>
      <w:r w:rsidR="008C6EAA">
        <w:fldChar w:fldCharType="separate"/>
      </w:r>
      <w:r>
        <w:fldChar w:fldCharType="end"/>
      </w:r>
      <w:r>
        <w:t xml:space="preserve">  None</w:t>
      </w:r>
    </w:p>
    <w:p w14:paraId="42FF74EE" w14:textId="722B3F89" w:rsidR="00663B0A" w:rsidRDefault="00663B0A" w:rsidP="00663B0A">
      <w:pPr>
        <w:tabs>
          <w:tab w:val="left" w:pos="720"/>
        </w:tabs>
      </w:pP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External Peer Review (</w:t>
      </w:r>
      <w:r w:rsidR="00D83667">
        <w:t>e.g.,</w:t>
      </w:r>
      <w:r>
        <w:t xml:space="preserve"> granting agency)</w:t>
      </w:r>
    </w:p>
    <w:p w14:paraId="5D35951E" w14:textId="00316F9F" w:rsidR="00663B0A" w:rsidRDefault="00663B0A" w:rsidP="00663B0A">
      <w:pPr>
        <w:tabs>
          <w:tab w:val="left" w:pos="720"/>
        </w:tabs>
      </w:pP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Supervisory Committee (</w:t>
      </w:r>
      <w:r w:rsidR="00D83667">
        <w:t>e.g.,</w:t>
      </w:r>
      <w:r>
        <w:t xml:space="preserve"> student research projects)</w:t>
      </w:r>
    </w:p>
    <w:p w14:paraId="6BA684C0" w14:textId="0639CAF1" w:rsidR="00663B0A" w:rsidRPr="00663B0A" w:rsidRDefault="00663B0A" w:rsidP="00663B0A">
      <w:pPr>
        <w:tabs>
          <w:tab w:val="left" w:pos="720"/>
        </w:tabs>
      </w:pP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Special Review (</w:t>
      </w:r>
      <w:r w:rsidR="001B3631">
        <w:t>please provide details</w:t>
      </w:r>
      <w:r>
        <w:t>)</w:t>
      </w:r>
    </w:p>
    <w:p w14:paraId="6E3FA652" w14:textId="3601CE0F" w:rsidR="006C768F" w:rsidRDefault="0047095A">
      <w:r>
        <w:br w:type="page"/>
      </w:r>
      <w:r w:rsidR="00D108EA">
        <w:rPr>
          <w:b/>
          <w:noProof/>
        </w:rPr>
        <mc:AlternateContent>
          <mc:Choice Requires="wps">
            <w:drawing>
              <wp:anchor distT="0" distB="0" distL="114300" distR="114300" simplePos="0" relativeHeight="251652608" behindDoc="0" locked="0" layoutInCell="1" allowOverlap="1" wp14:anchorId="65F9BAF3" wp14:editId="17586AB1">
                <wp:simplePos x="0" y="0"/>
                <wp:positionH relativeFrom="column">
                  <wp:posOffset>0</wp:posOffset>
                </wp:positionH>
                <wp:positionV relativeFrom="paragraph">
                  <wp:posOffset>68580</wp:posOffset>
                </wp:positionV>
                <wp:extent cx="5600700" cy="0"/>
                <wp:effectExtent l="9525" t="11430" r="9525" b="762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DEBD6"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"/>
            </w:pict>
          </mc:Fallback>
        </mc:AlternateContent>
      </w:r>
    </w:p>
    <w:p w14:paraId="1ADC7946" w14:textId="77777777" w:rsidR="006C768F" w:rsidRPr="006C768F" w:rsidRDefault="00663B0A" w:rsidP="009058ED">
      <w:pPr>
        <w:tabs>
          <w:tab w:val="left" w:pos="720"/>
        </w:tabs>
        <w:rPr>
          <w:b/>
        </w:rPr>
      </w:pPr>
      <w:commentRangeStart w:id="14"/>
      <w:r>
        <w:rPr>
          <w:b/>
        </w:rPr>
        <w:lastRenderedPageBreak/>
        <w:t>A8</w:t>
      </w:r>
      <w:r w:rsidR="009058ED">
        <w:rPr>
          <w:b/>
        </w:rPr>
        <w:t>.</w:t>
      </w:r>
      <w:r w:rsidR="009058ED">
        <w:rPr>
          <w:b/>
        </w:rPr>
        <w:tab/>
      </w:r>
      <w:r w:rsidR="006C768F" w:rsidRPr="006C768F">
        <w:rPr>
          <w:b/>
        </w:rPr>
        <w:t>Funding</w:t>
      </w:r>
      <w:commentRangeEnd w:id="14"/>
      <w:r w:rsidR="00F74655">
        <w:rPr>
          <w:rStyle w:val="CommentReference"/>
        </w:rPr>
        <w:commentReference w:id="14"/>
      </w:r>
    </w:p>
    <w:p w14:paraId="1725320C" w14:textId="77777777" w:rsidR="00B05C18" w:rsidRDefault="00B05C18"/>
    <w:p w14:paraId="08FDB202" w14:textId="77777777" w:rsidR="0080797F" w:rsidRDefault="00910046" w:rsidP="0080797F">
      <w:pPr>
        <w:tabs>
          <w:tab w:val="left" w:pos="360"/>
        </w:tabs>
      </w:pPr>
      <w:r>
        <w:t>a)</w:t>
      </w:r>
      <w:r>
        <w:tab/>
      </w:r>
      <w:r w:rsidR="0080797F">
        <w:t>Is</w:t>
      </w:r>
      <w:r w:rsidR="003C463F">
        <w:t xml:space="preserve"> the project funded?</w:t>
      </w:r>
      <w:r w:rsidR="0080797F" w:rsidRPr="0080797F">
        <w:t xml:space="preserve"> </w:t>
      </w:r>
      <w:r w:rsidR="0080797F">
        <w:t xml:space="preserve"> </w:t>
      </w:r>
      <w:r w:rsidR="0080797F">
        <w:fldChar w:fldCharType="begin">
          <w:ffData>
            <w:name w:val="Check1"/>
            <w:enabled/>
            <w:calcOnExit w:val="0"/>
            <w:checkBox>
              <w:sizeAuto/>
              <w:default w:val="0"/>
            </w:checkBox>
          </w:ffData>
        </w:fldChar>
      </w:r>
      <w:r w:rsidR="0080797F">
        <w:instrText xml:space="preserve"> FORMCHECKBOX </w:instrText>
      </w:r>
      <w:r w:rsidR="008C6EAA">
        <w:fldChar w:fldCharType="separate"/>
      </w:r>
      <w:r w:rsidR="0080797F">
        <w:fldChar w:fldCharType="end"/>
      </w:r>
      <w:r w:rsidR="0080797F">
        <w:t xml:space="preserve"> Yes </w:t>
      </w:r>
      <w:r w:rsidR="0080797F">
        <w:tab/>
        <w:t xml:space="preserve"> </w:t>
      </w:r>
      <w:r w:rsidR="0080797F">
        <w:fldChar w:fldCharType="begin">
          <w:ffData>
            <w:name w:val="Check2"/>
            <w:enabled/>
            <w:calcOnExit w:val="0"/>
            <w:checkBox>
              <w:sizeAuto/>
              <w:default w:val="0"/>
            </w:checkBox>
          </w:ffData>
        </w:fldChar>
      </w:r>
      <w:r w:rsidR="0080797F">
        <w:instrText xml:space="preserve"> FORMCHECKBOX </w:instrText>
      </w:r>
      <w:r w:rsidR="008C6EAA">
        <w:fldChar w:fldCharType="separate"/>
      </w:r>
      <w:r w:rsidR="0080797F">
        <w:fldChar w:fldCharType="end"/>
      </w:r>
      <w:r w:rsidR="0080797F">
        <w:t xml:space="preserve"> No</w:t>
      </w:r>
    </w:p>
    <w:p w14:paraId="07A29A52" w14:textId="77777777" w:rsidR="006C768F" w:rsidRDefault="006C768F"/>
    <w:p w14:paraId="0406F9FC" w14:textId="77777777" w:rsidR="003C463F" w:rsidRDefault="003C463F">
      <w:r>
        <w:t>Funding appr</w:t>
      </w:r>
      <w:r w:rsidR="00663B0A">
        <w:t>oved – please specify source(s)</w:t>
      </w:r>
      <w:r>
        <w:t>:</w:t>
      </w:r>
    </w:p>
    <w:p w14:paraId="1AB0E2E2" w14:textId="77777777" w:rsidR="003C463F" w:rsidRDefault="003C463F">
      <w:r>
        <w:tab/>
        <w:t>1.</w:t>
      </w:r>
    </w:p>
    <w:p w14:paraId="0EFCC3A2" w14:textId="77777777" w:rsidR="003C463F" w:rsidRDefault="003C463F">
      <w:r>
        <w:tab/>
        <w:t>2.</w:t>
      </w:r>
    </w:p>
    <w:p w14:paraId="11E9D4ED" w14:textId="77777777" w:rsidR="003C463F" w:rsidRDefault="003C463F">
      <w:r>
        <w:tab/>
        <w:t>3.</w:t>
      </w:r>
    </w:p>
    <w:p w14:paraId="529A4EFB" w14:textId="77777777" w:rsidR="003C463F" w:rsidRDefault="003C463F"/>
    <w:p w14:paraId="04D4C695" w14:textId="77777777" w:rsidR="003C463F" w:rsidRDefault="003C463F">
      <w:r>
        <w:t>Funding pending – please specify source(s):</w:t>
      </w:r>
    </w:p>
    <w:p w14:paraId="71D2FBF9" w14:textId="77777777" w:rsidR="003C463F" w:rsidRDefault="003C463F">
      <w:r>
        <w:tab/>
        <w:t>1.</w:t>
      </w:r>
    </w:p>
    <w:p w14:paraId="461961FD" w14:textId="77777777" w:rsidR="003C463F" w:rsidRDefault="003C463F">
      <w:r>
        <w:tab/>
        <w:t>2.</w:t>
      </w:r>
    </w:p>
    <w:p w14:paraId="56D0FB5A" w14:textId="77777777" w:rsidR="00910046" w:rsidRDefault="003C463F">
      <w:r>
        <w:tab/>
        <w:t>3.</w:t>
      </w:r>
    </w:p>
    <w:p w14:paraId="2A47A0BC" w14:textId="77777777" w:rsidR="009824DB" w:rsidRDefault="009824DB" w:rsidP="007B7F24">
      <w:pPr>
        <w:tabs>
          <w:tab w:val="left" w:pos="360"/>
        </w:tabs>
      </w:pPr>
    </w:p>
    <w:p w14:paraId="18EE1B80" w14:textId="7D67318E" w:rsidR="009824DB" w:rsidRDefault="00D108EA" w:rsidP="009824DB">
      <w:r>
        <w:rPr>
          <w:b/>
          <w:noProof/>
        </w:rPr>
        <mc:AlternateContent>
          <mc:Choice Requires="wps">
            <w:drawing>
              <wp:anchor distT="0" distB="0" distL="114300" distR="114300" simplePos="0" relativeHeight="251665920" behindDoc="0" locked="0" layoutInCell="1" allowOverlap="1" wp14:anchorId="3885F164" wp14:editId="68937E75">
                <wp:simplePos x="0" y="0"/>
                <wp:positionH relativeFrom="column">
                  <wp:posOffset>9525</wp:posOffset>
                </wp:positionH>
                <wp:positionV relativeFrom="paragraph">
                  <wp:posOffset>5715</wp:posOffset>
                </wp:positionV>
                <wp:extent cx="5600700" cy="0"/>
                <wp:effectExtent l="9525" t="5715" r="9525" b="133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C9DD5"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pt" to="44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"/>
            </w:pict>
          </mc:Fallback>
        </mc:AlternateContent>
      </w:r>
    </w:p>
    <w:p w14:paraId="01A1B0C1" w14:textId="77777777" w:rsidR="009824DB" w:rsidRDefault="00663B0A" w:rsidP="009824DB">
      <w:pPr>
        <w:tabs>
          <w:tab w:val="left" w:pos="720"/>
        </w:tabs>
        <w:rPr>
          <w:b/>
        </w:rPr>
      </w:pPr>
      <w:commentRangeStart w:id="15"/>
      <w:r>
        <w:rPr>
          <w:b/>
        </w:rPr>
        <w:t>A9</w:t>
      </w:r>
      <w:r w:rsidR="009824DB">
        <w:rPr>
          <w:b/>
        </w:rPr>
        <w:t>.</w:t>
      </w:r>
      <w:r w:rsidR="009824DB">
        <w:rPr>
          <w:b/>
        </w:rPr>
        <w:tab/>
        <w:t>Conflict of Interest</w:t>
      </w:r>
      <w:commentRangeEnd w:id="15"/>
      <w:r w:rsidR="00F74655">
        <w:rPr>
          <w:rStyle w:val="CommentReference"/>
        </w:rPr>
        <w:commentReference w:id="15"/>
      </w:r>
    </w:p>
    <w:p w14:paraId="330698E2" w14:textId="77777777" w:rsidR="009824DB" w:rsidRDefault="009824DB" w:rsidP="009824DB">
      <w:pPr>
        <w:tabs>
          <w:tab w:val="left" w:pos="720"/>
        </w:tabs>
        <w:rPr>
          <w:b/>
        </w:rPr>
      </w:pPr>
    </w:p>
    <w:p w14:paraId="1F23D57F" w14:textId="77777777" w:rsidR="00663B0A" w:rsidRDefault="009824DB" w:rsidP="009824DB">
      <w:pPr>
        <w:numPr>
          <w:ilvl w:val="0"/>
          <w:numId w:val="33"/>
        </w:numPr>
        <w:tabs>
          <w:tab w:val="left" w:pos="360"/>
        </w:tabs>
        <w:ind w:left="360"/>
      </w:pPr>
      <w:r>
        <w:t>Are any of the investigators or their immediate family receiving any personal remuneration (including investigator payments and recruitment incentives but excluding trainee remuneration or graduate student stipends from the funding of this study that is not accounted for in the study budget?</w:t>
      </w:r>
      <w:r>
        <w:tab/>
      </w:r>
    </w:p>
    <w:p w14:paraId="3CC21B60" w14:textId="77777777" w:rsidR="009824DB" w:rsidRDefault="009824DB"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7DA116D6" w14:textId="77777777" w:rsidR="00663B0A" w:rsidRDefault="00663B0A" w:rsidP="00663B0A">
      <w:pPr>
        <w:tabs>
          <w:tab w:val="left" w:pos="360"/>
        </w:tabs>
        <w:ind w:left="360"/>
      </w:pPr>
    </w:p>
    <w:p w14:paraId="27F619E9" w14:textId="77777777" w:rsidR="00663B0A" w:rsidRDefault="009824DB" w:rsidP="009824DB">
      <w:pPr>
        <w:numPr>
          <w:ilvl w:val="0"/>
          <w:numId w:val="33"/>
        </w:numPr>
        <w:tabs>
          <w:tab w:val="left" w:pos="360"/>
        </w:tabs>
        <w:ind w:left="360"/>
      </w:pPr>
      <w:r>
        <w:t>Do any of the investigators or their immediate family have any proprietary interests in the product under study or the outcome of the research including patents, trademarks, copyrights, and licensing agreements?</w:t>
      </w:r>
      <w:r>
        <w:tab/>
      </w:r>
    </w:p>
    <w:p w14:paraId="274CD763" w14:textId="77777777" w:rsidR="009824DB" w:rsidRDefault="009824DB"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49EFBF57" w14:textId="77777777" w:rsidR="00663B0A" w:rsidRDefault="00663B0A" w:rsidP="00663B0A">
      <w:pPr>
        <w:tabs>
          <w:tab w:val="left" w:pos="360"/>
        </w:tabs>
        <w:ind w:left="360"/>
      </w:pPr>
    </w:p>
    <w:p w14:paraId="0D8C464C" w14:textId="77777777" w:rsidR="00663B0A" w:rsidRDefault="009824DB" w:rsidP="009824DB">
      <w:pPr>
        <w:numPr>
          <w:ilvl w:val="0"/>
          <w:numId w:val="33"/>
        </w:numPr>
        <w:tabs>
          <w:tab w:val="left" w:pos="360"/>
        </w:tabs>
        <w:ind w:left="360"/>
      </w:pPr>
      <w:r>
        <w:t xml:space="preserve">Is there any compensation for </w:t>
      </w:r>
      <w:r w:rsidR="001B3631">
        <w:t>t</w:t>
      </w:r>
      <w:r>
        <w:t>his study that is affected by the study outcome?</w:t>
      </w:r>
      <w:r>
        <w:tab/>
      </w:r>
    </w:p>
    <w:p w14:paraId="59719558" w14:textId="77777777" w:rsidR="009824DB" w:rsidRDefault="009824DB"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757B3299" w14:textId="77777777" w:rsidR="00663B0A" w:rsidRDefault="00663B0A" w:rsidP="00663B0A">
      <w:pPr>
        <w:tabs>
          <w:tab w:val="left" w:pos="360"/>
        </w:tabs>
        <w:ind w:left="360"/>
      </w:pPr>
    </w:p>
    <w:p w14:paraId="12510B6D" w14:textId="77777777" w:rsidR="00663B0A" w:rsidRDefault="009824DB" w:rsidP="009824DB">
      <w:pPr>
        <w:numPr>
          <w:ilvl w:val="0"/>
          <w:numId w:val="33"/>
        </w:numPr>
        <w:tabs>
          <w:tab w:val="left" w:pos="360"/>
        </w:tabs>
        <w:ind w:left="360"/>
      </w:pPr>
      <w:r>
        <w:t>Do any of the investigators or their immediate family receive payments of other sorts from the funder for this study (i.e., grants, compensation in the form of equipment or supplies, retainers for ongoing consultation and honoraria)?</w:t>
      </w:r>
      <w:r>
        <w:tab/>
      </w:r>
    </w:p>
    <w:p w14:paraId="4A30012E" w14:textId="77777777" w:rsidR="009824DB" w:rsidRDefault="009824DB"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2EAA1E79" w14:textId="77777777" w:rsidR="00663B0A" w:rsidRDefault="00663B0A" w:rsidP="00663B0A">
      <w:pPr>
        <w:tabs>
          <w:tab w:val="left" w:pos="360"/>
        </w:tabs>
        <w:ind w:left="360"/>
      </w:pPr>
    </w:p>
    <w:p w14:paraId="4F5FDCDA" w14:textId="77777777" w:rsidR="00663B0A" w:rsidRDefault="009824DB" w:rsidP="009824DB">
      <w:pPr>
        <w:numPr>
          <w:ilvl w:val="0"/>
          <w:numId w:val="33"/>
        </w:numPr>
        <w:tabs>
          <w:tab w:val="left" w:pos="360"/>
        </w:tabs>
        <w:ind w:left="360"/>
      </w:pPr>
      <w:r>
        <w:t>Are any of the investigators or their immediate family, members of the funder’s Board of Directors, Scientific Advisory Panel or comparable body?</w:t>
      </w:r>
      <w:r>
        <w:tab/>
      </w:r>
    </w:p>
    <w:p w14:paraId="2BA86951" w14:textId="77777777" w:rsidR="009824DB" w:rsidRDefault="009824DB"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76DD2542" w14:textId="77777777" w:rsidR="00663B0A" w:rsidRDefault="00663B0A" w:rsidP="00663B0A">
      <w:pPr>
        <w:tabs>
          <w:tab w:val="left" w:pos="360"/>
        </w:tabs>
        <w:ind w:left="360"/>
      </w:pPr>
    </w:p>
    <w:p w14:paraId="1CEB5734" w14:textId="77777777" w:rsidR="00663B0A" w:rsidRDefault="00663B0A" w:rsidP="009824DB">
      <w:pPr>
        <w:numPr>
          <w:ilvl w:val="0"/>
          <w:numId w:val="33"/>
        </w:numPr>
        <w:tabs>
          <w:tab w:val="left" w:pos="360"/>
        </w:tabs>
        <w:ind w:left="360"/>
      </w:pPr>
      <w:r>
        <w:t>Do you have any other relationship, financial or non-financial, that, if not disclosed, could be construed as a conflict of interest?</w:t>
      </w:r>
      <w:r>
        <w:tab/>
      </w:r>
    </w:p>
    <w:p w14:paraId="0B7D340B" w14:textId="77777777" w:rsidR="00663B0A" w:rsidRDefault="00663B0A" w:rsidP="00663B0A">
      <w:pPr>
        <w:tabs>
          <w:tab w:val="left" w:pos="360"/>
        </w:tabs>
        <w:ind w:left="360"/>
      </w:pP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5D424EC7" w14:textId="77777777" w:rsidR="00663B0A" w:rsidRDefault="00663B0A" w:rsidP="00663B0A">
      <w:pPr>
        <w:tabs>
          <w:tab w:val="left" w:pos="360"/>
        </w:tabs>
      </w:pPr>
    </w:p>
    <w:p w14:paraId="53D51EC1" w14:textId="77777777" w:rsidR="00663B0A" w:rsidRPr="009824DB" w:rsidRDefault="00663B0A" w:rsidP="00663B0A">
      <w:pPr>
        <w:tabs>
          <w:tab w:val="left" w:pos="360"/>
        </w:tabs>
      </w:pPr>
      <w:r>
        <w:t>Please explain if the answer to any of the above questions is Yes.</w:t>
      </w:r>
    </w:p>
    <w:p w14:paraId="3209B29F" w14:textId="2E1684FA" w:rsidR="003C463F" w:rsidRDefault="007B7F24" w:rsidP="007B7F24">
      <w:pPr>
        <w:tabs>
          <w:tab w:val="left" w:pos="360"/>
        </w:tabs>
      </w:pPr>
      <w:r>
        <w:tab/>
      </w:r>
      <w:r w:rsidR="00D108EA">
        <w:rPr>
          <w:b/>
          <w:noProof/>
        </w:rPr>
        <mc:AlternateContent>
          <mc:Choice Requires="wps">
            <w:drawing>
              <wp:anchor distT="0" distB="0" distL="114300" distR="114300" simplePos="0" relativeHeight="251653632" behindDoc="0" locked="0" layoutInCell="1" allowOverlap="1" wp14:anchorId="058A5F80" wp14:editId="03D8C552">
                <wp:simplePos x="0" y="0"/>
                <wp:positionH relativeFrom="column">
                  <wp:posOffset>0</wp:posOffset>
                </wp:positionH>
                <wp:positionV relativeFrom="paragraph">
                  <wp:posOffset>31115</wp:posOffset>
                </wp:positionV>
                <wp:extent cx="5600700" cy="0"/>
                <wp:effectExtent l="9525" t="12065" r="9525" b="698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672B0"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"/>
            </w:pict>
          </mc:Fallback>
        </mc:AlternateContent>
      </w:r>
    </w:p>
    <w:p w14:paraId="391655CE" w14:textId="77777777" w:rsidR="003C463F" w:rsidRDefault="003C463F"/>
    <w:p w14:paraId="28E683B9" w14:textId="77777777" w:rsidR="00F76509" w:rsidRDefault="00F76509">
      <w:pPr>
        <w:rPr>
          <w:b/>
          <w:caps/>
        </w:rPr>
      </w:pPr>
      <w:r w:rsidRPr="00F76509">
        <w:rPr>
          <w:b/>
          <w:caps/>
        </w:rPr>
        <w:t xml:space="preserve">Section B: Details about the </w:t>
      </w:r>
      <w:r w:rsidR="00B05C18">
        <w:rPr>
          <w:b/>
          <w:caps/>
        </w:rPr>
        <w:t>PROJECT</w:t>
      </w:r>
      <w:r w:rsidRPr="00F76509">
        <w:rPr>
          <w:b/>
          <w:caps/>
        </w:rPr>
        <w:t xml:space="preserve"> </w:t>
      </w:r>
    </w:p>
    <w:p w14:paraId="2E58196A" w14:textId="77777777" w:rsidR="00F76509" w:rsidRPr="00F76509" w:rsidRDefault="00F76509">
      <w:pPr>
        <w:rPr>
          <w:caps/>
        </w:rPr>
      </w:pPr>
    </w:p>
    <w:p w14:paraId="04D3BCBF" w14:textId="40C69EF3" w:rsidR="00F76509" w:rsidRDefault="00D108EA">
      <w:r>
        <w:rPr>
          <w:noProof/>
        </w:rPr>
        <mc:AlternateContent>
          <mc:Choice Requires="wps">
            <w:drawing>
              <wp:anchor distT="0" distB="0" distL="114300" distR="114300" simplePos="0" relativeHeight="251654656" behindDoc="0" locked="0" layoutInCell="1" allowOverlap="1" wp14:anchorId="287E60A2" wp14:editId="265C5F74">
                <wp:simplePos x="0" y="0"/>
                <wp:positionH relativeFrom="column">
                  <wp:posOffset>0</wp:posOffset>
                </wp:positionH>
                <wp:positionV relativeFrom="paragraph">
                  <wp:posOffset>99060</wp:posOffset>
                </wp:positionV>
                <wp:extent cx="56007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EF05C"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"/>
            </w:pict>
          </mc:Fallback>
        </mc:AlternateContent>
      </w:r>
    </w:p>
    <w:p w14:paraId="49FC9891" w14:textId="77777777" w:rsidR="00F76509" w:rsidRPr="00F76509" w:rsidRDefault="009058ED" w:rsidP="009058ED">
      <w:pPr>
        <w:tabs>
          <w:tab w:val="left" w:pos="720"/>
        </w:tabs>
        <w:rPr>
          <w:b/>
        </w:rPr>
      </w:pPr>
      <w:commentRangeStart w:id="16"/>
      <w:r>
        <w:rPr>
          <w:b/>
        </w:rPr>
        <w:t>B1.</w:t>
      </w:r>
      <w:r>
        <w:rPr>
          <w:b/>
        </w:rPr>
        <w:tab/>
      </w:r>
      <w:r w:rsidR="00F76509" w:rsidRPr="00F76509">
        <w:rPr>
          <w:b/>
        </w:rPr>
        <w:t xml:space="preserve">Purpose of Project </w:t>
      </w:r>
      <w:commentRangeEnd w:id="16"/>
      <w:r w:rsidR="00F74655">
        <w:rPr>
          <w:rStyle w:val="CommentReference"/>
        </w:rPr>
        <w:commentReference w:id="16"/>
      </w:r>
    </w:p>
    <w:p w14:paraId="7A75E0D1" w14:textId="77777777" w:rsidR="006C768F" w:rsidRDefault="006C768F"/>
    <w:p w14:paraId="173EB295" w14:textId="77777777" w:rsidR="00B05C18" w:rsidRDefault="00340DE6" w:rsidP="00CE4A78">
      <w:pPr>
        <w:tabs>
          <w:tab w:val="left" w:pos="360"/>
        </w:tabs>
      </w:pPr>
      <w:r>
        <w:t>Provide a brief and clear statement of the context and objective</w:t>
      </w:r>
      <w:r w:rsidR="00E00619">
        <w:t>s</w:t>
      </w:r>
      <w:r>
        <w:t xml:space="preserve"> of the project, including the key questions and/or hypotheses of the project (in two pages or less).</w:t>
      </w:r>
    </w:p>
    <w:p w14:paraId="5B55ACF5" w14:textId="77777777" w:rsidR="00340DE6" w:rsidRDefault="00340DE6" w:rsidP="00CE4A78">
      <w:pPr>
        <w:tabs>
          <w:tab w:val="left" w:pos="360"/>
        </w:tabs>
      </w:pPr>
    </w:p>
    <w:p w14:paraId="00D92101" w14:textId="77777777" w:rsidR="00340DE6" w:rsidRDefault="00340DE6" w:rsidP="00CE4A78">
      <w:pPr>
        <w:tabs>
          <w:tab w:val="left" w:pos="360"/>
        </w:tabs>
      </w:pPr>
    </w:p>
    <w:p w14:paraId="24D3C95B" w14:textId="77777777" w:rsidR="00E00619" w:rsidRDefault="00E00619" w:rsidP="00CE4A78">
      <w:pPr>
        <w:tabs>
          <w:tab w:val="left" w:pos="360"/>
        </w:tabs>
      </w:pPr>
    </w:p>
    <w:p w14:paraId="6BE05F0E" w14:textId="77777777" w:rsidR="00E00619" w:rsidRDefault="00E00619" w:rsidP="00CE4A78">
      <w:pPr>
        <w:tabs>
          <w:tab w:val="left" w:pos="360"/>
        </w:tabs>
      </w:pPr>
    </w:p>
    <w:p w14:paraId="19AB8DDE" w14:textId="77777777" w:rsidR="00340DE6" w:rsidRDefault="00340DE6" w:rsidP="00CE4A78">
      <w:pPr>
        <w:tabs>
          <w:tab w:val="left" w:pos="360"/>
        </w:tabs>
      </w:pPr>
    </w:p>
    <w:p w14:paraId="656E3D8F" w14:textId="77777777" w:rsidR="00340DE6" w:rsidRDefault="00340DE6" w:rsidP="00CE4A78">
      <w:pPr>
        <w:tabs>
          <w:tab w:val="left" w:pos="360"/>
        </w:tabs>
      </w:pPr>
    </w:p>
    <w:commentRangeStart w:id="17"/>
    <w:p w14:paraId="513C94D4" w14:textId="1DFCB823" w:rsidR="00F76509" w:rsidRDefault="00D108EA" w:rsidP="007C1161">
      <w:pPr>
        <w:rPr>
          <w:b/>
        </w:rPr>
      </w:pPr>
      <w:r>
        <w:rPr>
          <w:b/>
          <w:noProof/>
        </w:rPr>
        <mc:AlternateContent>
          <mc:Choice Requires="wps">
            <w:drawing>
              <wp:anchor distT="0" distB="0" distL="114300" distR="114300" simplePos="0" relativeHeight="251655680" behindDoc="0" locked="0" layoutInCell="1" allowOverlap="1" wp14:anchorId="134DE3FF" wp14:editId="307BF1EC">
                <wp:simplePos x="0" y="0"/>
                <wp:positionH relativeFrom="column">
                  <wp:posOffset>0</wp:posOffset>
                </wp:positionH>
                <wp:positionV relativeFrom="paragraph">
                  <wp:posOffset>-114300</wp:posOffset>
                </wp:positionV>
                <wp:extent cx="5600700"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FB3E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7C1161">
        <w:rPr>
          <w:b/>
        </w:rPr>
        <w:t>B2</w:t>
      </w:r>
      <w:r w:rsidR="009058ED">
        <w:rPr>
          <w:b/>
        </w:rPr>
        <w:t>.</w:t>
      </w:r>
      <w:r w:rsidR="009058ED">
        <w:rPr>
          <w:b/>
        </w:rPr>
        <w:tab/>
      </w:r>
      <w:r w:rsidR="00827577">
        <w:rPr>
          <w:b/>
        </w:rPr>
        <w:t xml:space="preserve">Description of </w:t>
      </w:r>
      <w:r w:rsidR="000A77FA">
        <w:rPr>
          <w:b/>
        </w:rPr>
        <w:t>Participant</w:t>
      </w:r>
      <w:r w:rsidR="00827577">
        <w:rPr>
          <w:b/>
        </w:rPr>
        <w:t>s</w:t>
      </w:r>
      <w:commentRangeEnd w:id="17"/>
      <w:r w:rsidR="00F74655">
        <w:rPr>
          <w:rStyle w:val="CommentReference"/>
        </w:rPr>
        <w:commentReference w:id="17"/>
      </w:r>
    </w:p>
    <w:p w14:paraId="1C2668DA" w14:textId="77777777" w:rsidR="006021F7" w:rsidRDefault="006021F7">
      <w:pPr>
        <w:rPr>
          <w:b/>
        </w:rPr>
      </w:pPr>
    </w:p>
    <w:p w14:paraId="089132E3" w14:textId="73715E30" w:rsidR="006021F7" w:rsidRDefault="00CE4A78" w:rsidP="00A42B7F">
      <w:pPr>
        <w:tabs>
          <w:tab w:val="left" w:pos="360"/>
        </w:tabs>
      </w:pPr>
      <w:commentRangeStart w:id="18"/>
      <w:r w:rsidRPr="000E5051">
        <w:t>a)</w:t>
      </w:r>
      <w:r w:rsidRPr="000E5051">
        <w:tab/>
      </w:r>
      <w:r w:rsidR="00A42B7F" w:rsidRPr="000E5051">
        <w:t>Indicate who you will recruit as potential participants in this study (</w:t>
      </w:r>
      <w:r w:rsidR="00D83667">
        <w:t>e.g.,</w:t>
      </w:r>
      <w:r w:rsidR="00A42B7F" w:rsidRPr="000E5051">
        <w:t xml:space="preserve"> undergraduates, school children, seniors) including any inclusion or exclusion criteria (</w:t>
      </w:r>
      <w:r w:rsidR="00D83667">
        <w:t>e.g.,</w:t>
      </w:r>
      <w:r w:rsidR="001B3631">
        <w:t xml:space="preserve"> </w:t>
      </w:r>
      <w:r w:rsidR="00A42B7F" w:rsidRPr="000E5051">
        <w:t>over 65 years of age, self-identified as gay, speaks Blackfoot, speaks English), and the number of participants required.</w:t>
      </w:r>
      <w:commentRangeEnd w:id="18"/>
      <w:r w:rsidR="00C77FDC">
        <w:rPr>
          <w:rStyle w:val="CommentReference"/>
        </w:rPr>
        <w:commentReference w:id="18"/>
      </w:r>
    </w:p>
    <w:p w14:paraId="4559F113" w14:textId="77777777" w:rsidR="00827577" w:rsidRDefault="00827577"/>
    <w:p w14:paraId="2682521A" w14:textId="77777777" w:rsidR="00827577" w:rsidRDefault="00827577"/>
    <w:p w14:paraId="70946E02" w14:textId="77777777" w:rsidR="00827577" w:rsidRDefault="00827577"/>
    <w:p w14:paraId="094D3645" w14:textId="77777777" w:rsidR="00827577" w:rsidRDefault="00827577"/>
    <w:p w14:paraId="7227AC23" w14:textId="77777777" w:rsidR="00827577" w:rsidRDefault="00827577"/>
    <w:p w14:paraId="7703A7F5" w14:textId="77777777" w:rsidR="00827577" w:rsidRDefault="00827577"/>
    <w:p w14:paraId="624F5BE9" w14:textId="77777777" w:rsidR="00827577" w:rsidRDefault="00827577" w:rsidP="00827577"/>
    <w:p w14:paraId="1985E7DE" w14:textId="77777777" w:rsidR="00827577" w:rsidRDefault="00827577" w:rsidP="00827577"/>
    <w:p w14:paraId="411CEA8B" w14:textId="77777777" w:rsidR="00262BE9" w:rsidRDefault="00262BE9" w:rsidP="00CE4A78">
      <w:pPr>
        <w:tabs>
          <w:tab w:val="left" w:pos="360"/>
        </w:tabs>
      </w:pPr>
    </w:p>
    <w:p w14:paraId="0D5EA77F" w14:textId="77777777" w:rsidR="00F66BF7" w:rsidRDefault="00A42B7F" w:rsidP="00CE4A78">
      <w:pPr>
        <w:tabs>
          <w:tab w:val="left" w:pos="360"/>
        </w:tabs>
      </w:pPr>
      <w:commentRangeStart w:id="19"/>
      <w:r>
        <w:t>b</w:t>
      </w:r>
      <w:r w:rsidR="00CE4A78">
        <w:t>)</w:t>
      </w:r>
      <w:r w:rsidR="00CE4A78">
        <w:tab/>
      </w:r>
      <w:r w:rsidR="00827577">
        <w:t xml:space="preserve">If the </w:t>
      </w:r>
      <w:r>
        <w:t>participant</w:t>
      </w:r>
      <w:r w:rsidR="00827577">
        <w:t xml:space="preserve">s or facilities will be offered compensation </w:t>
      </w:r>
      <w:r w:rsidR="00CB147B">
        <w:t xml:space="preserve">or </w:t>
      </w:r>
      <w:r w:rsidR="00560E06">
        <w:t>incentive</w:t>
      </w:r>
      <w:r w:rsidR="00CB147B">
        <w:t xml:space="preserve"> </w:t>
      </w:r>
      <w:r w:rsidR="00827577">
        <w:t>for participating in the research, provide details.  Specify the amount, what the compensation</w:t>
      </w:r>
      <w:r w:rsidR="000762C4">
        <w:t>/incentive</w:t>
      </w:r>
      <w:r w:rsidR="00827577">
        <w:t xml:space="preserve"> is for, and how payment will be determined for </w:t>
      </w:r>
      <w:r w:rsidR="000A77FA">
        <w:t>participant</w:t>
      </w:r>
      <w:r w:rsidR="00827577">
        <w:t xml:space="preserve">s who do not complete the study.  </w:t>
      </w:r>
      <w:commentRangeEnd w:id="19"/>
      <w:r w:rsidR="00C77FDC">
        <w:rPr>
          <w:rStyle w:val="CommentReference"/>
        </w:rPr>
        <w:commentReference w:id="19"/>
      </w:r>
    </w:p>
    <w:p w14:paraId="034C742E" w14:textId="77777777" w:rsidR="006C1B01" w:rsidRDefault="00F66BF7">
      <w:r>
        <w:br w:type="page"/>
      </w:r>
    </w:p>
    <w:p w14:paraId="2711AF4D" w14:textId="680143E1" w:rsidR="006C1B01" w:rsidRDefault="00D108EA" w:rsidP="009058ED">
      <w:pPr>
        <w:tabs>
          <w:tab w:val="left" w:pos="720"/>
        </w:tabs>
        <w:rPr>
          <w:b/>
        </w:rPr>
      </w:pPr>
      <w:r>
        <w:rPr>
          <w:b/>
          <w:noProof/>
        </w:rPr>
        <w:lastRenderedPageBreak/>
        <mc:AlternateContent>
          <mc:Choice Requires="wps">
            <w:drawing>
              <wp:anchor distT="0" distB="0" distL="114300" distR="114300" simplePos="0" relativeHeight="251659776" behindDoc="0" locked="0" layoutInCell="1" allowOverlap="1" wp14:anchorId="2E306981" wp14:editId="4046679A">
                <wp:simplePos x="0" y="0"/>
                <wp:positionH relativeFrom="column">
                  <wp:posOffset>0</wp:posOffset>
                </wp:positionH>
                <wp:positionV relativeFrom="paragraph">
                  <wp:posOffset>-114300</wp:posOffset>
                </wp:positionV>
                <wp:extent cx="5600700" cy="0"/>
                <wp:effectExtent l="9525" t="13335" r="9525" b="57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110083"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9058ED">
        <w:rPr>
          <w:b/>
        </w:rPr>
        <w:t>B</w:t>
      </w:r>
      <w:r w:rsidR="00F66BF7">
        <w:rPr>
          <w:b/>
        </w:rPr>
        <w:t>3</w:t>
      </w:r>
      <w:r w:rsidR="009058ED">
        <w:rPr>
          <w:b/>
        </w:rPr>
        <w:t>.</w:t>
      </w:r>
      <w:r w:rsidR="009058ED">
        <w:rPr>
          <w:b/>
        </w:rPr>
        <w:tab/>
      </w:r>
      <w:r w:rsidR="006C1B01" w:rsidRPr="001A7393">
        <w:rPr>
          <w:b/>
        </w:rPr>
        <w:t xml:space="preserve">Recruitment of </w:t>
      </w:r>
      <w:r w:rsidR="000A77FA">
        <w:rPr>
          <w:b/>
        </w:rPr>
        <w:t>Participants</w:t>
      </w:r>
    </w:p>
    <w:p w14:paraId="6C7EE55A" w14:textId="77777777" w:rsidR="00230360" w:rsidRDefault="00230360" w:rsidP="006C1B01">
      <w:pPr>
        <w:rPr>
          <w:b/>
        </w:rPr>
      </w:pPr>
    </w:p>
    <w:p w14:paraId="5B31B05E" w14:textId="77777777" w:rsidR="006C1B01" w:rsidRDefault="006C1B01" w:rsidP="006C1B01">
      <w:pPr>
        <w:sectPr w:rsidR="006C1B01" w:rsidSect="00D20B8E">
          <w:headerReference w:type="even" r:id="rId15"/>
          <w:headerReference w:type="default" r:id="rId16"/>
          <w:footerReference w:type="default" r:id="rId17"/>
          <w:type w:val="continuous"/>
          <w:pgSz w:w="12240" w:h="15840"/>
          <w:pgMar w:top="1440" w:right="1440" w:bottom="1440" w:left="1440" w:header="720" w:footer="720" w:gutter="0"/>
          <w:pgNumType w:start="1"/>
          <w:cols w:space="360"/>
          <w:titlePg/>
          <w:docGrid w:linePitch="360"/>
        </w:sectPr>
      </w:pPr>
    </w:p>
    <w:p w14:paraId="1C47FDF6" w14:textId="77777777" w:rsidR="002F62F7" w:rsidRDefault="002F62F7" w:rsidP="00CE4A78">
      <w:pPr>
        <w:tabs>
          <w:tab w:val="left" w:pos="360"/>
        </w:tabs>
      </w:pPr>
    </w:p>
    <w:p w14:paraId="10E68ADB" w14:textId="6A89B6FF" w:rsidR="001410D6" w:rsidRDefault="00812FAC" w:rsidP="001410D6">
      <w:pPr>
        <w:numPr>
          <w:ilvl w:val="0"/>
          <w:numId w:val="32"/>
        </w:numPr>
        <w:tabs>
          <w:tab w:val="left" w:pos="426"/>
        </w:tabs>
        <w:ind w:left="0" w:firstLine="0"/>
      </w:pPr>
      <w:commentRangeStart w:id="20"/>
      <w:r>
        <w:t>B</w:t>
      </w:r>
      <w:r w:rsidR="00230360">
        <w:t xml:space="preserve">riefly describe how </w:t>
      </w:r>
      <w:r w:rsidR="000A77FA">
        <w:t>participant</w:t>
      </w:r>
      <w:r w:rsidR="00230360">
        <w:t xml:space="preserve">s will be recruited </w:t>
      </w:r>
      <w:r w:rsidR="007A5EB3">
        <w:t>(</w:t>
      </w:r>
      <w:r w:rsidR="00121158">
        <w:t>e.g.</w:t>
      </w:r>
      <w:r w:rsidR="007A5EB3">
        <w:t xml:space="preserve">, letter, phone, poster, third party) </w:t>
      </w:r>
      <w:r w:rsidR="00230360">
        <w:t xml:space="preserve">and who </w:t>
      </w:r>
      <w:r w:rsidR="00DC77D5">
        <w:t>will do the recruiting.</w:t>
      </w:r>
      <w:r w:rsidR="000762C4">
        <w:t xml:space="preserve"> Describe any existing position of authority or power between the recruiter and the participant. </w:t>
      </w:r>
      <w:r w:rsidR="001410D6" w:rsidRPr="00774920">
        <w:t>Researchers should avoid recruiting their own students.  If this is unavoidable, researchers should provide the name of a research assistant, not associated with the course, who will do the recruiting and obtain consent when the researcher is not present.</w:t>
      </w:r>
      <w:commentRangeEnd w:id="20"/>
      <w:r w:rsidR="00C77FDC">
        <w:rPr>
          <w:rStyle w:val="CommentReference"/>
        </w:rPr>
        <w:commentReference w:id="20"/>
      </w:r>
    </w:p>
    <w:p w14:paraId="7769A7C8" w14:textId="77777777" w:rsidR="00AD3A48" w:rsidRDefault="00AD3A48" w:rsidP="00AD3A48">
      <w:pPr>
        <w:tabs>
          <w:tab w:val="left" w:pos="426"/>
        </w:tabs>
      </w:pPr>
    </w:p>
    <w:p w14:paraId="2B5694A6" w14:textId="4B64FCE2" w:rsidR="00AD3A48" w:rsidRDefault="00AD3A48" w:rsidP="00AD3A48">
      <w:pPr>
        <w:tabs>
          <w:tab w:val="left" w:pos="426"/>
        </w:tabs>
        <w:rPr>
          <w:i/>
        </w:rPr>
      </w:pPr>
      <w:commentRangeStart w:id="21"/>
      <w:r w:rsidRPr="007A5EB3">
        <w:rPr>
          <w:i/>
        </w:rPr>
        <w:t>If posters, newspaper advertisements, radio announcements or letters of invitation are being used, append these to this application.</w:t>
      </w:r>
      <w:r>
        <w:rPr>
          <w:i/>
        </w:rPr>
        <w:t xml:space="preserve"> If recruiting through a third party, attach confirmation of permission from the organization</w:t>
      </w:r>
      <w:r w:rsidR="00AD1DA8">
        <w:rPr>
          <w:i/>
        </w:rPr>
        <w:t xml:space="preserve"> if available</w:t>
      </w:r>
      <w:r>
        <w:rPr>
          <w:i/>
        </w:rPr>
        <w:t>.</w:t>
      </w:r>
      <w:commentRangeEnd w:id="21"/>
      <w:r w:rsidR="00C77FDC">
        <w:rPr>
          <w:rStyle w:val="CommentReference"/>
        </w:rPr>
        <w:commentReference w:id="21"/>
      </w:r>
    </w:p>
    <w:p w14:paraId="33917AD9" w14:textId="77777777" w:rsidR="00AD3A48" w:rsidRDefault="00AD3A48" w:rsidP="00AD3A48">
      <w:pPr>
        <w:tabs>
          <w:tab w:val="left" w:pos="426"/>
        </w:tabs>
      </w:pPr>
    </w:p>
    <w:p w14:paraId="6F22A8CD" w14:textId="77777777" w:rsidR="00542D3B" w:rsidRDefault="00542D3B" w:rsidP="00AD3A48">
      <w:pPr>
        <w:tabs>
          <w:tab w:val="left" w:pos="426"/>
        </w:tabs>
      </w:pPr>
    </w:p>
    <w:p w14:paraId="1FB2B5BD" w14:textId="77777777" w:rsidR="00542D3B" w:rsidRDefault="00542D3B" w:rsidP="00AD3A48">
      <w:pPr>
        <w:tabs>
          <w:tab w:val="left" w:pos="426"/>
        </w:tabs>
      </w:pPr>
    </w:p>
    <w:p w14:paraId="25F2D17A" w14:textId="77777777" w:rsidR="00542D3B" w:rsidRDefault="00542D3B" w:rsidP="00AD3A48">
      <w:pPr>
        <w:tabs>
          <w:tab w:val="left" w:pos="426"/>
        </w:tabs>
      </w:pPr>
    </w:p>
    <w:p w14:paraId="6F5B098A" w14:textId="77777777" w:rsidR="00542D3B" w:rsidRDefault="00542D3B" w:rsidP="00AD3A48">
      <w:pPr>
        <w:tabs>
          <w:tab w:val="left" w:pos="426"/>
        </w:tabs>
      </w:pPr>
    </w:p>
    <w:p w14:paraId="1289D345" w14:textId="77777777" w:rsidR="00542D3B" w:rsidRDefault="00542D3B" w:rsidP="00AD3A48">
      <w:pPr>
        <w:tabs>
          <w:tab w:val="left" w:pos="426"/>
        </w:tabs>
      </w:pPr>
    </w:p>
    <w:p w14:paraId="4C7AB357" w14:textId="77777777" w:rsidR="00542D3B" w:rsidRDefault="00542D3B" w:rsidP="00AD3A48">
      <w:pPr>
        <w:tabs>
          <w:tab w:val="left" w:pos="426"/>
        </w:tabs>
      </w:pPr>
    </w:p>
    <w:p w14:paraId="1A3EF011" w14:textId="77777777" w:rsidR="00542D3B" w:rsidRDefault="00542D3B" w:rsidP="00AD3A48">
      <w:pPr>
        <w:tabs>
          <w:tab w:val="left" w:pos="426"/>
        </w:tabs>
      </w:pPr>
    </w:p>
    <w:p w14:paraId="7B8C7F62" w14:textId="77777777" w:rsidR="00542D3B" w:rsidRDefault="00542D3B" w:rsidP="00AD3A48">
      <w:pPr>
        <w:tabs>
          <w:tab w:val="left" w:pos="426"/>
        </w:tabs>
      </w:pPr>
    </w:p>
    <w:p w14:paraId="57FFD02E" w14:textId="77777777" w:rsidR="00542D3B" w:rsidRDefault="00542D3B" w:rsidP="00AD3A48">
      <w:pPr>
        <w:tabs>
          <w:tab w:val="left" w:pos="426"/>
        </w:tabs>
      </w:pPr>
    </w:p>
    <w:p w14:paraId="0BE25F0A" w14:textId="77777777" w:rsidR="00542D3B" w:rsidRDefault="00542D3B" w:rsidP="00AD3A48">
      <w:pPr>
        <w:tabs>
          <w:tab w:val="left" w:pos="426"/>
        </w:tabs>
      </w:pPr>
    </w:p>
    <w:p w14:paraId="0664AC72" w14:textId="77777777" w:rsidR="00542D3B" w:rsidRDefault="00542D3B" w:rsidP="00AD3A48">
      <w:pPr>
        <w:tabs>
          <w:tab w:val="left" w:pos="426"/>
        </w:tabs>
      </w:pPr>
      <w:commentRangeStart w:id="22"/>
    </w:p>
    <w:p w14:paraId="5F385286" w14:textId="77777777" w:rsidR="00AD3A48" w:rsidRDefault="00AD3A48" w:rsidP="00AD3A48">
      <w:pPr>
        <w:numPr>
          <w:ilvl w:val="0"/>
          <w:numId w:val="32"/>
        </w:numPr>
        <w:tabs>
          <w:tab w:val="left" w:pos="360"/>
        </w:tabs>
        <w:ind w:left="360"/>
      </w:pPr>
      <w:r>
        <w:t>When and how will people be informed of the right to withdraw from the study? What procedures will be followed for people who wish to withdraw at any point during the study? What happens to the information contributed to the point of withdrawal?</w:t>
      </w:r>
      <w:commentRangeEnd w:id="22"/>
      <w:r w:rsidR="00C77FDC">
        <w:rPr>
          <w:rStyle w:val="CommentReference"/>
        </w:rPr>
        <w:commentReference w:id="22"/>
      </w:r>
    </w:p>
    <w:p w14:paraId="0EC2D8F7" w14:textId="77777777" w:rsidR="00AD3A48" w:rsidRDefault="00AD3A48" w:rsidP="00AD3A48">
      <w:pPr>
        <w:tabs>
          <w:tab w:val="left" w:pos="360"/>
        </w:tabs>
        <w:ind w:left="360"/>
      </w:pPr>
    </w:p>
    <w:p w14:paraId="640A3FFD" w14:textId="77777777" w:rsidR="00542D3B" w:rsidRDefault="00542D3B" w:rsidP="00AD3A48">
      <w:pPr>
        <w:tabs>
          <w:tab w:val="left" w:pos="360"/>
        </w:tabs>
        <w:ind w:left="360"/>
      </w:pPr>
    </w:p>
    <w:p w14:paraId="7845B8F4" w14:textId="77777777" w:rsidR="00542D3B" w:rsidRDefault="00542D3B" w:rsidP="00AD3A48">
      <w:pPr>
        <w:tabs>
          <w:tab w:val="left" w:pos="360"/>
        </w:tabs>
        <w:ind w:left="360"/>
      </w:pPr>
    </w:p>
    <w:p w14:paraId="25D565FF" w14:textId="77777777" w:rsidR="00542D3B" w:rsidRDefault="00542D3B" w:rsidP="00AD3A48">
      <w:pPr>
        <w:tabs>
          <w:tab w:val="left" w:pos="360"/>
        </w:tabs>
        <w:ind w:left="360"/>
      </w:pPr>
    </w:p>
    <w:p w14:paraId="06B6BD22" w14:textId="77777777" w:rsidR="00542D3B" w:rsidRDefault="00542D3B" w:rsidP="00AD3A48">
      <w:pPr>
        <w:tabs>
          <w:tab w:val="left" w:pos="360"/>
        </w:tabs>
        <w:ind w:left="360"/>
      </w:pPr>
    </w:p>
    <w:p w14:paraId="2B827E7F" w14:textId="77777777" w:rsidR="00542D3B" w:rsidRDefault="00542D3B" w:rsidP="00AD3A48">
      <w:pPr>
        <w:tabs>
          <w:tab w:val="left" w:pos="360"/>
        </w:tabs>
        <w:ind w:left="360"/>
      </w:pPr>
    </w:p>
    <w:p w14:paraId="483B8A01" w14:textId="77777777" w:rsidR="00542D3B" w:rsidRDefault="00542D3B" w:rsidP="00AD3A48">
      <w:pPr>
        <w:tabs>
          <w:tab w:val="left" w:pos="360"/>
        </w:tabs>
        <w:ind w:left="360"/>
      </w:pPr>
    </w:p>
    <w:p w14:paraId="2F2A2739" w14:textId="77777777" w:rsidR="00542D3B" w:rsidRDefault="00542D3B" w:rsidP="00AD3A48">
      <w:pPr>
        <w:tabs>
          <w:tab w:val="left" w:pos="360"/>
        </w:tabs>
        <w:ind w:left="360"/>
      </w:pPr>
    </w:p>
    <w:p w14:paraId="7F2F8DE5" w14:textId="77777777" w:rsidR="00542D3B" w:rsidRDefault="00542D3B" w:rsidP="00AD3A48">
      <w:pPr>
        <w:tabs>
          <w:tab w:val="left" w:pos="360"/>
        </w:tabs>
        <w:ind w:left="360"/>
      </w:pPr>
    </w:p>
    <w:p w14:paraId="5E638260" w14:textId="77777777" w:rsidR="00542D3B" w:rsidRDefault="00542D3B" w:rsidP="00AD3A48">
      <w:pPr>
        <w:tabs>
          <w:tab w:val="left" w:pos="360"/>
        </w:tabs>
        <w:ind w:left="360"/>
      </w:pPr>
    </w:p>
    <w:p w14:paraId="2A8D8434" w14:textId="77777777" w:rsidR="00542D3B" w:rsidRDefault="00542D3B" w:rsidP="00AD3A48">
      <w:pPr>
        <w:tabs>
          <w:tab w:val="left" w:pos="360"/>
        </w:tabs>
        <w:ind w:left="360"/>
      </w:pPr>
    </w:p>
    <w:p w14:paraId="121584E0" w14:textId="77777777" w:rsidR="00542D3B" w:rsidRDefault="00542D3B" w:rsidP="00AD3A48">
      <w:pPr>
        <w:tabs>
          <w:tab w:val="left" w:pos="360"/>
        </w:tabs>
        <w:ind w:left="360"/>
      </w:pPr>
    </w:p>
    <w:p w14:paraId="5E9751E0" w14:textId="77777777" w:rsidR="00AD3A48" w:rsidRDefault="00AD3A48" w:rsidP="00AD3A48">
      <w:pPr>
        <w:numPr>
          <w:ilvl w:val="0"/>
          <w:numId w:val="32"/>
        </w:numPr>
        <w:tabs>
          <w:tab w:val="left" w:pos="360"/>
        </w:tabs>
        <w:ind w:left="360"/>
      </w:pPr>
      <w:commentRangeStart w:id="23"/>
      <w:r>
        <w:t>Indicate how participants can obtain feedback on the research findings.</w:t>
      </w:r>
      <w:commentRangeEnd w:id="23"/>
      <w:r w:rsidR="00C77FDC">
        <w:rPr>
          <w:rStyle w:val="CommentReference"/>
        </w:rPr>
        <w:commentReference w:id="23"/>
      </w:r>
    </w:p>
    <w:p w14:paraId="6E2CE9AB" w14:textId="77777777" w:rsidR="00AD3A48" w:rsidRDefault="00AD3A48" w:rsidP="00AD3A48">
      <w:pPr>
        <w:pStyle w:val="ListParagraph"/>
      </w:pPr>
    </w:p>
    <w:p w14:paraId="4C0D4985" w14:textId="77777777" w:rsidR="00AD3A48" w:rsidRDefault="00AD3A48" w:rsidP="00AD3A48">
      <w:pPr>
        <w:tabs>
          <w:tab w:val="left" w:pos="360"/>
        </w:tabs>
      </w:pPr>
    </w:p>
    <w:p w14:paraId="34CA4BA8" w14:textId="77777777" w:rsidR="00542D3B" w:rsidRDefault="00542D3B" w:rsidP="00AD3A48">
      <w:pPr>
        <w:tabs>
          <w:tab w:val="left" w:pos="360"/>
        </w:tabs>
      </w:pPr>
    </w:p>
    <w:p w14:paraId="4FC54BCA" w14:textId="77777777" w:rsidR="00542D3B" w:rsidRDefault="00542D3B" w:rsidP="00AD3A48">
      <w:pPr>
        <w:tabs>
          <w:tab w:val="left" w:pos="360"/>
        </w:tabs>
      </w:pPr>
    </w:p>
    <w:p w14:paraId="5EF96377" w14:textId="77777777" w:rsidR="00542D3B" w:rsidRPr="00542D3B" w:rsidRDefault="00542D3B" w:rsidP="00AD3A48">
      <w:pPr>
        <w:tabs>
          <w:tab w:val="left" w:pos="360"/>
        </w:tabs>
      </w:pPr>
    </w:p>
    <w:p w14:paraId="22C3029A" w14:textId="7FC0EDE4" w:rsidR="002969C2" w:rsidRDefault="00542D3B" w:rsidP="00AD3A48">
      <w:pPr>
        <w:tabs>
          <w:tab w:val="left" w:pos="360"/>
        </w:tabs>
        <w:rPr>
          <w:b/>
          <w:i/>
        </w:rPr>
      </w:pPr>
      <w:commentRangeStart w:id="24"/>
      <w:r>
        <w:rPr>
          <w:b/>
          <w:i/>
        </w:rPr>
        <w:t xml:space="preserve">Does the research specifically involve Aboriginal groups or communities?  </w:t>
      </w:r>
      <w:r w:rsidR="002969C2" w:rsidRPr="002969C2">
        <w:fldChar w:fldCharType="begin">
          <w:ffData>
            <w:name w:val="Check1"/>
            <w:enabled/>
            <w:calcOnExit w:val="0"/>
            <w:checkBox>
              <w:sizeAuto/>
              <w:default w:val="0"/>
            </w:checkBox>
          </w:ffData>
        </w:fldChar>
      </w:r>
      <w:r w:rsidR="002969C2" w:rsidRPr="002969C2">
        <w:instrText xml:space="preserve"> FORMCHECKBOX </w:instrText>
      </w:r>
      <w:r w:rsidR="008C6EAA">
        <w:fldChar w:fldCharType="separate"/>
      </w:r>
      <w:r w:rsidR="002969C2" w:rsidRPr="002969C2">
        <w:fldChar w:fldCharType="end"/>
      </w:r>
      <w:r w:rsidR="002969C2" w:rsidRPr="002969C2">
        <w:t xml:space="preserve"> Yes </w:t>
      </w:r>
      <w:r w:rsidR="002969C2" w:rsidRPr="002969C2">
        <w:tab/>
        <w:t xml:space="preserve"> </w:t>
      </w:r>
      <w:r w:rsidR="002969C2" w:rsidRPr="002969C2">
        <w:fldChar w:fldCharType="begin">
          <w:ffData>
            <w:name w:val=""/>
            <w:enabled/>
            <w:calcOnExit w:val="0"/>
            <w:checkBox>
              <w:sizeAuto/>
              <w:default w:val="0"/>
            </w:checkBox>
          </w:ffData>
        </w:fldChar>
      </w:r>
      <w:r w:rsidR="002969C2" w:rsidRPr="002969C2">
        <w:instrText xml:space="preserve"> FORMCHECKBOX </w:instrText>
      </w:r>
      <w:r w:rsidR="008C6EAA">
        <w:fldChar w:fldCharType="separate"/>
      </w:r>
      <w:r w:rsidR="002969C2" w:rsidRPr="002969C2">
        <w:fldChar w:fldCharType="end"/>
      </w:r>
      <w:r w:rsidR="002969C2" w:rsidRPr="002969C2">
        <w:t xml:space="preserve"> No</w:t>
      </w:r>
      <w:commentRangeEnd w:id="24"/>
      <w:r w:rsidR="00C77FDC">
        <w:rPr>
          <w:rStyle w:val="CommentReference"/>
        </w:rPr>
        <w:commentReference w:id="24"/>
      </w:r>
    </w:p>
    <w:p w14:paraId="2069B954" w14:textId="233C5374" w:rsidR="00AD3A48" w:rsidRPr="00AD3A48" w:rsidRDefault="00542D3B" w:rsidP="00AD3A48">
      <w:pPr>
        <w:tabs>
          <w:tab w:val="left" w:pos="360"/>
        </w:tabs>
        <w:rPr>
          <w:b/>
          <w:i/>
        </w:rPr>
      </w:pPr>
      <w:r>
        <w:rPr>
          <w:b/>
          <w:i/>
        </w:rPr>
        <w:lastRenderedPageBreak/>
        <w:t xml:space="preserve">If </w:t>
      </w:r>
      <w:r w:rsidR="002969C2">
        <w:rPr>
          <w:b/>
          <w:i/>
        </w:rPr>
        <w:t>the answer was Yes, please complete section B3d to B3j</w:t>
      </w:r>
      <w:r>
        <w:rPr>
          <w:b/>
          <w:i/>
        </w:rPr>
        <w:t>.</w:t>
      </w:r>
    </w:p>
    <w:p w14:paraId="12F790FA" w14:textId="77777777" w:rsidR="00AD3A48" w:rsidRDefault="00AD3A48" w:rsidP="00AD3A48">
      <w:pPr>
        <w:pStyle w:val="ListParagraph"/>
      </w:pPr>
    </w:p>
    <w:p w14:paraId="3E8188E8" w14:textId="77777777" w:rsidR="00AD3A48" w:rsidRDefault="00AD3A48" w:rsidP="00AD3A48">
      <w:pPr>
        <w:numPr>
          <w:ilvl w:val="0"/>
          <w:numId w:val="32"/>
        </w:numPr>
        <w:tabs>
          <w:tab w:val="left" w:pos="360"/>
        </w:tabs>
        <w:ind w:left="360"/>
      </w:pPr>
      <w:r>
        <w:t>If you will be obtaining consent from Elders, leaders, or other community representatives, provide details:</w:t>
      </w:r>
    </w:p>
    <w:p w14:paraId="0A6E0E11" w14:textId="77777777" w:rsidR="00542D3B" w:rsidRDefault="00542D3B" w:rsidP="00542D3B">
      <w:pPr>
        <w:tabs>
          <w:tab w:val="left" w:pos="360"/>
        </w:tabs>
        <w:ind w:left="360"/>
      </w:pPr>
    </w:p>
    <w:p w14:paraId="3B1E573A" w14:textId="77777777" w:rsidR="00AD3A48" w:rsidRDefault="00AD3A48" w:rsidP="00AD3A48">
      <w:pPr>
        <w:pStyle w:val="ListParagraph"/>
      </w:pPr>
    </w:p>
    <w:p w14:paraId="160516A0" w14:textId="77777777" w:rsidR="00AD3A48" w:rsidRDefault="00AD3A48" w:rsidP="00AD3A48">
      <w:pPr>
        <w:numPr>
          <w:ilvl w:val="0"/>
          <w:numId w:val="32"/>
        </w:numPr>
        <w:tabs>
          <w:tab w:val="left" w:pos="360"/>
        </w:tabs>
        <w:ind w:left="360"/>
      </w:pPr>
      <w:r>
        <w:t>If leaders of the community will be involved in the identification of potential participants, provide details:</w:t>
      </w:r>
    </w:p>
    <w:p w14:paraId="5C41C7B3" w14:textId="77777777" w:rsidR="00AD3A48" w:rsidRDefault="00AD3A48" w:rsidP="00AD3A48">
      <w:pPr>
        <w:pStyle w:val="ListParagraph"/>
      </w:pPr>
    </w:p>
    <w:p w14:paraId="6296F41E" w14:textId="77777777" w:rsidR="00542D3B" w:rsidRDefault="00542D3B" w:rsidP="00AD3A48">
      <w:pPr>
        <w:pStyle w:val="ListParagraph"/>
      </w:pPr>
    </w:p>
    <w:p w14:paraId="542017C9" w14:textId="77777777" w:rsidR="00AD3A48" w:rsidRDefault="00AD3A48" w:rsidP="00AD3A48">
      <w:pPr>
        <w:numPr>
          <w:ilvl w:val="0"/>
          <w:numId w:val="32"/>
        </w:numPr>
        <w:tabs>
          <w:tab w:val="left" w:pos="360"/>
        </w:tabs>
        <w:ind w:left="360"/>
      </w:pPr>
      <w:r>
        <w:t>Provide details if:</w:t>
      </w:r>
    </w:p>
    <w:p w14:paraId="6E3D61A5" w14:textId="77777777" w:rsidR="00AD3A48" w:rsidRDefault="00AD3A48" w:rsidP="00AD3A48">
      <w:pPr>
        <w:numPr>
          <w:ilvl w:val="0"/>
          <w:numId w:val="35"/>
        </w:numPr>
        <w:tabs>
          <w:tab w:val="left" w:pos="360"/>
        </w:tabs>
      </w:pPr>
      <w:r>
        <w:t>Property or private information belonging to the community as a whole is studied or used;</w:t>
      </w:r>
    </w:p>
    <w:p w14:paraId="43D7D8CC" w14:textId="77777777" w:rsidR="00AD3A48" w:rsidRDefault="00AD3A48" w:rsidP="00AD3A48">
      <w:pPr>
        <w:numPr>
          <w:ilvl w:val="0"/>
          <w:numId w:val="35"/>
        </w:numPr>
        <w:tabs>
          <w:tab w:val="left" w:pos="360"/>
        </w:tabs>
      </w:pPr>
      <w:r>
        <w:t xml:space="preserve">The </w:t>
      </w:r>
      <w:r w:rsidR="00542D3B">
        <w:t>research is designed to analy</w:t>
      </w:r>
      <w:r>
        <w:t>ze or describe characteristics of the community; or</w:t>
      </w:r>
    </w:p>
    <w:p w14:paraId="4AA4ECA4" w14:textId="77777777" w:rsidR="00AD3A48" w:rsidRDefault="00AD3A48" w:rsidP="00AD3A48">
      <w:pPr>
        <w:numPr>
          <w:ilvl w:val="0"/>
          <w:numId w:val="35"/>
        </w:numPr>
        <w:tabs>
          <w:tab w:val="left" w:pos="360"/>
        </w:tabs>
      </w:pPr>
      <w:r>
        <w:t>Indi</w:t>
      </w:r>
      <w:r w:rsidR="00542D3B">
        <w:t>vid</w:t>
      </w:r>
      <w:r>
        <w:t xml:space="preserve">uals are selected to speak on behalf of, or </w:t>
      </w:r>
      <w:r w:rsidR="00542D3B">
        <w:t>otherwise represent the communit</w:t>
      </w:r>
      <w:r>
        <w:t>y</w:t>
      </w:r>
    </w:p>
    <w:p w14:paraId="341723F3" w14:textId="77777777" w:rsidR="00542D3B" w:rsidRDefault="00542D3B" w:rsidP="00542D3B">
      <w:pPr>
        <w:tabs>
          <w:tab w:val="left" w:pos="360"/>
        </w:tabs>
        <w:ind w:left="1080"/>
      </w:pPr>
    </w:p>
    <w:p w14:paraId="76CAE8FB" w14:textId="77777777" w:rsidR="00542D3B" w:rsidRDefault="00542D3B" w:rsidP="00542D3B">
      <w:pPr>
        <w:tabs>
          <w:tab w:val="left" w:pos="360"/>
        </w:tabs>
        <w:ind w:left="1080"/>
      </w:pPr>
    </w:p>
    <w:p w14:paraId="6158DEDE" w14:textId="77777777" w:rsidR="00542D3B" w:rsidRDefault="00542D3B" w:rsidP="00542D3B">
      <w:pPr>
        <w:numPr>
          <w:ilvl w:val="0"/>
          <w:numId w:val="32"/>
        </w:numPr>
        <w:tabs>
          <w:tab w:val="left" w:pos="360"/>
        </w:tabs>
        <w:ind w:left="360"/>
      </w:pPr>
      <w:r>
        <w:t>Provide information regarding consent agreements, including access, ownership and sharing of research data with communities.</w:t>
      </w:r>
    </w:p>
    <w:p w14:paraId="296AC3E4" w14:textId="77777777" w:rsidR="00542D3B" w:rsidRDefault="00542D3B" w:rsidP="00542D3B">
      <w:pPr>
        <w:tabs>
          <w:tab w:val="left" w:pos="360"/>
        </w:tabs>
        <w:ind w:left="360"/>
      </w:pPr>
    </w:p>
    <w:p w14:paraId="7FE9C21D" w14:textId="77777777" w:rsidR="00542D3B" w:rsidRDefault="00542D3B" w:rsidP="00542D3B">
      <w:pPr>
        <w:tabs>
          <w:tab w:val="left" w:pos="360"/>
        </w:tabs>
        <w:ind w:left="360"/>
      </w:pPr>
    </w:p>
    <w:p w14:paraId="45C8CCE5" w14:textId="3381E3CD" w:rsidR="00542D3B" w:rsidRDefault="00542D3B" w:rsidP="00542D3B">
      <w:pPr>
        <w:numPr>
          <w:ilvl w:val="0"/>
          <w:numId w:val="32"/>
        </w:numPr>
        <w:tabs>
          <w:tab w:val="left" w:pos="360"/>
        </w:tabs>
        <w:ind w:left="360"/>
      </w:pPr>
      <w:r>
        <w:t>Provide information on how final results of the study will be shared with the participating community (</w:t>
      </w:r>
      <w:r w:rsidR="00121158">
        <w:t>e.g.</w:t>
      </w:r>
      <w:r>
        <w:t>, via band office, special presentation, deposit in community school, etc.).</w:t>
      </w:r>
    </w:p>
    <w:p w14:paraId="4369387F" w14:textId="77777777" w:rsidR="00542D3B" w:rsidRDefault="00542D3B" w:rsidP="00542D3B">
      <w:pPr>
        <w:tabs>
          <w:tab w:val="left" w:pos="360"/>
        </w:tabs>
        <w:ind w:left="360"/>
      </w:pPr>
    </w:p>
    <w:p w14:paraId="36A928AB" w14:textId="77777777" w:rsidR="00542D3B" w:rsidRDefault="00542D3B" w:rsidP="00542D3B">
      <w:pPr>
        <w:tabs>
          <w:tab w:val="left" w:pos="360"/>
        </w:tabs>
        <w:ind w:left="360"/>
      </w:pPr>
    </w:p>
    <w:p w14:paraId="1289FB5F" w14:textId="0F493226" w:rsidR="00542D3B" w:rsidRDefault="00542D3B" w:rsidP="00542D3B">
      <w:pPr>
        <w:numPr>
          <w:ilvl w:val="0"/>
          <w:numId w:val="32"/>
        </w:numPr>
        <w:tabs>
          <w:tab w:val="left" w:pos="360"/>
        </w:tabs>
        <w:ind w:left="360"/>
      </w:pPr>
      <w:r>
        <w:t>Describe how you have engaged the community. For addition</w:t>
      </w:r>
      <w:r w:rsidR="007E71C0">
        <w:t>al</w:t>
      </w:r>
      <w:r>
        <w:t xml:space="preserve"> information on research involving the First Nations, Inuit and Métis Peoples of Canada, please refer to </w:t>
      </w:r>
      <w:hyperlink r:id="rId18" w:history="1">
        <w:r w:rsidRPr="00542D3B">
          <w:rPr>
            <w:rStyle w:val="Hyperlink"/>
          </w:rPr>
          <w:t>Chapter 9 of the TCPS2</w:t>
        </w:r>
      </w:hyperlink>
      <w:r>
        <w:t>.</w:t>
      </w:r>
    </w:p>
    <w:p w14:paraId="527D176B" w14:textId="77777777" w:rsidR="00542D3B" w:rsidRDefault="00542D3B" w:rsidP="00542D3B">
      <w:pPr>
        <w:pStyle w:val="ListParagraph"/>
      </w:pPr>
    </w:p>
    <w:p w14:paraId="23F84EA5" w14:textId="77777777" w:rsidR="00542D3B" w:rsidRDefault="00542D3B" w:rsidP="00542D3B">
      <w:pPr>
        <w:tabs>
          <w:tab w:val="left" w:pos="360"/>
        </w:tabs>
        <w:ind w:left="360"/>
      </w:pPr>
    </w:p>
    <w:p w14:paraId="07EDE391" w14:textId="77777777" w:rsidR="00542D3B" w:rsidRDefault="00542D3B" w:rsidP="00542D3B">
      <w:pPr>
        <w:numPr>
          <w:ilvl w:val="0"/>
          <w:numId w:val="32"/>
        </w:numPr>
        <w:tabs>
          <w:tab w:val="left" w:pos="360"/>
        </w:tabs>
        <w:ind w:left="360"/>
      </w:pPr>
      <w:r>
        <w:t>Is there a formal research agreement with the community?</w:t>
      </w:r>
      <w:r>
        <w:tab/>
      </w:r>
      <w:r>
        <w:fldChar w:fldCharType="begin">
          <w:ffData>
            <w:name w:val="Check1"/>
            <w:enabled/>
            <w:calcOnExit w:val="0"/>
            <w:checkBox>
              <w:sizeAuto/>
              <w:default w:val="0"/>
            </w:checkBox>
          </w:ffData>
        </w:fldChar>
      </w:r>
      <w:r>
        <w:instrText xml:space="preserve"> FORMCHECKBOX </w:instrText>
      </w:r>
      <w:r w:rsidR="008C6EAA">
        <w:fldChar w:fldCharType="separate"/>
      </w:r>
      <w:r>
        <w:fldChar w:fldCharType="end"/>
      </w:r>
      <w:r>
        <w:t xml:space="preserve"> Yes </w:t>
      </w:r>
      <w:r>
        <w:tab/>
        <w:t xml:space="preserve"> </w:t>
      </w:r>
      <w:r>
        <w:fldChar w:fldCharType="begin">
          <w:ffData>
            <w:name w:val="Check2"/>
            <w:enabled/>
            <w:calcOnExit w:val="0"/>
            <w:checkBox>
              <w:sizeAuto/>
              <w:default w:val="0"/>
            </w:checkBox>
          </w:ffData>
        </w:fldChar>
      </w:r>
      <w:r>
        <w:instrText xml:space="preserve"> FORMCHECKBOX </w:instrText>
      </w:r>
      <w:r w:rsidR="008C6EAA">
        <w:fldChar w:fldCharType="separate"/>
      </w:r>
      <w:r>
        <w:fldChar w:fldCharType="end"/>
      </w:r>
      <w:r>
        <w:t xml:space="preserve"> No</w:t>
      </w:r>
    </w:p>
    <w:p w14:paraId="4C3FDA10" w14:textId="77777777" w:rsidR="00542D3B" w:rsidRDefault="00542D3B" w:rsidP="00542D3B">
      <w:pPr>
        <w:tabs>
          <w:tab w:val="left" w:pos="360"/>
        </w:tabs>
        <w:ind w:left="360"/>
      </w:pPr>
      <w:r>
        <w:t>Provide details about the agreement or why an agreement is not in place, not required, etc.</w:t>
      </w:r>
    </w:p>
    <w:p w14:paraId="489D6DFB" w14:textId="77777777" w:rsidR="00AD3A48" w:rsidRDefault="00AD3A48" w:rsidP="00AD3A48">
      <w:pPr>
        <w:pStyle w:val="ListParagraph"/>
      </w:pPr>
    </w:p>
    <w:p w14:paraId="5A910BAD" w14:textId="77777777" w:rsidR="00AD3A48" w:rsidRDefault="00AD3A48" w:rsidP="00AD3A48">
      <w:pPr>
        <w:tabs>
          <w:tab w:val="left" w:pos="360"/>
        </w:tabs>
      </w:pPr>
    </w:p>
    <w:p w14:paraId="0979CF5B" w14:textId="77777777" w:rsidR="00DC77D5" w:rsidRDefault="00DC77D5" w:rsidP="001410D6">
      <w:pPr>
        <w:tabs>
          <w:tab w:val="left" w:pos="426"/>
        </w:tabs>
      </w:pPr>
    </w:p>
    <w:p w14:paraId="211491EE" w14:textId="77777777" w:rsidR="00AD3A48" w:rsidRPr="00AD3A48" w:rsidRDefault="00AD3A48" w:rsidP="00DC77D5">
      <w:pPr>
        <w:tabs>
          <w:tab w:val="left" w:pos="426"/>
        </w:tabs>
      </w:pPr>
    </w:p>
    <w:p w14:paraId="2D2F0FF5" w14:textId="77777777" w:rsidR="006C1B01" w:rsidRPr="007A5EB3" w:rsidRDefault="007A5EB3" w:rsidP="00DC77D5">
      <w:pPr>
        <w:tabs>
          <w:tab w:val="left" w:pos="426"/>
        </w:tabs>
        <w:rPr>
          <w:i/>
        </w:rPr>
      </w:pPr>
      <w:r>
        <w:rPr>
          <w:i/>
        </w:rPr>
        <w:t xml:space="preserve"> </w:t>
      </w:r>
      <w:r w:rsidR="00CB147B" w:rsidRPr="007A5EB3">
        <w:rPr>
          <w:i/>
        </w:rPr>
        <w:t xml:space="preserve">  </w:t>
      </w:r>
    </w:p>
    <w:p w14:paraId="01840233" w14:textId="77777777" w:rsidR="006C1B01" w:rsidRDefault="006C1B01" w:rsidP="006C1B01"/>
    <w:p w14:paraId="405509FC" w14:textId="77777777" w:rsidR="006C1B01" w:rsidRDefault="006C1B01" w:rsidP="006C1B01"/>
    <w:p w14:paraId="196CEFE0" w14:textId="77777777" w:rsidR="006C1B01" w:rsidRDefault="006C1B01" w:rsidP="006C1B01"/>
    <w:p w14:paraId="033B35D3" w14:textId="77777777" w:rsidR="006C1B01" w:rsidRDefault="006C1B01" w:rsidP="006C1B01"/>
    <w:p w14:paraId="118CA424" w14:textId="77777777" w:rsidR="00CB147B" w:rsidRDefault="00CB147B" w:rsidP="006C1B01"/>
    <w:p w14:paraId="5B81AD4E" w14:textId="77777777" w:rsidR="00CB147B" w:rsidRDefault="00CB147B" w:rsidP="006C1B01"/>
    <w:p w14:paraId="18E26AF8" w14:textId="77777777" w:rsidR="00CB147B" w:rsidRDefault="00CB147B" w:rsidP="006C1B01"/>
    <w:p w14:paraId="412E7992" w14:textId="77777777" w:rsidR="006C1B01" w:rsidRDefault="006C1B01" w:rsidP="006C1B01"/>
    <w:p w14:paraId="2EFAA8D6" w14:textId="77777777" w:rsidR="00CB147B" w:rsidRDefault="00CB147B" w:rsidP="006C1B01"/>
    <w:p w14:paraId="66E7FFEF" w14:textId="77777777" w:rsidR="006C1B01" w:rsidRDefault="006C1B01" w:rsidP="00AD3A48">
      <w:pPr>
        <w:tabs>
          <w:tab w:val="left" w:pos="360"/>
        </w:tabs>
      </w:pPr>
    </w:p>
    <w:commentRangeStart w:id="25"/>
    <w:p w14:paraId="6D5257DA" w14:textId="5B3E34A9" w:rsidR="00B8401A" w:rsidRPr="001058F4" w:rsidRDefault="00D108EA" w:rsidP="009058ED">
      <w:pPr>
        <w:tabs>
          <w:tab w:val="left" w:pos="720"/>
        </w:tabs>
      </w:pPr>
      <w:r>
        <w:rPr>
          <w:b/>
          <w:noProof/>
        </w:rPr>
        <w:lastRenderedPageBreak/>
        <mc:AlternateContent>
          <mc:Choice Requires="wps">
            <w:drawing>
              <wp:anchor distT="0" distB="0" distL="114300" distR="114300" simplePos="0" relativeHeight="251656192" behindDoc="0" locked="0" layoutInCell="1" allowOverlap="1" wp14:anchorId="124C58BA" wp14:editId="4F967CCA">
                <wp:simplePos x="0" y="0"/>
                <wp:positionH relativeFrom="column">
                  <wp:posOffset>0</wp:posOffset>
                </wp:positionH>
                <wp:positionV relativeFrom="paragraph">
                  <wp:posOffset>-114300</wp:posOffset>
                </wp:positionV>
                <wp:extent cx="5600700" cy="0"/>
                <wp:effectExtent l="9525" t="13335" r="9525"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C5677F"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B8401A" w:rsidRPr="00B8401A">
        <w:rPr>
          <w:b/>
        </w:rPr>
        <w:t>B</w:t>
      </w:r>
      <w:r w:rsidR="00F66BF7">
        <w:rPr>
          <w:b/>
        </w:rPr>
        <w:t>4</w:t>
      </w:r>
      <w:r w:rsidR="009058ED">
        <w:rPr>
          <w:b/>
        </w:rPr>
        <w:t>.</w:t>
      </w:r>
      <w:r w:rsidR="009058ED">
        <w:rPr>
          <w:b/>
        </w:rPr>
        <w:tab/>
      </w:r>
      <w:r w:rsidR="00B8401A" w:rsidRPr="00B8401A">
        <w:rPr>
          <w:b/>
        </w:rPr>
        <w:t>Description of Research Procedures</w:t>
      </w:r>
      <w:commentRangeEnd w:id="25"/>
      <w:r w:rsidR="00C77FDC">
        <w:rPr>
          <w:rStyle w:val="CommentReference"/>
        </w:rPr>
        <w:commentReference w:id="25"/>
      </w:r>
    </w:p>
    <w:p w14:paraId="0B0132D8" w14:textId="77777777" w:rsidR="00B8401A" w:rsidRDefault="00B8401A">
      <w:pPr>
        <w:rPr>
          <w:b/>
        </w:rPr>
      </w:pPr>
    </w:p>
    <w:p w14:paraId="48084AA1" w14:textId="555D3E35" w:rsidR="00F76509" w:rsidRPr="00442D4F" w:rsidRDefault="00B8401A">
      <w:r>
        <w:t>Provide a summary of the design and procedures of the research.  Provide details of data collection</w:t>
      </w:r>
      <w:r w:rsidR="007A5EB3">
        <w:t xml:space="preserve"> (instrument, location, use of recording, etc.)</w:t>
      </w:r>
      <w:r w:rsidR="00DA3148">
        <w:t>,</w:t>
      </w:r>
      <w:r>
        <w:t xml:space="preserve"> and time commitment for the </w:t>
      </w:r>
      <w:r w:rsidR="000A77FA">
        <w:t>participant</w:t>
      </w:r>
      <w:r>
        <w:t>s,</w:t>
      </w:r>
      <w:r w:rsidR="00C22905">
        <w:t xml:space="preserve"> etc.  </w:t>
      </w:r>
      <w:r w:rsidR="00560E06">
        <w:t xml:space="preserve">If applicable, identify any special training or qualifications that may be required for data gatherers.  </w:t>
      </w:r>
      <w:r w:rsidR="003B4F96" w:rsidRPr="00560E06">
        <w:rPr>
          <w:i/>
        </w:rPr>
        <w:t>NOTE:</w:t>
      </w:r>
      <w:r w:rsidR="00C22905" w:rsidRPr="00560E06">
        <w:rPr>
          <w:i/>
        </w:rPr>
        <w:t xml:space="preserve"> </w:t>
      </w:r>
      <w:r w:rsidRPr="00560E06">
        <w:rPr>
          <w:i/>
        </w:rPr>
        <w:t>all study measures (</w:t>
      </w:r>
      <w:r w:rsidR="00121158">
        <w:rPr>
          <w:i/>
        </w:rPr>
        <w:t>e.g.,</w:t>
      </w:r>
      <w:r w:rsidRPr="00560E06">
        <w:rPr>
          <w:i/>
        </w:rPr>
        <w:t xml:space="preserve"> questionnaire</w:t>
      </w:r>
      <w:r w:rsidR="00812FAC" w:rsidRPr="00560E06">
        <w:rPr>
          <w:i/>
        </w:rPr>
        <w:t>s</w:t>
      </w:r>
      <w:r w:rsidRPr="00560E06">
        <w:rPr>
          <w:i/>
        </w:rPr>
        <w:t>, interview guid</w:t>
      </w:r>
      <w:r w:rsidR="00C22905" w:rsidRPr="00560E06">
        <w:rPr>
          <w:i/>
        </w:rPr>
        <w:t xml:space="preserve">es, </w:t>
      </w:r>
      <w:r w:rsidR="00812FAC" w:rsidRPr="00560E06">
        <w:rPr>
          <w:i/>
        </w:rPr>
        <w:t xml:space="preserve">surveys, </w:t>
      </w:r>
      <w:r w:rsidR="00C22905" w:rsidRPr="00560E06">
        <w:rPr>
          <w:i/>
        </w:rPr>
        <w:t>rating scales, etc.) must</w:t>
      </w:r>
      <w:r w:rsidRPr="00560E06">
        <w:rPr>
          <w:i/>
        </w:rPr>
        <w:t xml:space="preserve"> be appended to this application.  If the procedures include a blind, indicate under what conditions the code </w:t>
      </w:r>
      <w:r w:rsidR="006C1B01" w:rsidRPr="00560E06">
        <w:rPr>
          <w:i/>
        </w:rPr>
        <w:t xml:space="preserve">will </w:t>
      </w:r>
      <w:r w:rsidRPr="00560E06">
        <w:rPr>
          <w:i/>
        </w:rPr>
        <w:t>be broken, what provisions have been made for this occurrence</w:t>
      </w:r>
      <w:r w:rsidR="00734C06" w:rsidRPr="00560E06">
        <w:rPr>
          <w:i/>
        </w:rPr>
        <w:t>,</w:t>
      </w:r>
      <w:r w:rsidRPr="00560E06">
        <w:rPr>
          <w:i/>
        </w:rPr>
        <w:t xml:space="preserve"> and who will have the code.</w:t>
      </w:r>
    </w:p>
    <w:p w14:paraId="0123EB3E" w14:textId="77777777" w:rsidR="00F76509" w:rsidRDefault="00F76509"/>
    <w:p w14:paraId="5A045A73" w14:textId="77777777" w:rsidR="00F76509" w:rsidRDefault="00F76509"/>
    <w:p w14:paraId="740EDF11" w14:textId="77777777" w:rsidR="00F76509" w:rsidRDefault="00F76509"/>
    <w:p w14:paraId="79908D0D" w14:textId="77777777" w:rsidR="00F76509" w:rsidRDefault="00F76509"/>
    <w:p w14:paraId="398031EC" w14:textId="77777777" w:rsidR="00F76509" w:rsidRDefault="00F76509"/>
    <w:p w14:paraId="0607EA81" w14:textId="77777777" w:rsidR="00F76509" w:rsidRDefault="00F76509"/>
    <w:p w14:paraId="78BBFA14" w14:textId="77777777" w:rsidR="00F76509" w:rsidRDefault="00F76509"/>
    <w:p w14:paraId="5E75B957" w14:textId="77777777" w:rsidR="00F76509" w:rsidRDefault="00F76509"/>
    <w:p w14:paraId="655423FB" w14:textId="77777777" w:rsidR="00B8401A" w:rsidRDefault="00B8401A"/>
    <w:p w14:paraId="67F54B2B" w14:textId="77777777" w:rsidR="00B8401A" w:rsidRDefault="00B8401A"/>
    <w:p w14:paraId="48519B8B" w14:textId="77777777" w:rsidR="00B8401A" w:rsidRDefault="00B8401A"/>
    <w:p w14:paraId="7DC9050D" w14:textId="77777777" w:rsidR="00B8401A" w:rsidRDefault="00B8401A"/>
    <w:p w14:paraId="23D3B098" w14:textId="77777777" w:rsidR="00F76509" w:rsidRDefault="00F76509"/>
    <w:p w14:paraId="0B2A8E37" w14:textId="77777777" w:rsidR="00F76509" w:rsidRDefault="00F76509"/>
    <w:p w14:paraId="7A9E8308" w14:textId="77777777" w:rsidR="00F76509" w:rsidRDefault="00F76509"/>
    <w:p w14:paraId="2E15CCCF" w14:textId="77777777" w:rsidR="00F76509" w:rsidRDefault="00F76509"/>
    <w:p w14:paraId="155EE144" w14:textId="77777777" w:rsidR="00F76509" w:rsidRDefault="00F76509"/>
    <w:p w14:paraId="73F4ACCA" w14:textId="77777777" w:rsidR="00F76509" w:rsidRDefault="00F76509"/>
    <w:p w14:paraId="0C95BF57" w14:textId="77777777" w:rsidR="00B8401A" w:rsidRDefault="00B8401A"/>
    <w:p w14:paraId="67DA2D1E" w14:textId="77777777" w:rsidR="00B8401A" w:rsidRDefault="00B8401A"/>
    <w:p w14:paraId="3801C0CD" w14:textId="77777777" w:rsidR="00B8401A" w:rsidRDefault="00B8401A"/>
    <w:p w14:paraId="364E3757" w14:textId="77777777" w:rsidR="00B8401A" w:rsidRDefault="00B8401A"/>
    <w:p w14:paraId="71ADC74A" w14:textId="77777777" w:rsidR="00B8401A" w:rsidRDefault="00B8401A"/>
    <w:p w14:paraId="32C3550C" w14:textId="77777777" w:rsidR="00B8401A" w:rsidRDefault="00B8401A"/>
    <w:p w14:paraId="0AA28E3F" w14:textId="77777777" w:rsidR="00B8401A" w:rsidRDefault="00B8401A"/>
    <w:p w14:paraId="1937B50C" w14:textId="77777777" w:rsidR="00B8401A" w:rsidRDefault="00B8401A"/>
    <w:p w14:paraId="09293CA5" w14:textId="77777777" w:rsidR="00B8401A" w:rsidRDefault="00B8401A"/>
    <w:p w14:paraId="0E082AA9" w14:textId="77777777" w:rsidR="00B8401A" w:rsidRDefault="00B8401A"/>
    <w:p w14:paraId="6A594905" w14:textId="77777777" w:rsidR="00B8401A" w:rsidRDefault="00B8401A"/>
    <w:p w14:paraId="7E53246C" w14:textId="77777777" w:rsidR="00B8401A" w:rsidRDefault="00B8401A"/>
    <w:p w14:paraId="56A93ABE" w14:textId="77777777" w:rsidR="00B8401A" w:rsidRDefault="00B8401A"/>
    <w:p w14:paraId="353F8070" w14:textId="77777777" w:rsidR="00B8401A" w:rsidRDefault="00B8401A"/>
    <w:p w14:paraId="602F145D" w14:textId="77777777" w:rsidR="00B8401A" w:rsidRDefault="00B8401A"/>
    <w:p w14:paraId="092D1F29" w14:textId="77777777" w:rsidR="00B8401A" w:rsidRDefault="00B8401A"/>
    <w:p w14:paraId="23112689" w14:textId="77777777" w:rsidR="00B8401A" w:rsidRDefault="00B8401A"/>
    <w:p w14:paraId="640029EA" w14:textId="77777777" w:rsidR="00B8401A" w:rsidRDefault="00B8401A"/>
    <w:p w14:paraId="7554CF2B" w14:textId="41085EFE" w:rsidR="00827577" w:rsidRDefault="00827577" w:rsidP="00827577"/>
    <w:commentRangeStart w:id="26"/>
    <w:p w14:paraId="519CAAAB" w14:textId="553F0FC2" w:rsidR="00827577" w:rsidRDefault="00D108EA" w:rsidP="009058ED">
      <w:pPr>
        <w:tabs>
          <w:tab w:val="left" w:pos="720"/>
        </w:tabs>
        <w:rPr>
          <w:b/>
        </w:rPr>
      </w:pPr>
      <w:r>
        <w:rPr>
          <w:b/>
          <w:noProof/>
        </w:rPr>
        <mc:AlternateContent>
          <mc:Choice Requires="wps">
            <w:drawing>
              <wp:anchor distT="0" distB="0" distL="114300" distR="114300" simplePos="0" relativeHeight="251657216" behindDoc="0" locked="0" layoutInCell="1" allowOverlap="1" wp14:anchorId="15F48967" wp14:editId="0B6FA5FA">
                <wp:simplePos x="0" y="0"/>
                <wp:positionH relativeFrom="column">
                  <wp:posOffset>0</wp:posOffset>
                </wp:positionH>
                <wp:positionV relativeFrom="paragraph">
                  <wp:posOffset>-114300</wp:posOffset>
                </wp:positionV>
                <wp:extent cx="5600700" cy="0"/>
                <wp:effectExtent l="9525" t="9525" r="952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23571D"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F66BF7">
        <w:rPr>
          <w:b/>
        </w:rPr>
        <w:t>B5</w:t>
      </w:r>
      <w:r w:rsidR="009058ED">
        <w:rPr>
          <w:b/>
        </w:rPr>
        <w:t>.</w:t>
      </w:r>
      <w:r w:rsidR="009058ED">
        <w:rPr>
          <w:b/>
        </w:rPr>
        <w:tab/>
      </w:r>
      <w:r w:rsidR="00827577" w:rsidRPr="003C463F">
        <w:rPr>
          <w:b/>
        </w:rPr>
        <w:t>Privacy Protection</w:t>
      </w:r>
      <w:commentRangeEnd w:id="26"/>
      <w:r w:rsidR="00C77FDC">
        <w:rPr>
          <w:rStyle w:val="CommentReference"/>
        </w:rPr>
        <w:commentReference w:id="26"/>
      </w:r>
    </w:p>
    <w:p w14:paraId="024C3A51" w14:textId="77777777" w:rsidR="00827577" w:rsidRDefault="00827577" w:rsidP="00827577"/>
    <w:p w14:paraId="4165E0E2" w14:textId="77777777" w:rsidR="00827577" w:rsidRDefault="00827577" w:rsidP="00827577">
      <w:r>
        <w:t xml:space="preserve">The next set of questions deals with anonymity and confidentiality.   </w:t>
      </w:r>
      <w:r w:rsidR="00812FAC">
        <w:t>R</w:t>
      </w:r>
      <w:r>
        <w:t xml:space="preserve">efer to the brief descriptions below to assist you in answering these questions.  </w:t>
      </w:r>
    </w:p>
    <w:p w14:paraId="7C71256D" w14:textId="77777777" w:rsidR="00827577" w:rsidRDefault="00827577" w:rsidP="00827577"/>
    <w:p w14:paraId="1BB5C9F3" w14:textId="6F106137" w:rsidR="003D1918" w:rsidRDefault="001F34D2" w:rsidP="001F34D2">
      <w:pPr>
        <w:rPr>
          <w:i/>
          <w:iCs/>
          <w:color w:val="000000"/>
          <w:sz w:val="20"/>
          <w:szCs w:val="20"/>
        </w:rPr>
      </w:pPr>
      <w:r>
        <w:rPr>
          <w:b/>
          <w:bCs/>
          <w:i/>
          <w:iCs/>
          <w:color w:val="000000"/>
        </w:rPr>
        <w:t>a)   Anonymity</w:t>
      </w:r>
      <w:r>
        <w:rPr>
          <w:rStyle w:val="apple-converted-space"/>
          <w:i/>
          <w:iCs/>
          <w:color w:val="000000"/>
        </w:rPr>
        <w:t> </w:t>
      </w:r>
      <w:r>
        <w:rPr>
          <w:i/>
          <w:iCs/>
          <w:color w:val="000000"/>
        </w:rPr>
        <w:t xml:space="preserve">refers to the protection of the identity of participants.  </w:t>
      </w:r>
      <w:r w:rsidRPr="00817E66">
        <w:rPr>
          <w:b/>
          <w:i/>
          <w:iCs/>
          <w:color w:val="000000"/>
        </w:rPr>
        <w:t>Anonymity protection can be provided along a continuum, from “complete” to “no” protection, where complete protection means that no identifying information will be collected</w:t>
      </w:r>
      <w:r w:rsidR="002969C2">
        <w:rPr>
          <w:b/>
          <w:i/>
          <w:iCs/>
          <w:color w:val="000000"/>
        </w:rPr>
        <w:t xml:space="preserve"> and there is no direct interaction between the researcher and the participant</w:t>
      </w:r>
      <w:r w:rsidRPr="00817E66">
        <w:rPr>
          <w:b/>
          <w:i/>
          <w:iCs/>
          <w:color w:val="000000"/>
        </w:rPr>
        <w:t>.</w:t>
      </w:r>
      <w:r>
        <w:rPr>
          <w:i/>
          <w:iCs/>
          <w:color w:val="000000"/>
        </w:rPr>
        <w:t xml:space="preserve">  </w:t>
      </w:r>
      <w:r w:rsidRPr="00D62FB8">
        <w:rPr>
          <w:i/>
          <w:iCs/>
          <w:color w:val="000000"/>
          <w:sz w:val="20"/>
          <w:szCs w:val="20"/>
        </w:rPr>
        <w:t xml:space="preserve">We remind applicants that university researchers should treat any personal information in accordance with the privacy protection provisions of Part 2 of the </w:t>
      </w:r>
      <w:r w:rsidRPr="00D62FB8">
        <w:rPr>
          <w:i/>
          <w:iCs/>
          <w:color w:val="000000"/>
          <w:sz w:val="20"/>
          <w:szCs w:val="20"/>
          <w:u w:val="single"/>
        </w:rPr>
        <w:t>Alberta Freedom of Information and Protection of Privacy Act</w:t>
      </w:r>
      <w:r w:rsidRPr="00D62FB8">
        <w:rPr>
          <w:i/>
          <w:iCs/>
          <w:color w:val="000000"/>
          <w:sz w:val="20"/>
          <w:szCs w:val="20"/>
        </w:rPr>
        <w:t xml:space="preserve"> (</w:t>
      </w:r>
      <w:hyperlink r:id="rId19" w:history="1">
        <w:r w:rsidRPr="00D62FB8">
          <w:rPr>
            <w:rStyle w:val="Hyperlink"/>
            <w:color w:val="0007FF"/>
            <w:sz w:val="20"/>
            <w:szCs w:val="20"/>
          </w:rPr>
          <w:t>http://foip.alberta.ca/legislation/act/index.cfm</w:t>
        </w:r>
      </w:hyperlink>
      <w:r w:rsidRPr="00D62FB8">
        <w:rPr>
          <w:color w:val="1B497E"/>
          <w:sz w:val="20"/>
          <w:szCs w:val="20"/>
        </w:rPr>
        <w:t>).</w:t>
      </w:r>
      <w:r w:rsidRPr="00D62FB8">
        <w:rPr>
          <w:i/>
          <w:iCs/>
          <w:color w:val="000000"/>
          <w:sz w:val="20"/>
          <w:szCs w:val="20"/>
        </w:rPr>
        <w:t xml:space="preserve">  If you have any questions about the collection, use, or disclosure of personal information under </w:t>
      </w:r>
      <w:r w:rsidR="00806B4E">
        <w:rPr>
          <w:i/>
          <w:iCs/>
          <w:color w:val="000000"/>
          <w:sz w:val="20"/>
          <w:szCs w:val="20"/>
        </w:rPr>
        <w:t xml:space="preserve">the Act, please contact </w:t>
      </w:r>
      <w:r w:rsidR="00990792">
        <w:rPr>
          <w:i/>
          <w:iCs/>
          <w:color w:val="000000"/>
          <w:sz w:val="20"/>
          <w:szCs w:val="20"/>
        </w:rPr>
        <w:t xml:space="preserve">the </w:t>
      </w:r>
      <w:r w:rsidR="00033283">
        <w:rPr>
          <w:i/>
          <w:iCs/>
          <w:color w:val="000000"/>
          <w:sz w:val="20"/>
          <w:szCs w:val="20"/>
        </w:rPr>
        <w:t>FOIP Coordinator</w:t>
      </w:r>
      <w:r w:rsidRPr="00D62FB8">
        <w:rPr>
          <w:i/>
          <w:iCs/>
          <w:color w:val="000000"/>
          <w:sz w:val="20"/>
          <w:szCs w:val="20"/>
        </w:rPr>
        <w:t>, The University of Lethbridge, 4401 University Drive, Lethbridge, Albert</w:t>
      </w:r>
      <w:r w:rsidR="003D1918">
        <w:rPr>
          <w:i/>
          <w:iCs/>
          <w:color w:val="000000"/>
          <w:sz w:val="20"/>
          <w:szCs w:val="20"/>
        </w:rPr>
        <w:t xml:space="preserve">a   T1K 3M4, Email: </w:t>
      </w:r>
      <w:hyperlink r:id="rId20" w:history="1">
        <w:r w:rsidR="00990792" w:rsidRPr="0067696E">
          <w:rPr>
            <w:rStyle w:val="Hyperlink"/>
            <w:i/>
            <w:iCs/>
            <w:sz w:val="20"/>
            <w:szCs w:val="20"/>
          </w:rPr>
          <w:t>foip@uleth.ca</w:t>
        </w:r>
      </w:hyperlink>
      <w:r w:rsidR="003D1918">
        <w:rPr>
          <w:i/>
          <w:iCs/>
          <w:color w:val="000000"/>
          <w:sz w:val="20"/>
          <w:szCs w:val="20"/>
        </w:rPr>
        <w:t>.</w:t>
      </w:r>
    </w:p>
    <w:p w14:paraId="281132CA" w14:textId="77777777" w:rsidR="00827577" w:rsidRDefault="00827577" w:rsidP="00827577">
      <w:pPr>
        <w:rPr>
          <w:i/>
        </w:rPr>
      </w:pPr>
    </w:p>
    <w:p w14:paraId="36D63C1C" w14:textId="77777777" w:rsidR="00827577" w:rsidRDefault="00CE4A78" w:rsidP="00CE4A78">
      <w:pPr>
        <w:tabs>
          <w:tab w:val="left" w:pos="360"/>
        </w:tabs>
      </w:pPr>
      <w:r>
        <w:t>1.</w:t>
      </w:r>
      <w:r>
        <w:tab/>
      </w:r>
      <w:r w:rsidR="00827577">
        <w:t>Will the anonymity of the participants be protected?</w:t>
      </w:r>
    </w:p>
    <w:p w14:paraId="53CCD803" w14:textId="77777777" w:rsidR="00827577" w:rsidRDefault="00827577" w:rsidP="00827577">
      <w:r>
        <w:tab/>
      </w:r>
    </w:p>
    <w:p w14:paraId="7487BCC2" w14:textId="77777777" w:rsidR="00827577" w:rsidRPr="0067182E" w:rsidRDefault="00827577" w:rsidP="00827577">
      <w:r>
        <w:tab/>
      </w:r>
      <w:r>
        <w:fldChar w:fldCharType="begin">
          <w:ffData>
            <w:name w:val="Check34"/>
            <w:enabled/>
            <w:calcOnExit w:val="0"/>
            <w:checkBox>
              <w:sizeAuto/>
              <w:default w:val="0"/>
            </w:checkBox>
          </w:ffData>
        </w:fldChar>
      </w:r>
      <w:bookmarkStart w:id="27" w:name="Check34"/>
      <w:r>
        <w:instrText xml:space="preserve"> FORMCHECKBOX </w:instrText>
      </w:r>
      <w:r w:rsidR="008C6EAA">
        <w:fldChar w:fldCharType="separate"/>
      </w:r>
      <w:r>
        <w:fldChar w:fldCharType="end"/>
      </w:r>
      <w:bookmarkEnd w:id="27"/>
      <w:r>
        <w:t xml:space="preserve"> Yes (completely)</w:t>
      </w:r>
      <w:r>
        <w:tab/>
      </w:r>
      <w:r>
        <w:tab/>
      </w:r>
      <w:r>
        <w:fldChar w:fldCharType="begin">
          <w:ffData>
            <w:name w:val="Check35"/>
            <w:enabled/>
            <w:calcOnExit w:val="0"/>
            <w:checkBox>
              <w:sizeAuto/>
              <w:default w:val="0"/>
            </w:checkBox>
          </w:ffData>
        </w:fldChar>
      </w:r>
      <w:bookmarkStart w:id="28" w:name="Check35"/>
      <w:r>
        <w:instrText xml:space="preserve"> FORMCHECKBOX </w:instrText>
      </w:r>
      <w:r w:rsidR="008C6EAA">
        <w:fldChar w:fldCharType="separate"/>
      </w:r>
      <w:r>
        <w:fldChar w:fldCharType="end"/>
      </w:r>
      <w:bookmarkEnd w:id="28"/>
      <w:r>
        <w:t xml:space="preserve"> Yes (partially) </w:t>
      </w:r>
      <w:r>
        <w:tab/>
      </w:r>
      <w:r>
        <w:tab/>
      </w:r>
      <w:r>
        <w:fldChar w:fldCharType="begin">
          <w:ffData>
            <w:name w:val="Check36"/>
            <w:enabled/>
            <w:calcOnExit w:val="0"/>
            <w:checkBox>
              <w:sizeAuto/>
              <w:default w:val="0"/>
            </w:checkBox>
          </w:ffData>
        </w:fldChar>
      </w:r>
      <w:bookmarkStart w:id="29" w:name="Check36"/>
      <w:r>
        <w:instrText xml:space="preserve"> FORMCHECKBOX </w:instrText>
      </w:r>
      <w:r w:rsidR="008C6EAA">
        <w:fldChar w:fldCharType="separate"/>
      </w:r>
      <w:r>
        <w:fldChar w:fldCharType="end"/>
      </w:r>
      <w:bookmarkEnd w:id="29"/>
      <w:r>
        <w:t xml:space="preserve"> No </w:t>
      </w:r>
    </w:p>
    <w:p w14:paraId="16615E3B" w14:textId="77777777" w:rsidR="00827577" w:rsidRDefault="00827577" w:rsidP="00827577"/>
    <w:p w14:paraId="3068CBBC" w14:textId="77777777" w:rsidR="00827577" w:rsidRDefault="00CE4A78" w:rsidP="00CE4A78">
      <w:pPr>
        <w:tabs>
          <w:tab w:val="left" w:pos="360"/>
        </w:tabs>
      </w:pPr>
      <w:r>
        <w:t>2.</w:t>
      </w:r>
      <w:r>
        <w:tab/>
      </w:r>
      <w:r w:rsidR="00827577">
        <w:t xml:space="preserve">If “yes”, </w:t>
      </w:r>
      <w:r w:rsidR="00564E53">
        <w:t xml:space="preserve">explain </w:t>
      </w:r>
      <w:r w:rsidR="00827577">
        <w:t xml:space="preserve">how anonymity </w:t>
      </w:r>
      <w:r w:rsidR="00564E53">
        <w:t xml:space="preserve">will </w:t>
      </w:r>
      <w:r w:rsidR="00827577">
        <w:t>be protected</w:t>
      </w:r>
      <w:r w:rsidR="005D600F">
        <w:t>,</w:t>
      </w:r>
      <w:r w:rsidR="00827577">
        <w:t xml:space="preserve"> and </w:t>
      </w:r>
      <w:r w:rsidR="001C008D">
        <w:t xml:space="preserve">describe how </w:t>
      </w:r>
      <w:r w:rsidR="00827577">
        <w:t xml:space="preserve">this </w:t>
      </w:r>
      <w:r w:rsidR="001C008D">
        <w:t xml:space="preserve">will </w:t>
      </w:r>
      <w:r w:rsidR="00827577">
        <w:t>be e</w:t>
      </w:r>
      <w:r w:rsidR="00564E53">
        <w:t>xplained in the consent process.</w:t>
      </w:r>
    </w:p>
    <w:p w14:paraId="3F5CBE05" w14:textId="77777777" w:rsidR="00827577" w:rsidRDefault="00827577" w:rsidP="00827577"/>
    <w:p w14:paraId="63F28DAC" w14:textId="77777777" w:rsidR="00827577" w:rsidRDefault="00827577" w:rsidP="00827577"/>
    <w:p w14:paraId="6B31E0BD" w14:textId="77777777" w:rsidR="00827577" w:rsidRDefault="00827577" w:rsidP="00827577"/>
    <w:p w14:paraId="7387AA05" w14:textId="77777777" w:rsidR="00827577" w:rsidRDefault="00827577" w:rsidP="00827577"/>
    <w:p w14:paraId="3692694B" w14:textId="77777777" w:rsidR="00827577" w:rsidRDefault="00827577" w:rsidP="00827577"/>
    <w:p w14:paraId="29DE363E" w14:textId="7528536A" w:rsidR="00827577" w:rsidRDefault="00CE4A78" w:rsidP="00CE4A78">
      <w:pPr>
        <w:tabs>
          <w:tab w:val="left" w:pos="360"/>
        </w:tabs>
      </w:pPr>
      <w:r>
        <w:t>3.</w:t>
      </w:r>
      <w:r>
        <w:tab/>
      </w:r>
      <w:r w:rsidR="00827577">
        <w:t xml:space="preserve">If “no”, justify why loss of anonymity is </w:t>
      </w:r>
      <w:r w:rsidR="00CA5C19">
        <w:t>appropriate</w:t>
      </w:r>
      <w:r w:rsidR="005D600F">
        <w:t>,</w:t>
      </w:r>
      <w:r w:rsidR="00827577">
        <w:t xml:space="preserve"> and </w:t>
      </w:r>
      <w:r w:rsidR="001C008D">
        <w:t>describe</w:t>
      </w:r>
      <w:r w:rsidR="00827577">
        <w:t xml:space="preserve"> how this will be explained in the consent process.</w:t>
      </w:r>
    </w:p>
    <w:p w14:paraId="4CD3B3C0" w14:textId="77777777" w:rsidR="00827577" w:rsidRDefault="00827577" w:rsidP="00827577"/>
    <w:p w14:paraId="70A3B4AC" w14:textId="77777777" w:rsidR="00827577" w:rsidRDefault="00827577" w:rsidP="00827577"/>
    <w:p w14:paraId="53572837" w14:textId="77777777" w:rsidR="00827577" w:rsidRDefault="00827577" w:rsidP="00827577"/>
    <w:p w14:paraId="51AE9807" w14:textId="77777777" w:rsidR="00827577" w:rsidRDefault="00827577" w:rsidP="00827577"/>
    <w:p w14:paraId="320B1A69" w14:textId="77777777" w:rsidR="00827577" w:rsidRDefault="00827577" w:rsidP="00827577"/>
    <w:p w14:paraId="741AC8C4" w14:textId="6BAACC0E" w:rsidR="007656EB" w:rsidRPr="007A5EB3" w:rsidRDefault="00CE4A78" w:rsidP="007656EB">
      <w:pPr>
        <w:tabs>
          <w:tab w:val="left" w:pos="360"/>
        </w:tabs>
        <w:rPr>
          <w:i/>
        </w:rPr>
      </w:pPr>
      <w:r>
        <w:rPr>
          <w:b/>
          <w:i/>
        </w:rPr>
        <w:t>b)</w:t>
      </w:r>
      <w:r>
        <w:rPr>
          <w:b/>
          <w:i/>
        </w:rPr>
        <w:tab/>
      </w:r>
      <w:r w:rsidR="00827577">
        <w:rPr>
          <w:b/>
          <w:i/>
        </w:rPr>
        <w:t xml:space="preserve"> </w:t>
      </w:r>
      <w:r w:rsidR="00827577" w:rsidRPr="0067182E">
        <w:rPr>
          <w:b/>
          <w:i/>
        </w:rPr>
        <w:t>Confidentiality</w:t>
      </w:r>
      <w:r w:rsidR="00827577" w:rsidRPr="0067182E">
        <w:rPr>
          <w:i/>
        </w:rPr>
        <w:t xml:space="preserve"> refers to the protection, access, control and security of the data and personal information.  </w:t>
      </w:r>
      <w:r w:rsidR="007656EB" w:rsidRPr="007A5EB3">
        <w:rPr>
          <w:i/>
        </w:rPr>
        <w:t>Confidentiality or non-disclosure agreements are recommended</w:t>
      </w:r>
      <w:r w:rsidR="001B70ED" w:rsidRPr="007A5EB3">
        <w:rPr>
          <w:i/>
        </w:rPr>
        <w:t xml:space="preserve"> for </w:t>
      </w:r>
      <w:r w:rsidR="007656EB" w:rsidRPr="007A5EB3">
        <w:rPr>
          <w:i/>
        </w:rPr>
        <w:t xml:space="preserve">all </w:t>
      </w:r>
      <w:r w:rsidR="001B70ED" w:rsidRPr="007A5EB3">
        <w:rPr>
          <w:i/>
        </w:rPr>
        <w:t xml:space="preserve">the </w:t>
      </w:r>
      <w:r w:rsidR="007656EB" w:rsidRPr="007A5EB3">
        <w:rPr>
          <w:i/>
        </w:rPr>
        <w:t>individuals involved with the project</w:t>
      </w:r>
      <w:r w:rsidR="001B70ED" w:rsidRPr="007A5EB3">
        <w:rPr>
          <w:i/>
        </w:rPr>
        <w:t xml:space="preserve"> (</w:t>
      </w:r>
      <w:r w:rsidR="00121158">
        <w:rPr>
          <w:i/>
        </w:rPr>
        <w:t>e.g.,</w:t>
      </w:r>
      <w:r w:rsidR="001B70ED" w:rsidRPr="007A5EB3">
        <w:rPr>
          <w:i/>
        </w:rPr>
        <w:t xml:space="preserve"> transcriptionists, research assistants, co-investigators, etc.)</w:t>
      </w:r>
      <w:r w:rsidR="007656EB" w:rsidRPr="007A5EB3">
        <w:rPr>
          <w:i/>
        </w:rPr>
        <w:t xml:space="preserve">.  </w:t>
      </w:r>
      <w:r w:rsidR="00560E06">
        <w:rPr>
          <w:i/>
        </w:rPr>
        <w:t>Append a copy of the confidentiality template if available.</w:t>
      </w:r>
    </w:p>
    <w:p w14:paraId="4294F426" w14:textId="77777777" w:rsidR="007656EB" w:rsidRDefault="007656EB" w:rsidP="00827577"/>
    <w:p w14:paraId="676733D6" w14:textId="77777777" w:rsidR="007656EB" w:rsidRDefault="00CE4A78" w:rsidP="00CE4A78">
      <w:pPr>
        <w:tabs>
          <w:tab w:val="left" w:pos="360"/>
        </w:tabs>
      </w:pPr>
      <w:r>
        <w:t>1.</w:t>
      </w:r>
      <w:r>
        <w:tab/>
      </w:r>
      <w:commentRangeStart w:id="30"/>
      <w:r w:rsidR="00827577">
        <w:t xml:space="preserve">How will confidentiality be protected and how will this be explained in </w:t>
      </w:r>
      <w:r w:rsidR="00812FAC">
        <w:t>the consent process?  S</w:t>
      </w:r>
      <w:r w:rsidR="00827577">
        <w:t>pecify which personnel will have access to the listing of names and study ID numbers as well as other study information collected (use job titles rather than individual names</w:t>
      </w:r>
      <w:r w:rsidR="007656EB">
        <w:t xml:space="preserve">.)  </w:t>
      </w:r>
      <w:r w:rsidR="00812FAC">
        <w:t>P</w:t>
      </w:r>
      <w:r w:rsidR="00827577">
        <w:t>rovide details on the location, manner of storage</w:t>
      </w:r>
      <w:r>
        <w:t>,</w:t>
      </w:r>
      <w:r w:rsidR="00827577">
        <w:t xml:space="preserve"> and </w:t>
      </w:r>
      <w:r w:rsidR="00856932">
        <w:t>the proposed retention period</w:t>
      </w:r>
      <w:r w:rsidR="00812FAC">
        <w:t xml:space="preserve"> of the information collected</w:t>
      </w:r>
      <w:r w:rsidR="00856932">
        <w:t>.</w:t>
      </w:r>
      <w:commentRangeEnd w:id="30"/>
      <w:r w:rsidR="00C77FDC">
        <w:rPr>
          <w:rStyle w:val="CommentReference"/>
        </w:rPr>
        <w:commentReference w:id="30"/>
      </w:r>
    </w:p>
    <w:p w14:paraId="7D3C975E" w14:textId="163A8DD1" w:rsidR="00E751E9" w:rsidRDefault="00856932" w:rsidP="00E751E9">
      <w:r>
        <w:br w:type="page"/>
      </w:r>
      <w:r w:rsidR="00D108EA">
        <w:rPr>
          <w:noProof/>
        </w:rPr>
        <mc:AlternateContent>
          <mc:Choice Requires="wps">
            <w:drawing>
              <wp:anchor distT="0" distB="0" distL="114300" distR="114300" simplePos="0" relativeHeight="251659264" behindDoc="0" locked="0" layoutInCell="1" allowOverlap="1" wp14:anchorId="6147DFE0" wp14:editId="141C216A">
                <wp:simplePos x="0" y="0"/>
                <wp:positionH relativeFrom="column">
                  <wp:posOffset>0</wp:posOffset>
                </wp:positionH>
                <wp:positionV relativeFrom="paragraph">
                  <wp:posOffset>99060</wp:posOffset>
                </wp:positionV>
                <wp:extent cx="5600700" cy="0"/>
                <wp:effectExtent l="9525" t="13335" r="9525" b="571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C70B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"/>
            </w:pict>
          </mc:Fallback>
        </mc:AlternateContent>
      </w:r>
    </w:p>
    <w:p w14:paraId="1887F04E" w14:textId="77777777" w:rsidR="00827577" w:rsidRDefault="00F66BF7" w:rsidP="009058ED">
      <w:pPr>
        <w:tabs>
          <w:tab w:val="left" w:pos="720"/>
        </w:tabs>
      </w:pPr>
      <w:commentRangeStart w:id="31"/>
      <w:r>
        <w:rPr>
          <w:b/>
        </w:rPr>
        <w:lastRenderedPageBreak/>
        <w:t>B6</w:t>
      </w:r>
      <w:r w:rsidR="009058ED">
        <w:rPr>
          <w:b/>
        </w:rPr>
        <w:t>.</w:t>
      </w:r>
      <w:r w:rsidR="009058ED">
        <w:rPr>
          <w:b/>
        </w:rPr>
        <w:tab/>
      </w:r>
      <w:r w:rsidR="002F62F7">
        <w:rPr>
          <w:b/>
        </w:rPr>
        <w:t xml:space="preserve">Potential </w:t>
      </w:r>
      <w:r w:rsidR="00856932">
        <w:rPr>
          <w:b/>
        </w:rPr>
        <w:t>Risks</w:t>
      </w:r>
      <w:r w:rsidR="002A4A02">
        <w:rPr>
          <w:b/>
        </w:rPr>
        <w:t xml:space="preserve"> and Benefits</w:t>
      </w:r>
      <w:commentRangeEnd w:id="31"/>
      <w:r w:rsidR="00C77FDC">
        <w:rPr>
          <w:rStyle w:val="CommentReference"/>
        </w:rPr>
        <w:commentReference w:id="31"/>
      </w:r>
    </w:p>
    <w:p w14:paraId="321A9D41" w14:textId="77777777" w:rsidR="00856932" w:rsidRDefault="00856932" w:rsidP="00827577"/>
    <w:p w14:paraId="420F93F1" w14:textId="77777777" w:rsidR="00EE3CB6" w:rsidRDefault="00EE3CB6" w:rsidP="00EE3CB6">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088"/>
      </w:tblGrid>
      <w:tr w:rsidR="00EE3CB6" w14:paraId="5EA9AC01" w14:textId="77777777" w:rsidTr="00ED23C4">
        <w:trPr>
          <w:cantSplit/>
        </w:trPr>
        <w:tc>
          <w:tcPr>
            <w:tcW w:w="6768" w:type="dxa"/>
          </w:tcPr>
          <w:p w14:paraId="6AAB4968" w14:textId="45471B01" w:rsidR="00EE3CB6" w:rsidRPr="00CE4E3E" w:rsidRDefault="00EE3CB6" w:rsidP="002969C2">
            <w:pPr>
              <w:pStyle w:val="Tabletext-rev"/>
              <w:rPr>
                <w:rFonts w:ascii="Times New Roman" w:hAnsi="Times New Roman"/>
                <w:b/>
              </w:rPr>
            </w:pPr>
            <w:r>
              <w:rPr>
                <w:rFonts w:ascii="Times New Roman" w:hAnsi="Times New Roman"/>
                <w:b/>
              </w:rPr>
              <w:t xml:space="preserve">To facilitate Human </w:t>
            </w:r>
            <w:r w:rsidR="002969C2">
              <w:rPr>
                <w:rFonts w:ascii="Times New Roman" w:hAnsi="Times New Roman"/>
                <w:b/>
              </w:rPr>
              <w:t>Participant</w:t>
            </w:r>
            <w:r>
              <w:rPr>
                <w:rFonts w:ascii="Times New Roman" w:hAnsi="Times New Roman"/>
                <w:b/>
              </w:rPr>
              <w:t xml:space="preserve"> Research Committee review and to determine whether the study involves more than minimal risk, </w:t>
            </w:r>
            <w:r w:rsidR="00860563">
              <w:rPr>
                <w:rFonts w:ascii="Times New Roman" w:hAnsi="Times New Roman"/>
                <w:b/>
              </w:rPr>
              <w:t>please respond to the following questions.  D</w:t>
            </w:r>
            <w:r>
              <w:rPr>
                <w:rFonts w:ascii="Times New Roman" w:hAnsi="Times New Roman"/>
                <w:b/>
              </w:rPr>
              <w:t>o</w:t>
            </w:r>
            <w:r w:rsidRPr="00CE4E3E">
              <w:rPr>
                <w:rFonts w:ascii="Times New Roman" w:hAnsi="Times New Roman"/>
                <w:b/>
              </w:rPr>
              <w:t>es this project involve…</w:t>
            </w:r>
          </w:p>
        </w:tc>
        <w:tc>
          <w:tcPr>
            <w:tcW w:w="2088" w:type="dxa"/>
          </w:tcPr>
          <w:p w14:paraId="482C1836" w14:textId="77777777" w:rsidR="00EE3CB6" w:rsidRPr="00CE4E3E" w:rsidRDefault="00EE3CB6" w:rsidP="00ED23C4">
            <w:pPr>
              <w:pStyle w:val="Tabletext-rev"/>
              <w:rPr>
                <w:rFonts w:ascii="Times New Roman" w:hAnsi="Times New Roman"/>
                <w:b/>
              </w:rPr>
            </w:pPr>
            <w:r>
              <w:rPr>
                <w:rFonts w:ascii="Times New Roman" w:hAnsi="Times New Roman"/>
                <w:b/>
              </w:rPr>
              <w:t>Check tho</w:t>
            </w:r>
            <w:r w:rsidRPr="00CE4E3E">
              <w:rPr>
                <w:rFonts w:ascii="Times New Roman" w:hAnsi="Times New Roman"/>
                <w:b/>
              </w:rPr>
              <w:t>s</w:t>
            </w:r>
            <w:r>
              <w:rPr>
                <w:rFonts w:ascii="Times New Roman" w:hAnsi="Times New Roman"/>
                <w:b/>
              </w:rPr>
              <w:t>e</w:t>
            </w:r>
            <w:r w:rsidRPr="00CE4E3E">
              <w:rPr>
                <w:rFonts w:ascii="Times New Roman" w:hAnsi="Times New Roman"/>
                <w:b/>
              </w:rPr>
              <w:t xml:space="preserve"> that apply</w:t>
            </w:r>
          </w:p>
        </w:tc>
      </w:tr>
      <w:tr w:rsidR="00EE3CB6" w14:paraId="537299C7" w14:textId="77777777" w:rsidTr="00ED23C4">
        <w:tc>
          <w:tcPr>
            <w:tcW w:w="6768" w:type="dxa"/>
          </w:tcPr>
          <w:p w14:paraId="2E387AC8" w14:textId="77777777" w:rsidR="00EE3CB6" w:rsidRPr="00CE4E3E" w:rsidRDefault="00EE3CB6" w:rsidP="00ED23C4">
            <w:pPr>
              <w:pStyle w:val="Tabletext-rev"/>
              <w:ind w:left="288" w:hanging="288"/>
              <w:rPr>
                <w:rFonts w:ascii="Times New Roman" w:hAnsi="Times New Roman"/>
              </w:rPr>
            </w:pPr>
            <w:r w:rsidRPr="00CE4E3E">
              <w:rPr>
                <w:rFonts w:ascii="Times New Roman" w:hAnsi="Times New Roman"/>
              </w:rPr>
              <w:t>1.  Collection of data through invasive clinical procedures that are not required for normal patient care.</w:t>
            </w:r>
          </w:p>
        </w:tc>
        <w:tc>
          <w:tcPr>
            <w:tcW w:w="2088" w:type="dxa"/>
          </w:tcPr>
          <w:p w14:paraId="47CB0B05" w14:textId="77777777" w:rsidR="00EE3CB6" w:rsidRDefault="00EE3CB6" w:rsidP="00ED23C4">
            <w:pPr>
              <w:pStyle w:val="Tabletext-rev"/>
            </w:pPr>
          </w:p>
        </w:tc>
      </w:tr>
      <w:tr w:rsidR="00EE3CB6" w14:paraId="629E29EC" w14:textId="77777777" w:rsidTr="00ED23C4">
        <w:tc>
          <w:tcPr>
            <w:tcW w:w="6768" w:type="dxa"/>
          </w:tcPr>
          <w:p w14:paraId="6E8254C3" w14:textId="77777777" w:rsidR="00EE3CB6" w:rsidRPr="00CE4E3E" w:rsidRDefault="00EE3CB6" w:rsidP="00ED23C4">
            <w:pPr>
              <w:pStyle w:val="Tabletext-rev"/>
              <w:ind w:left="288" w:hanging="288"/>
              <w:rPr>
                <w:rFonts w:ascii="Times New Roman" w:hAnsi="Times New Roman"/>
              </w:rPr>
            </w:pPr>
            <w:r w:rsidRPr="00CE4E3E">
              <w:rPr>
                <w:rFonts w:ascii="Times New Roman" w:hAnsi="Times New Roman"/>
              </w:rPr>
              <w:t>2.  Collection of data through noninvasive clinical procedures involving imaging or microwaves that are not required for normal patient care.</w:t>
            </w:r>
          </w:p>
        </w:tc>
        <w:tc>
          <w:tcPr>
            <w:tcW w:w="2088" w:type="dxa"/>
          </w:tcPr>
          <w:p w14:paraId="18FAA525" w14:textId="77777777" w:rsidR="00EE3CB6" w:rsidRDefault="00EE3CB6" w:rsidP="00ED23C4">
            <w:pPr>
              <w:pStyle w:val="Tabletext-rev"/>
            </w:pPr>
          </w:p>
        </w:tc>
      </w:tr>
      <w:tr w:rsidR="00121158" w14:paraId="120DEF9C" w14:textId="77777777" w:rsidTr="00ED23C4">
        <w:tc>
          <w:tcPr>
            <w:tcW w:w="6768" w:type="dxa"/>
          </w:tcPr>
          <w:p w14:paraId="372FCFE6" w14:textId="30130FC0" w:rsidR="00121158" w:rsidRPr="00CE4E3E" w:rsidRDefault="00121158" w:rsidP="00ED23C4">
            <w:pPr>
              <w:pStyle w:val="Tabletext-rev"/>
              <w:ind w:left="288" w:hanging="288"/>
              <w:rPr>
                <w:rFonts w:ascii="Times New Roman" w:hAnsi="Times New Roman"/>
              </w:rPr>
            </w:pPr>
            <w:r>
              <w:rPr>
                <w:rFonts w:ascii="Times New Roman" w:hAnsi="Times New Roman"/>
              </w:rPr>
              <w:t xml:space="preserve">3.  </w:t>
            </w:r>
            <w:r w:rsidRPr="00CE4E3E">
              <w:rPr>
                <w:rFonts w:ascii="Times New Roman" w:hAnsi="Times New Roman"/>
              </w:rPr>
              <w:t>Any other non-therapeutic risks that arise from procedures not directly related to patient care.</w:t>
            </w:r>
          </w:p>
        </w:tc>
        <w:tc>
          <w:tcPr>
            <w:tcW w:w="2088" w:type="dxa"/>
          </w:tcPr>
          <w:p w14:paraId="40478033" w14:textId="77777777" w:rsidR="00121158" w:rsidRDefault="00121158" w:rsidP="00ED23C4">
            <w:pPr>
              <w:pStyle w:val="Tabletext-rev"/>
            </w:pPr>
          </w:p>
        </w:tc>
      </w:tr>
      <w:tr w:rsidR="00EE3CB6" w14:paraId="538BB2F8" w14:textId="77777777" w:rsidTr="00ED23C4">
        <w:tc>
          <w:tcPr>
            <w:tcW w:w="6768" w:type="dxa"/>
          </w:tcPr>
          <w:p w14:paraId="68BB2663" w14:textId="25BB6100" w:rsidR="00EE3CB6" w:rsidRPr="00CE4E3E" w:rsidRDefault="00121158" w:rsidP="00ED23C4">
            <w:pPr>
              <w:pStyle w:val="Tabletext-rev"/>
              <w:ind w:left="288" w:hanging="288"/>
              <w:rPr>
                <w:rFonts w:ascii="Times New Roman" w:hAnsi="Times New Roman"/>
              </w:rPr>
            </w:pPr>
            <w:r>
              <w:rPr>
                <w:rFonts w:ascii="Times New Roman" w:hAnsi="Times New Roman"/>
              </w:rPr>
              <w:t>4</w:t>
            </w:r>
            <w:r w:rsidR="00EE3CB6" w:rsidRPr="00CE4E3E">
              <w:rPr>
                <w:rFonts w:ascii="Times New Roman" w:hAnsi="Times New Roman"/>
              </w:rPr>
              <w:t>.  Collection, use, or disclosure of health information or biological samples where the researcher is requesting that the requirement for informed consent be waived.</w:t>
            </w:r>
          </w:p>
        </w:tc>
        <w:tc>
          <w:tcPr>
            <w:tcW w:w="2088" w:type="dxa"/>
          </w:tcPr>
          <w:p w14:paraId="6EBC9421" w14:textId="77777777" w:rsidR="00EE3CB6" w:rsidRDefault="00EE3CB6" w:rsidP="00ED23C4">
            <w:pPr>
              <w:pStyle w:val="Tabletext-rev"/>
            </w:pPr>
          </w:p>
        </w:tc>
      </w:tr>
      <w:tr w:rsidR="00EE3CB6" w14:paraId="06CF99D8" w14:textId="77777777" w:rsidTr="00ED23C4">
        <w:tc>
          <w:tcPr>
            <w:tcW w:w="6768" w:type="dxa"/>
          </w:tcPr>
          <w:p w14:paraId="315DAD09" w14:textId="28A8375F" w:rsidR="00EE3CB6" w:rsidRPr="00CE4E3E" w:rsidRDefault="00121158" w:rsidP="00ED23C4">
            <w:pPr>
              <w:pStyle w:val="Tabletext-rev"/>
              <w:ind w:left="288" w:hanging="288"/>
              <w:rPr>
                <w:rFonts w:ascii="Times New Roman" w:hAnsi="Times New Roman"/>
              </w:rPr>
            </w:pPr>
            <w:r>
              <w:rPr>
                <w:rFonts w:ascii="Times New Roman" w:hAnsi="Times New Roman"/>
              </w:rPr>
              <w:t>5</w:t>
            </w:r>
            <w:r w:rsidR="00EE3CB6" w:rsidRPr="00CE4E3E">
              <w:rPr>
                <w:rFonts w:ascii="Times New Roman" w:hAnsi="Times New Roman"/>
              </w:rPr>
              <w:t>.  Any procedures involving deception or incomplete disclosure of the nature of the research for purposes of informed consent.</w:t>
            </w:r>
          </w:p>
        </w:tc>
        <w:tc>
          <w:tcPr>
            <w:tcW w:w="2088" w:type="dxa"/>
          </w:tcPr>
          <w:p w14:paraId="71C3FD0C" w14:textId="77777777" w:rsidR="00EE3CB6" w:rsidRDefault="00EE3CB6" w:rsidP="00ED23C4">
            <w:pPr>
              <w:pStyle w:val="Tabletext-rev"/>
            </w:pPr>
          </w:p>
        </w:tc>
      </w:tr>
      <w:tr w:rsidR="00EE3CB6" w14:paraId="4DBEC647" w14:textId="77777777" w:rsidTr="00ED23C4">
        <w:tc>
          <w:tcPr>
            <w:tcW w:w="6768" w:type="dxa"/>
          </w:tcPr>
          <w:p w14:paraId="654D96E8" w14:textId="1C205B2F" w:rsidR="00EE3CB6" w:rsidRPr="00CE4E3E" w:rsidRDefault="00121158" w:rsidP="000A77FA">
            <w:pPr>
              <w:pStyle w:val="Tabletext-rev"/>
              <w:ind w:left="288" w:hanging="288"/>
              <w:rPr>
                <w:rFonts w:ascii="Times New Roman" w:hAnsi="Times New Roman"/>
              </w:rPr>
            </w:pPr>
            <w:r>
              <w:rPr>
                <w:rFonts w:ascii="Times New Roman" w:hAnsi="Times New Roman"/>
              </w:rPr>
              <w:t>6</w:t>
            </w:r>
            <w:r w:rsidR="00EE3CB6" w:rsidRPr="00CE4E3E">
              <w:rPr>
                <w:rFonts w:ascii="Times New Roman" w:hAnsi="Times New Roman"/>
              </w:rPr>
              <w:t xml:space="preserve">.  Any possibility that a breach of confidentiality could place </w:t>
            </w:r>
            <w:r w:rsidR="000A77FA">
              <w:rPr>
                <w:rFonts w:ascii="Times New Roman" w:hAnsi="Times New Roman"/>
              </w:rPr>
              <w:t>participant</w:t>
            </w:r>
            <w:r w:rsidR="00EE3CB6" w:rsidRPr="00CE4E3E">
              <w:rPr>
                <w:rFonts w:ascii="Times New Roman" w:hAnsi="Times New Roman"/>
              </w:rPr>
              <w:t xml:space="preserve">s at risk of </w:t>
            </w:r>
            <w:r w:rsidR="00B630CE">
              <w:rPr>
                <w:rFonts w:ascii="Times New Roman" w:hAnsi="Times New Roman"/>
              </w:rPr>
              <w:t>c</w:t>
            </w:r>
            <w:r w:rsidR="00EE3CB6" w:rsidRPr="00CE4E3E">
              <w:rPr>
                <w:rFonts w:ascii="Times New Roman" w:hAnsi="Times New Roman"/>
              </w:rPr>
              <w:t xml:space="preserve">riminal or civil liability or be damaging to </w:t>
            </w:r>
            <w:r w:rsidR="000A77FA">
              <w:rPr>
                <w:rFonts w:ascii="Times New Roman" w:hAnsi="Times New Roman"/>
              </w:rPr>
              <w:t>participants</w:t>
            </w:r>
            <w:r w:rsidR="00EE3CB6" w:rsidRPr="00CE4E3E">
              <w:rPr>
                <w:rFonts w:ascii="Times New Roman" w:hAnsi="Times New Roman"/>
              </w:rPr>
              <w:t xml:space="preserve">’ financial standing, </w:t>
            </w:r>
            <w:r w:rsidR="00B630CE">
              <w:rPr>
                <w:rFonts w:ascii="Times New Roman" w:hAnsi="Times New Roman"/>
              </w:rPr>
              <w:t>e</w:t>
            </w:r>
            <w:r w:rsidR="00EE3CB6" w:rsidRPr="00CE4E3E">
              <w:rPr>
                <w:rFonts w:ascii="Times New Roman" w:hAnsi="Times New Roman"/>
              </w:rPr>
              <w:t>mployability or reputation.</w:t>
            </w:r>
          </w:p>
        </w:tc>
        <w:tc>
          <w:tcPr>
            <w:tcW w:w="2088" w:type="dxa"/>
          </w:tcPr>
          <w:p w14:paraId="6CA33F42" w14:textId="77777777" w:rsidR="00EE3CB6" w:rsidRDefault="00EE3CB6" w:rsidP="00ED23C4">
            <w:pPr>
              <w:pStyle w:val="Tabletext-rev"/>
            </w:pPr>
          </w:p>
        </w:tc>
      </w:tr>
      <w:tr w:rsidR="00EE3CB6" w14:paraId="001FB6F6" w14:textId="77777777" w:rsidTr="00ED23C4">
        <w:tc>
          <w:tcPr>
            <w:tcW w:w="6768" w:type="dxa"/>
          </w:tcPr>
          <w:p w14:paraId="2AC98303" w14:textId="0BA23BC8" w:rsidR="00EE3CB6" w:rsidRPr="00CE4E3E" w:rsidRDefault="00121158" w:rsidP="00121158">
            <w:pPr>
              <w:pStyle w:val="Tabletext-rev"/>
              <w:ind w:left="288" w:hanging="288"/>
              <w:rPr>
                <w:rFonts w:ascii="Times New Roman" w:hAnsi="Times New Roman"/>
              </w:rPr>
            </w:pPr>
            <w:r>
              <w:rPr>
                <w:rFonts w:ascii="Times New Roman" w:hAnsi="Times New Roman"/>
              </w:rPr>
              <w:t>7</w:t>
            </w:r>
            <w:r w:rsidR="00EE3CB6" w:rsidRPr="00CE4E3E">
              <w:rPr>
                <w:rFonts w:ascii="Times New Roman" w:hAnsi="Times New Roman"/>
              </w:rPr>
              <w:t xml:space="preserve">.  Research questions or procedures that might be expected to cause </w:t>
            </w:r>
            <w:r w:rsidR="000A77FA">
              <w:rPr>
                <w:rFonts w:ascii="Times New Roman" w:hAnsi="Times New Roman"/>
              </w:rPr>
              <w:t>participant</w:t>
            </w:r>
            <w:r w:rsidR="00EE3CB6" w:rsidRPr="00CE4E3E">
              <w:rPr>
                <w:rFonts w:ascii="Times New Roman" w:hAnsi="Times New Roman"/>
              </w:rPr>
              <w:t xml:space="preserve"> psychological distress, discomfort or anxiety beyond what a reasonable person might expect in day to day social interactions (</w:t>
            </w:r>
            <w:r w:rsidR="00D83667">
              <w:rPr>
                <w:rFonts w:ascii="Times New Roman" w:hAnsi="Times New Roman"/>
              </w:rPr>
              <w:t>e</w:t>
            </w:r>
            <w:r>
              <w:rPr>
                <w:rFonts w:ascii="Times New Roman" w:hAnsi="Times New Roman"/>
              </w:rPr>
              <w:t>.g</w:t>
            </w:r>
            <w:r w:rsidR="0041019A">
              <w:rPr>
                <w:rFonts w:ascii="Times New Roman" w:hAnsi="Times New Roman"/>
              </w:rPr>
              <w:t>.</w:t>
            </w:r>
            <w:r w:rsidR="00EE3CB6" w:rsidRPr="00CE4E3E">
              <w:rPr>
                <w:rFonts w:ascii="Times New Roman" w:hAnsi="Times New Roman"/>
              </w:rPr>
              <w:t>, questions that raise painful memories or unresolved emotional issues).</w:t>
            </w:r>
          </w:p>
        </w:tc>
        <w:tc>
          <w:tcPr>
            <w:tcW w:w="2088" w:type="dxa"/>
          </w:tcPr>
          <w:p w14:paraId="0FB3CF2D" w14:textId="77777777" w:rsidR="00EE3CB6" w:rsidRDefault="00EE3CB6" w:rsidP="00ED23C4">
            <w:pPr>
              <w:pStyle w:val="Tabletext-rev"/>
            </w:pPr>
          </w:p>
        </w:tc>
      </w:tr>
      <w:tr w:rsidR="00EE3CB6" w14:paraId="7D513D07" w14:textId="77777777" w:rsidTr="00ED23C4">
        <w:tc>
          <w:tcPr>
            <w:tcW w:w="6768" w:type="dxa"/>
          </w:tcPr>
          <w:p w14:paraId="078E426E" w14:textId="0193514A" w:rsidR="00EE3CB6" w:rsidRPr="00CE4E3E" w:rsidRDefault="0041019A" w:rsidP="00121158">
            <w:pPr>
              <w:pStyle w:val="Tabletext-rev"/>
              <w:ind w:left="288" w:hanging="288"/>
              <w:rPr>
                <w:rFonts w:ascii="Times New Roman" w:hAnsi="Times New Roman"/>
              </w:rPr>
            </w:pPr>
            <w:r>
              <w:rPr>
                <w:rFonts w:ascii="Times New Roman" w:hAnsi="Times New Roman"/>
              </w:rPr>
              <w:t>8</w:t>
            </w:r>
            <w:r w:rsidR="00EE3CB6" w:rsidRPr="00CE4E3E">
              <w:rPr>
                <w:rFonts w:ascii="Times New Roman" w:hAnsi="Times New Roman"/>
              </w:rPr>
              <w:t>.  Inv</w:t>
            </w:r>
            <w:r w:rsidR="00930404">
              <w:rPr>
                <w:rFonts w:ascii="Times New Roman" w:hAnsi="Times New Roman"/>
              </w:rPr>
              <w:t>estigations in which there i</w:t>
            </w:r>
            <w:r w:rsidR="00930404" w:rsidRPr="000E5051">
              <w:rPr>
                <w:rFonts w:ascii="Times New Roman" w:hAnsi="Times New Roman"/>
              </w:rPr>
              <w:t>s a previous or</w:t>
            </w:r>
            <w:r w:rsidR="00EE3CB6" w:rsidRPr="000E5051">
              <w:rPr>
                <w:rFonts w:ascii="Times New Roman" w:hAnsi="Times New Roman"/>
              </w:rPr>
              <w:t xml:space="preserve"> existing</w:t>
            </w:r>
            <w:r w:rsidR="00EE3CB6" w:rsidRPr="00CE4E3E">
              <w:rPr>
                <w:rFonts w:ascii="Times New Roman" w:hAnsi="Times New Roman"/>
              </w:rPr>
              <w:t xml:space="preserve"> relationship between the investigator and </w:t>
            </w:r>
            <w:r w:rsidR="000A77FA">
              <w:rPr>
                <w:rFonts w:ascii="Times New Roman" w:hAnsi="Times New Roman"/>
              </w:rPr>
              <w:t>participant</w:t>
            </w:r>
            <w:r w:rsidR="00EE3CB6" w:rsidRPr="00CE4E3E">
              <w:rPr>
                <w:rFonts w:ascii="Times New Roman" w:hAnsi="Times New Roman"/>
              </w:rPr>
              <w:t>s (</w:t>
            </w:r>
            <w:r w:rsidR="00121158">
              <w:rPr>
                <w:rFonts w:ascii="Times New Roman" w:hAnsi="Times New Roman"/>
              </w:rPr>
              <w:t>e.g.,</w:t>
            </w:r>
            <w:r w:rsidR="00EE3CB6" w:rsidRPr="00CE4E3E">
              <w:rPr>
                <w:rFonts w:ascii="Times New Roman" w:hAnsi="Times New Roman"/>
              </w:rPr>
              <w:t xml:space="preserve"> manager/employee, therapist/client, teacher/student).</w:t>
            </w:r>
          </w:p>
        </w:tc>
        <w:tc>
          <w:tcPr>
            <w:tcW w:w="2088" w:type="dxa"/>
          </w:tcPr>
          <w:p w14:paraId="77972AC8" w14:textId="77777777" w:rsidR="00EE3CB6" w:rsidRDefault="00EE3CB6" w:rsidP="00ED23C4">
            <w:pPr>
              <w:pStyle w:val="Tabletext-rev"/>
            </w:pPr>
          </w:p>
        </w:tc>
      </w:tr>
    </w:tbl>
    <w:p w14:paraId="14372906" w14:textId="77777777" w:rsidR="00EE3CB6" w:rsidRDefault="00EE3CB6" w:rsidP="00EE3CB6">
      <w:pPr>
        <w:tabs>
          <w:tab w:val="left" w:pos="720"/>
        </w:tabs>
      </w:pPr>
    </w:p>
    <w:p w14:paraId="232D8148" w14:textId="77777777" w:rsidR="00EE3CB6" w:rsidRDefault="00EE3CB6" w:rsidP="00827577"/>
    <w:p w14:paraId="23C5602E" w14:textId="77777777" w:rsidR="00EE3CB6" w:rsidRDefault="00EE3CB6" w:rsidP="00827577"/>
    <w:p w14:paraId="660780F4" w14:textId="01CA0B18" w:rsidR="00856932" w:rsidRDefault="00856932" w:rsidP="00856932">
      <w:pPr>
        <w:numPr>
          <w:ilvl w:val="0"/>
          <w:numId w:val="28"/>
        </w:numPr>
        <w:tabs>
          <w:tab w:val="clear" w:pos="720"/>
          <w:tab w:val="num" w:pos="360"/>
        </w:tabs>
        <w:ind w:left="0" w:firstLine="0"/>
      </w:pPr>
      <w:commentRangeStart w:id="32"/>
      <w:r w:rsidRPr="00856932">
        <w:t>Outline any risk</w:t>
      </w:r>
      <w:r w:rsidR="00560668">
        <w:t>s</w:t>
      </w:r>
      <w:r w:rsidRPr="00856932">
        <w:t xml:space="preserve"> of </w:t>
      </w:r>
      <w:r w:rsidR="00812FAC">
        <w:t xml:space="preserve">potential </w:t>
      </w:r>
      <w:r w:rsidRPr="00856932">
        <w:t xml:space="preserve">physical or emotional harm </w:t>
      </w:r>
      <w:r w:rsidR="00812FAC">
        <w:t xml:space="preserve">or discomfort </w:t>
      </w:r>
      <w:r w:rsidRPr="00856932">
        <w:t xml:space="preserve">to the </w:t>
      </w:r>
      <w:r w:rsidR="000A77FA">
        <w:t>participant</w:t>
      </w:r>
      <w:r w:rsidRPr="00856932">
        <w:t>s</w:t>
      </w:r>
      <w:r w:rsidR="00631D86">
        <w:t>,</w:t>
      </w:r>
      <w:r w:rsidRPr="00856932">
        <w:t xml:space="preserve"> and </w:t>
      </w:r>
      <w:r w:rsidR="00631D86">
        <w:t xml:space="preserve">describe </w:t>
      </w:r>
      <w:r w:rsidR="00560E06">
        <w:t>the measures that will be put in place to mitigate these risks</w:t>
      </w:r>
      <w:r w:rsidRPr="00856932">
        <w:t>.</w:t>
      </w:r>
      <w:r w:rsidR="007A5EB3">
        <w:t xml:space="preserve">  </w:t>
      </w:r>
      <w:commentRangeEnd w:id="32"/>
      <w:r w:rsidR="00C77FDC">
        <w:rPr>
          <w:rStyle w:val="CommentReference"/>
        </w:rPr>
        <w:commentReference w:id="32"/>
      </w:r>
      <w:commentRangeStart w:id="33"/>
      <w:r w:rsidR="00D108EA">
        <w:t>E</w:t>
      </w:r>
      <w:r w:rsidR="007A5EB3">
        <w:t xml:space="preserve">xplain why the research is important and the benefits of participating (compensation </w:t>
      </w:r>
      <w:r w:rsidR="00560E06">
        <w:t>paid to participants is not</w:t>
      </w:r>
      <w:r w:rsidR="007A5EB3">
        <w:t xml:space="preserve"> considered a benefit).</w:t>
      </w:r>
      <w:commentRangeEnd w:id="33"/>
      <w:r w:rsidR="00C77FDC">
        <w:rPr>
          <w:rStyle w:val="CommentReference"/>
        </w:rPr>
        <w:commentReference w:id="33"/>
      </w:r>
    </w:p>
    <w:p w14:paraId="48EAEBFA" w14:textId="77777777" w:rsidR="00856932" w:rsidRDefault="00856932" w:rsidP="00856932"/>
    <w:p w14:paraId="776BBFC4" w14:textId="77777777" w:rsidR="00856932" w:rsidRDefault="00856932" w:rsidP="00856932"/>
    <w:p w14:paraId="7BA8BC42" w14:textId="77777777" w:rsidR="00856932" w:rsidRDefault="00856932" w:rsidP="00856932"/>
    <w:p w14:paraId="134B2C23" w14:textId="77777777" w:rsidR="00856932" w:rsidRDefault="00856932" w:rsidP="00856932"/>
    <w:p w14:paraId="45E8ED71" w14:textId="77777777" w:rsidR="00856932" w:rsidRDefault="00856932" w:rsidP="00856932"/>
    <w:p w14:paraId="13E9E0C5" w14:textId="77777777" w:rsidR="00856932" w:rsidRDefault="00856932" w:rsidP="00856932"/>
    <w:p w14:paraId="69DC2E76" w14:textId="77777777" w:rsidR="0041019A" w:rsidRDefault="0041019A" w:rsidP="00856932"/>
    <w:p w14:paraId="3EEF6329" w14:textId="77777777" w:rsidR="0041019A" w:rsidRDefault="0041019A" w:rsidP="00856932"/>
    <w:p w14:paraId="00BBE87A" w14:textId="77777777" w:rsidR="0041019A" w:rsidRDefault="0041019A" w:rsidP="00856932"/>
    <w:p w14:paraId="43D235DC" w14:textId="77777777" w:rsidR="0041019A" w:rsidRDefault="0041019A" w:rsidP="00856932"/>
    <w:p w14:paraId="0E609B71" w14:textId="77777777" w:rsidR="00856932" w:rsidRDefault="00856932" w:rsidP="00856932"/>
    <w:p w14:paraId="3DBF997D" w14:textId="77777777" w:rsidR="000762C4" w:rsidRDefault="000762C4" w:rsidP="00772C5E">
      <w:pPr>
        <w:numPr>
          <w:ilvl w:val="0"/>
          <w:numId w:val="28"/>
        </w:numPr>
        <w:tabs>
          <w:tab w:val="clear" w:pos="720"/>
          <w:tab w:val="num" w:pos="360"/>
        </w:tabs>
        <w:ind w:left="360"/>
      </w:pPr>
      <w:commentRangeStart w:id="34"/>
      <w:r>
        <w:t>Describe the anticipated dissemination of the study findings</w:t>
      </w:r>
      <w:commentRangeEnd w:id="34"/>
      <w:r w:rsidR="00040A3A">
        <w:rPr>
          <w:rStyle w:val="CommentReference"/>
        </w:rPr>
        <w:commentReference w:id="34"/>
      </w:r>
      <w:r>
        <w:t>.</w:t>
      </w:r>
    </w:p>
    <w:p w14:paraId="7A701531" w14:textId="77777777" w:rsidR="000762C4" w:rsidRDefault="000762C4" w:rsidP="000762C4">
      <w:pPr>
        <w:tabs>
          <w:tab w:val="left" w:pos="360"/>
        </w:tabs>
        <w:ind w:left="720"/>
      </w:pPr>
    </w:p>
    <w:p w14:paraId="38E9EF43" w14:textId="77777777" w:rsidR="000762C4" w:rsidRDefault="000762C4" w:rsidP="000762C4">
      <w:pPr>
        <w:tabs>
          <w:tab w:val="left" w:pos="360"/>
        </w:tabs>
        <w:ind w:left="720"/>
      </w:pPr>
    </w:p>
    <w:p w14:paraId="018CBDED" w14:textId="77777777" w:rsidR="000762C4" w:rsidRDefault="000762C4" w:rsidP="000762C4">
      <w:pPr>
        <w:tabs>
          <w:tab w:val="left" w:pos="360"/>
        </w:tabs>
        <w:ind w:left="720"/>
      </w:pPr>
    </w:p>
    <w:p w14:paraId="0F5EE5BF" w14:textId="77777777" w:rsidR="000762C4" w:rsidRDefault="000762C4" w:rsidP="000762C4">
      <w:pPr>
        <w:tabs>
          <w:tab w:val="left" w:pos="360"/>
        </w:tabs>
        <w:ind w:left="720"/>
      </w:pPr>
    </w:p>
    <w:p w14:paraId="46A09027" w14:textId="77777777" w:rsidR="000762C4" w:rsidRDefault="000762C4" w:rsidP="000762C4">
      <w:pPr>
        <w:tabs>
          <w:tab w:val="left" w:pos="360"/>
        </w:tabs>
        <w:ind w:left="720"/>
      </w:pPr>
    </w:p>
    <w:p w14:paraId="18C6FD40" w14:textId="77777777" w:rsidR="000762C4" w:rsidRDefault="000762C4" w:rsidP="000762C4">
      <w:pPr>
        <w:tabs>
          <w:tab w:val="left" w:pos="360"/>
        </w:tabs>
        <w:ind w:left="720"/>
      </w:pPr>
    </w:p>
    <w:p w14:paraId="24EE5093" w14:textId="77777777" w:rsidR="000762C4" w:rsidRDefault="000762C4" w:rsidP="000762C4">
      <w:pPr>
        <w:tabs>
          <w:tab w:val="left" w:pos="360"/>
        </w:tabs>
        <w:ind w:left="720"/>
      </w:pPr>
    </w:p>
    <w:p w14:paraId="6595E673" w14:textId="77777777" w:rsidR="000762C4" w:rsidRDefault="000762C4" w:rsidP="000762C4">
      <w:pPr>
        <w:tabs>
          <w:tab w:val="left" w:pos="360"/>
        </w:tabs>
        <w:ind w:left="720"/>
      </w:pPr>
    </w:p>
    <w:p w14:paraId="42B6BBD2" w14:textId="77777777" w:rsidR="000762C4" w:rsidRDefault="000762C4" w:rsidP="000762C4">
      <w:pPr>
        <w:tabs>
          <w:tab w:val="left" w:pos="360"/>
        </w:tabs>
        <w:ind w:left="720"/>
      </w:pPr>
    </w:p>
    <w:p w14:paraId="77502C4C" w14:textId="1080504D" w:rsidR="00226718" w:rsidRDefault="002B39CC" w:rsidP="00772C5E">
      <w:pPr>
        <w:numPr>
          <w:ilvl w:val="0"/>
          <w:numId w:val="28"/>
        </w:numPr>
        <w:tabs>
          <w:tab w:val="clear" w:pos="720"/>
          <w:tab w:val="num" w:pos="360"/>
        </w:tabs>
        <w:ind w:left="360"/>
      </w:pPr>
      <w:commentRangeStart w:id="35"/>
      <w:r w:rsidRPr="002B39CC">
        <w:t xml:space="preserve">Indicate the steps taken to inform </w:t>
      </w:r>
      <w:r w:rsidR="000A77FA">
        <w:t>participant</w:t>
      </w:r>
      <w:r w:rsidRPr="002B39CC">
        <w:t>s of the possible consequences of releasing information in the public domain</w:t>
      </w:r>
      <w:r w:rsidR="005D600F">
        <w:t>,</w:t>
      </w:r>
      <w:r w:rsidR="000A77FA">
        <w:t xml:space="preserve"> and describe how participant</w:t>
      </w:r>
      <w:r w:rsidRPr="002B39CC">
        <w:t xml:space="preserve">s will be given an opportunity to review material </w:t>
      </w:r>
      <w:r w:rsidR="00B630CE">
        <w:t>where appropriate</w:t>
      </w:r>
      <w:r w:rsidRPr="002B39CC">
        <w:t>.</w:t>
      </w:r>
      <w:commentRangeEnd w:id="35"/>
      <w:r w:rsidR="00040A3A">
        <w:rPr>
          <w:rStyle w:val="CommentReference"/>
        </w:rPr>
        <w:commentReference w:id="35"/>
      </w:r>
    </w:p>
    <w:p w14:paraId="59C0449D" w14:textId="77777777" w:rsidR="00226718" w:rsidRDefault="00226718" w:rsidP="00226718">
      <w:pPr>
        <w:tabs>
          <w:tab w:val="left" w:pos="360"/>
        </w:tabs>
      </w:pPr>
    </w:p>
    <w:p w14:paraId="40150F2E" w14:textId="77777777" w:rsidR="00226718" w:rsidRDefault="00226718" w:rsidP="00226718">
      <w:pPr>
        <w:tabs>
          <w:tab w:val="left" w:pos="360"/>
        </w:tabs>
      </w:pPr>
    </w:p>
    <w:p w14:paraId="02F430E1" w14:textId="77777777" w:rsidR="00226718" w:rsidRDefault="00226718" w:rsidP="00226718">
      <w:pPr>
        <w:tabs>
          <w:tab w:val="left" w:pos="360"/>
        </w:tabs>
      </w:pPr>
    </w:p>
    <w:p w14:paraId="6D03E10E" w14:textId="77777777" w:rsidR="000762C4" w:rsidRDefault="000762C4" w:rsidP="00226718">
      <w:pPr>
        <w:tabs>
          <w:tab w:val="left" w:pos="360"/>
        </w:tabs>
      </w:pPr>
    </w:p>
    <w:p w14:paraId="48DDD491" w14:textId="77777777" w:rsidR="000762C4" w:rsidRDefault="000762C4" w:rsidP="00226718">
      <w:pPr>
        <w:tabs>
          <w:tab w:val="left" w:pos="360"/>
        </w:tabs>
      </w:pPr>
    </w:p>
    <w:p w14:paraId="0130A09C" w14:textId="77777777" w:rsidR="00226718" w:rsidRDefault="00226718" w:rsidP="00226718">
      <w:pPr>
        <w:tabs>
          <w:tab w:val="left" w:pos="360"/>
        </w:tabs>
      </w:pPr>
    </w:p>
    <w:p w14:paraId="418E43A8" w14:textId="77777777" w:rsidR="00226718" w:rsidRDefault="00226718" w:rsidP="00226718">
      <w:pPr>
        <w:tabs>
          <w:tab w:val="left" w:pos="360"/>
        </w:tabs>
      </w:pPr>
    </w:p>
    <w:p w14:paraId="09C66CB6" w14:textId="77777777" w:rsidR="00226718" w:rsidRDefault="00226718" w:rsidP="00226718">
      <w:pPr>
        <w:tabs>
          <w:tab w:val="left" w:pos="360"/>
        </w:tabs>
      </w:pPr>
    </w:p>
    <w:p w14:paraId="1C45378B" w14:textId="77777777" w:rsidR="00226718" w:rsidRDefault="00226718" w:rsidP="00226718">
      <w:pPr>
        <w:tabs>
          <w:tab w:val="left" w:pos="360"/>
        </w:tabs>
      </w:pPr>
    </w:p>
    <w:p w14:paraId="26709688" w14:textId="26A016E8" w:rsidR="00856932" w:rsidRPr="004233BF" w:rsidRDefault="00226718" w:rsidP="00772C5E">
      <w:pPr>
        <w:numPr>
          <w:ilvl w:val="0"/>
          <w:numId w:val="28"/>
        </w:numPr>
        <w:tabs>
          <w:tab w:val="clear" w:pos="720"/>
          <w:tab w:val="num" w:pos="360"/>
        </w:tabs>
        <w:ind w:left="360"/>
      </w:pPr>
      <w:commentRangeStart w:id="36"/>
      <w:r w:rsidRPr="004233BF">
        <w:t xml:space="preserve">Outline the exit strategy for termination of the study.  </w:t>
      </w:r>
      <w:r w:rsidR="00930404" w:rsidRPr="000E5051">
        <w:t>Some types of research involve intense or lengthy contact between a researcher and the study participant(s), which may result in a close personal relationship, especially if the research itself involves matters close to the heart of participants</w:t>
      </w:r>
      <w:r w:rsidR="00A42B7F" w:rsidRPr="000E5051">
        <w:t>.  For this section, applicants should consider the possibility that a strategy may be required for participants who have difficulty in disengaging from the project after their role is completed or the project has terminated.</w:t>
      </w:r>
      <w:r w:rsidR="00711993" w:rsidRPr="000E5051">
        <w:t xml:space="preserve">  If this does not apply to your research, please indicate </w:t>
      </w:r>
      <w:r w:rsidR="00772C5E">
        <w:t>N/A</w:t>
      </w:r>
      <w:r w:rsidR="00711993" w:rsidRPr="000E5051">
        <w:t>.</w:t>
      </w:r>
      <w:r w:rsidR="00A42B7F">
        <w:t xml:space="preserve">  </w:t>
      </w:r>
      <w:r w:rsidRPr="004233BF">
        <w:t xml:space="preserve">If the research involves vulnerable populations, </w:t>
      </w:r>
      <w:r w:rsidR="001C166D" w:rsidRPr="004233BF">
        <w:t xml:space="preserve">carefully </w:t>
      </w:r>
      <w:r w:rsidRPr="004233BF">
        <w:t>clarify the boundaries between the researcher and participants.</w:t>
      </w:r>
      <w:r w:rsidR="00930404">
        <w:t xml:space="preserve">  </w:t>
      </w:r>
      <w:commentRangeEnd w:id="36"/>
      <w:r w:rsidR="00040A3A">
        <w:rPr>
          <w:rStyle w:val="CommentReference"/>
        </w:rPr>
        <w:commentReference w:id="36"/>
      </w:r>
    </w:p>
    <w:p w14:paraId="484B9A60" w14:textId="77777777" w:rsidR="00827577" w:rsidRDefault="00827577" w:rsidP="00827577"/>
    <w:p w14:paraId="176E2CD8" w14:textId="77777777" w:rsidR="00856932" w:rsidRDefault="00856932" w:rsidP="00827577"/>
    <w:p w14:paraId="78BB1762" w14:textId="77777777" w:rsidR="00856932" w:rsidRDefault="00856932" w:rsidP="00827577"/>
    <w:p w14:paraId="3C7CFE4B" w14:textId="77777777" w:rsidR="00856932" w:rsidRDefault="00856932" w:rsidP="00827577"/>
    <w:p w14:paraId="2234481B" w14:textId="77777777" w:rsidR="00827577" w:rsidRDefault="00827577" w:rsidP="00827577"/>
    <w:p w14:paraId="4ABF0AE0" w14:textId="77777777" w:rsidR="00827577" w:rsidRDefault="00827577" w:rsidP="00827577"/>
    <w:p w14:paraId="0F968442" w14:textId="77777777" w:rsidR="00827577" w:rsidRDefault="00827577" w:rsidP="00827577"/>
    <w:p w14:paraId="1C5C9858" w14:textId="77777777" w:rsidR="00827577" w:rsidRDefault="00827577" w:rsidP="00827577"/>
    <w:p w14:paraId="274D1C92" w14:textId="79178797" w:rsidR="00827577" w:rsidRPr="0059763D" w:rsidRDefault="00D108EA" w:rsidP="004D412C">
      <w:pPr>
        <w:rPr>
          <w:b/>
        </w:rPr>
      </w:pPr>
      <w:r>
        <w:rPr>
          <w:b/>
          <w:noProof/>
        </w:rPr>
        <mc:AlternateContent>
          <mc:Choice Requires="wps">
            <w:drawing>
              <wp:anchor distT="0" distB="0" distL="114300" distR="114300" simplePos="0" relativeHeight="251658240" behindDoc="0" locked="0" layoutInCell="1" allowOverlap="1" wp14:anchorId="1D647BB4" wp14:editId="2EAE8B02">
                <wp:simplePos x="0" y="0"/>
                <wp:positionH relativeFrom="column">
                  <wp:posOffset>0</wp:posOffset>
                </wp:positionH>
                <wp:positionV relativeFrom="paragraph">
                  <wp:posOffset>-114300</wp:posOffset>
                </wp:positionV>
                <wp:extent cx="5600700" cy="0"/>
                <wp:effectExtent l="9525" t="10795" r="952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B8E9AA"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F66BF7">
        <w:rPr>
          <w:b/>
        </w:rPr>
        <w:t>B7</w:t>
      </w:r>
      <w:r w:rsidR="009F31F7">
        <w:rPr>
          <w:b/>
        </w:rPr>
        <w:t>.</w:t>
      </w:r>
      <w:r w:rsidR="009F31F7">
        <w:rPr>
          <w:b/>
        </w:rPr>
        <w:tab/>
      </w:r>
      <w:r w:rsidR="00827577" w:rsidRPr="0059763D">
        <w:rPr>
          <w:b/>
        </w:rPr>
        <w:t>Obtaining Consent</w:t>
      </w:r>
    </w:p>
    <w:p w14:paraId="544DD425" w14:textId="77777777" w:rsidR="00827577" w:rsidRDefault="00827577" w:rsidP="00827577"/>
    <w:p w14:paraId="48D077BE" w14:textId="7ABB6330" w:rsidR="00856932" w:rsidRDefault="00856932" w:rsidP="000B1C55">
      <w:r w:rsidRPr="00856932">
        <w:t xml:space="preserve">Advise the Committee how informed consent will be obtained. The Tri-Council Policy Statement ensures that informed consent be obtained in writing from all </w:t>
      </w:r>
      <w:r w:rsidR="000A77FA">
        <w:t>participant</w:t>
      </w:r>
      <w:r w:rsidRPr="00856932">
        <w:t xml:space="preserve">s or, when appropriate from parents or legal guardians, unless there is a good reason for not doing so. </w:t>
      </w:r>
      <w:r w:rsidR="000B1C55">
        <w:t xml:space="preserve"> </w:t>
      </w:r>
      <w:r w:rsidRPr="00856932">
        <w:t xml:space="preserve">If a consent form will be used, attach copies for the Committee. </w:t>
      </w:r>
      <w:r w:rsidR="009D53EF">
        <w:t xml:space="preserve"> The Human </w:t>
      </w:r>
      <w:r w:rsidR="000A77FA">
        <w:t>Participant</w:t>
      </w:r>
      <w:r w:rsidR="009D53EF">
        <w:t xml:space="preserve"> Research - </w:t>
      </w:r>
      <w:r w:rsidR="000B1C55">
        <w:t>Sample Letter of Consent is availab</w:t>
      </w:r>
      <w:r w:rsidRPr="00856932">
        <w:t xml:space="preserve">le </w:t>
      </w:r>
      <w:r w:rsidR="000B1C55">
        <w:t xml:space="preserve">at: </w:t>
      </w:r>
      <w:hyperlink r:id="rId21" w:history="1">
        <w:r w:rsidR="000762C4" w:rsidRPr="009758E4">
          <w:rPr>
            <w:rStyle w:val="Hyperlink"/>
          </w:rPr>
          <w:t>http://www.uleth.ca/research/human-participant-research-guidelines-forms</w:t>
        </w:r>
      </w:hyperlink>
      <w:r w:rsidRPr="00856932">
        <w:t>.</w:t>
      </w:r>
      <w:r w:rsidR="000762C4">
        <w:t xml:space="preserve">  </w:t>
      </w:r>
      <w:r w:rsidR="00EE3CB6">
        <w:t xml:space="preserve">Please ensure that the reading level of the consent form is appropriate to the population </w:t>
      </w:r>
      <w:r w:rsidR="00860563">
        <w:t>involved</w:t>
      </w:r>
      <w:r w:rsidR="00EE3CB6">
        <w:t>.</w:t>
      </w:r>
    </w:p>
    <w:p w14:paraId="37600124" w14:textId="77777777" w:rsidR="00827577" w:rsidRPr="00856932" w:rsidRDefault="00CE4A78" w:rsidP="00F1262B">
      <w:pPr>
        <w:tabs>
          <w:tab w:val="left" w:pos="360"/>
        </w:tabs>
      </w:pPr>
      <w:commentRangeStart w:id="37"/>
      <w:r>
        <w:lastRenderedPageBreak/>
        <w:t>a)</w:t>
      </w:r>
      <w:r>
        <w:tab/>
      </w:r>
      <w:r w:rsidR="00827577" w:rsidRPr="00856932">
        <w:t>Clearly detail who will be obtaining consent a</w:t>
      </w:r>
      <w:r w:rsidR="00CB147B" w:rsidRPr="00856932">
        <w:t>nd the procedures for doing so</w:t>
      </w:r>
      <w:r w:rsidR="00827577" w:rsidRPr="00856932">
        <w:t xml:space="preserve">.  If appropriate, specify whether </w:t>
      </w:r>
      <w:r w:rsidR="000A77FA">
        <w:t>participants</w:t>
      </w:r>
      <w:r w:rsidR="00827577" w:rsidRPr="00856932">
        <w:t xml:space="preserve"> will be randomly assigned to groups before or after consent has been attained.</w:t>
      </w:r>
      <w:commentRangeEnd w:id="37"/>
      <w:r w:rsidR="00040A3A">
        <w:rPr>
          <w:rStyle w:val="CommentReference"/>
        </w:rPr>
        <w:commentReference w:id="37"/>
      </w:r>
    </w:p>
    <w:p w14:paraId="7918A44E" w14:textId="77777777" w:rsidR="00827577" w:rsidRDefault="00827577" w:rsidP="00827577"/>
    <w:p w14:paraId="4164498F" w14:textId="77777777" w:rsidR="00827577" w:rsidRDefault="00827577" w:rsidP="00827577">
      <w:r>
        <w:t xml:space="preserve">  </w:t>
      </w:r>
    </w:p>
    <w:p w14:paraId="3F66CB4A" w14:textId="77777777" w:rsidR="00827577" w:rsidRDefault="00827577" w:rsidP="00827577"/>
    <w:p w14:paraId="6591B5A4" w14:textId="77777777" w:rsidR="00827577" w:rsidRDefault="00827577" w:rsidP="00827577"/>
    <w:p w14:paraId="21F233AA" w14:textId="77777777" w:rsidR="00827577" w:rsidRDefault="00827577" w:rsidP="00827577"/>
    <w:p w14:paraId="63B4C77D" w14:textId="77777777" w:rsidR="000E5051" w:rsidRDefault="000E5051" w:rsidP="00827577"/>
    <w:p w14:paraId="2955F23C" w14:textId="77777777" w:rsidR="00827577" w:rsidRDefault="00CE4A78" w:rsidP="006A06D0">
      <w:pPr>
        <w:tabs>
          <w:tab w:val="left" w:pos="360"/>
        </w:tabs>
      </w:pPr>
      <w:commentRangeStart w:id="38"/>
      <w:r>
        <w:t>b)</w:t>
      </w:r>
      <w:r w:rsidR="00F40D37">
        <w:tab/>
      </w:r>
      <w:r w:rsidR="006A06D0">
        <w:t xml:space="preserve">If the </w:t>
      </w:r>
      <w:r w:rsidR="000A77FA">
        <w:t>participants</w:t>
      </w:r>
      <w:r w:rsidR="006A06D0">
        <w:t xml:space="preserve"> are not able/competent to give fully informed consent (cognitive impairment, age, etc.), or if there are significant power differences in operation (professor/student, employer/employee, political </w:t>
      </w:r>
      <w:r w:rsidR="006A06D0" w:rsidRPr="006A06D0">
        <w:t xml:space="preserve">or </w:t>
      </w:r>
      <w:r w:rsidR="006A06D0">
        <w:t xml:space="preserve">economic minorities, etc.), please specify, and describe steps you will take to obtain </w:t>
      </w:r>
      <w:r w:rsidR="006A06D0" w:rsidRPr="006A06D0">
        <w:t>free and</w:t>
      </w:r>
      <w:r w:rsidR="006A06D0">
        <w:t xml:space="preserve"> informed consent.  If participants are not competent to consent, specify who will consent on their behalf.</w:t>
      </w:r>
      <w:commentRangeEnd w:id="38"/>
      <w:r w:rsidR="00040A3A">
        <w:rPr>
          <w:rStyle w:val="CommentReference"/>
        </w:rPr>
        <w:commentReference w:id="38"/>
      </w:r>
    </w:p>
    <w:p w14:paraId="613AA9E2" w14:textId="77777777" w:rsidR="00827577" w:rsidRDefault="00827577" w:rsidP="00827577"/>
    <w:p w14:paraId="229424E3" w14:textId="77777777" w:rsidR="00827577" w:rsidRDefault="00827577" w:rsidP="00827577"/>
    <w:p w14:paraId="2857CD84" w14:textId="77777777" w:rsidR="00827577" w:rsidRDefault="00827577" w:rsidP="00827577"/>
    <w:p w14:paraId="4B740B82" w14:textId="77777777" w:rsidR="00827577" w:rsidRDefault="00827577" w:rsidP="00827577"/>
    <w:p w14:paraId="3DEA49CD" w14:textId="77777777" w:rsidR="00827577" w:rsidRDefault="00827577" w:rsidP="00827577"/>
    <w:p w14:paraId="601E1390" w14:textId="77777777" w:rsidR="009D53EF" w:rsidRDefault="00C505C6" w:rsidP="00CE4A78">
      <w:pPr>
        <w:tabs>
          <w:tab w:val="left" w:pos="360"/>
        </w:tabs>
      </w:pPr>
      <w:commentRangeStart w:id="39"/>
      <w:r>
        <w:t>c</w:t>
      </w:r>
      <w:r w:rsidR="00CE4A78">
        <w:t>)</w:t>
      </w:r>
      <w:r w:rsidR="00CE4A78">
        <w:tab/>
      </w:r>
      <w:r w:rsidR="00827577">
        <w:t xml:space="preserve">Do any of the procedures include the use of deception or partial disclosure of information to </w:t>
      </w:r>
      <w:r w:rsidR="000A77FA">
        <w:t>participants</w:t>
      </w:r>
      <w:r w:rsidR="00827577">
        <w:t>?</w:t>
      </w:r>
      <w:r w:rsidR="00230360">
        <w:t xml:space="preserve">  </w:t>
      </w:r>
      <w:r w:rsidR="00827577">
        <w:t xml:space="preserve"> If yes, provide a rationale for the deception or partial disclosure.  </w:t>
      </w:r>
      <w:r w:rsidR="005D600F">
        <w:t>D</w:t>
      </w:r>
      <w:r w:rsidR="00827577">
        <w:t xml:space="preserve">escribe the procedures for debriefing the </w:t>
      </w:r>
      <w:r w:rsidR="000A77FA">
        <w:t>participant</w:t>
      </w:r>
      <w:r w:rsidR="00827577">
        <w:t>s</w:t>
      </w:r>
      <w:r w:rsidR="009D53EF">
        <w:t>.</w:t>
      </w:r>
      <w:commentRangeEnd w:id="39"/>
      <w:r w:rsidR="00040A3A">
        <w:rPr>
          <w:rStyle w:val="CommentReference"/>
        </w:rPr>
        <w:commentReference w:id="39"/>
      </w:r>
    </w:p>
    <w:p w14:paraId="7CE17032" w14:textId="77777777" w:rsidR="00226718" w:rsidRDefault="00226718" w:rsidP="00CE4A78">
      <w:pPr>
        <w:tabs>
          <w:tab w:val="left" w:pos="360"/>
        </w:tabs>
      </w:pPr>
    </w:p>
    <w:p w14:paraId="6F9A3C27" w14:textId="77777777" w:rsidR="00226718" w:rsidRDefault="00226718" w:rsidP="00CE4A78">
      <w:pPr>
        <w:tabs>
          <w:tab w:val="left" w:pos="360"/>
        </w:tabs>
      </w:pPr>
    </w:p>
    <w:p w14:paraId="0B02861A" w14:textId="77777777" w:rsidR="00226718" w:rsidRDefault="00226718" w:rsidP="00CE4A78">
      <w:pPr>
        <w:tabs>
          <w:tab w:val="left" w:pos="360"/>
        </w:tabs>
      </w:pPr>
    </w:p>
    <w:p w14:paraId="65068281" w14:textId="77777777" w:rsidR="00226718" w:rsidRDefault="00226718" w:rsidP="00CE4A78">
      <w:pPr>
        <w:tabs>
          <w:tab w:val="left" w:pos="360"/>
        </w:tabs>
      </w:pPr>
    </w:p>
    <w:p w14:paraId="103CEA70" w14:textId="77777777" w:rsidR="00C505C6" w:rsidRDefault="00827577" w:rsidP="00CE4A78">
      <w:pPr>
        <w:tabs>
          <w:tab w:val="left" w:pos="360"/>
        </w:tabs>
      </w:pPr>
      <w:r>
        <w:t xml:space="preserve"> </w:t>
      </w:r>
      <w:r w:rsidR="00CE4A78">
        <w:t>d)</w:t>
      </w:r>
      <w:r w:rsidR="00567889">
        <w:tab/>
      </w:r>
      <w:r w:rsidR="00F66BF7" w:rsidRPr="00F66BF7">
        <w:rPr>
          <w:b/>
        </w:rPr>
        <w:t xml:space="preserve">For </w:t>
      </w:r>
      <w:r w:rsidR="00763752">
        <w:rPr>
          <w:b/>
        </w:rPr>
        <w:t xml:space="preserve">the </w:t>
      </w:r>
      <w:r w:rsidR="00291EF2" w:rsidRPr="00F66BF7">
        <w:rPr>
          <w:b/>
        </w:rPr>
        <w:t>letter of consent</w:t>
      </w:r>
      <w:r w:rsidR="00860563">
        <w:rPr>
          <w:b/>
        </w:rPr>
        <w:t>/consent form</w:t>
      </w:r>
      <w:r w:rsidR="00EE3CB6">
        <w:rPr>
          <w:b/>
        </w:rPr>
        <w:t>:</w:t>
      </w:r>
      <w:r w:rsidR="00291EF2">
        <w:t xml:space="preserve"> </w:t>
      </w:r>
    </w:p>
    <w:p w14:paraId="0BFA8429" w14:textId="77777777" w:rsidR="002E2980" w:rsidRDefault="002E2980"/>
    <w:p w14:paraId="24ACD896" w14:textId="77777777" w:rsidR="00763752" w:rsidRDefault="00763752" w:rsidP="003148A2">
      <w:pPr>
        <w:numPr>
          <w:ilvl w:val="0"/>
          <w:numId w:val="31"/>
        </w:numPr>
      </w:pPr>
      <w:r>
        <w:t>Extend an invitation to participate in the research project.</w:t>
      </w:r>
    </w:p>
    <w:p w14:paraId="15FDB51B" w14:textId="77777777" w:rsidR="00763752" w:rsidRDefault="00763752" w:rsidP="00763752">
      <w:pPr>
        <w:ind w:left="720"/>
      </w:pPr>
    </w:p>
    <w:p w14:paraId="411992A4" w14:textId="77777777" w:rsidR="00337F5B" w:rsidRDefault="00337F5B" w:rsidP="003148A2">
      <w:pPr>
        <w:numPr>
          <w:ilvl w:val="0"/>
          <w:numId w:val="31"/>
        </w:numPr>
      </w:pPr>
      <w:r>
        <w:t xml:space="preserve">Provide a brief description of the project, including </w:t>
      </w:r>
      <w:r w:rsidR="006B37ED">
        <w:t xml:space="preserve">the purpose of the research, and a description of </w:t>
      </w:r>
      <w:r>
        <w:t xml:space="preserve">what </w:t>
      </w:r>
      <w:r w:rsidR="006B37ED">
        <w:t>is expected of the participant (</w:t>
      </w:r>
      <w:proofErr w:type="spellStart"/>
      <w:r w:rsidR="006B37ED">
        <w:t>e.g</w:t>
      </w:r>
      <w:proofErr w:type="spellEnd"/>
      <w:r w:rsidR="006B37ED">
        <w:t>, the time commitment</w:t>
      </w:r>
      <w:r>
        <w:t xml:space="preserve"> and the frequency of contac</w:t>
      </w:r>
      <w:r w:rsidR="006B37ED">
        <w:t>t)</w:t>
      </w:r>
      <w:r>
        <w:t xml:space="preserve">. </w:t>
      </w:r>
    </w:p>
    <w:p w14:paraId="0D1B8283" w14:textId="77777777" w:rsidR="00291EF2" w:rsidRDefault="00291EF2"/>
    <w:p w14:paraId="736A8266" w14:textId="02EC0853" w:rsidR="001F46DA" w:rsidRDefault="00763752" w:rsidP="003148A2">
      <w:pPr>
        <w:numPr>
          <w:ilvl w:val="0"/>
          <w:numId w:val="31"/>
        </w:numPr>
      </w:pPr>
      <w:r>
        <w:t>Describe</w:t>
      </w:r>
      <w:r w:rsidR="00291EF2">
        <w:t xml:space="preserve"> </w:t>
      </w:r>
      <w:r>
        <w:t>the</w:t>
      </w:r>
      <w:r w:rsidR="00291EF2">
        <w:t xml:space="preserve"> risks and discomforts</w:t>
      </w:r>
      <w:r w:rsidR="002E2980">
        <w:t xml:space="preserve"> (</w:t>
      </w:r>
      <w:r w:rsidR="00772C5E">
        <w:t>e.g.,</w:t>
      </w:r>
      <w:r w:rsidR="00CB147B">
        <w:t xml:space="preserve"> distress, inconvenience, </w:t>
      </w:r>
      <w:r w:rsidR="002E2980">
        <w:t>psychological or social discomforts, fatigue, or physical safety issues)</w:t>
      </w:r>
      <w:r w:rsidR="001F46DA">
        <w:t>.  If</w:t>
      </w:r>
      <w:r w:rsidR="00CB147B">
        <w:t xml:space="preserve"> </w:t>
      </w:r>
      <w:r w:rsidR="001F46DA">
        <w:t xml:space="preserve">the </w:t>
      </w:r>
      <w:r w:rsidR="00337F5B">
        <w:t>research project</w:t>
      </w:r>
      <w:r w:rsidR="001F46DA">
        <w:t xml:space="preserve"> has the potential to identify ups</w:t>
      </w:r>
      <w:r w:rsidR="00CB147B">
        <w:t xml:space="preserve">et, distressed or disturbed </w:t>
      </w:r>
      <w:r w:rsidR="001F46DA">
        <w:t xml:space="preserve">individuals, describe what arrangements </w:t>
      </w:r>
      <w:r w:rsidR="00F92D6C">
        <w:t xml:space="preserve">will be </w:t>
      </w:r>
      <w:r w:rsidR="001F46DA">
        <w:t xml:space="preserve">made to </w:t>
      </w:r>
      <w:r w:rsidR="00CB147B">
        <w:t>assist these individuals</w:t>
      </w:r>
      <w:r w:rsidR="0007377C">
        <w:t>,</w:t>
      </w:r>
      <w:r w:rsidR="00CB147B">
        <w:t xml:space="preserve"> if need be.</w:t>
      </w:r>
      <w:r w:rsidR="001F46DA">
        <w:t xml:space="preserve">   </w:t>
      </w:r>
    </w:p>
    <w:p w14:paraId="581986B4" w14:textId="77777777" w:rsidR="00291EF2" w:rsidRDefault="00291EF2" w:rsidP="003148A2">
      <w:pPr>
        <w:ind w:firstLine="720"/>
      </w:pPr>
    </w:p>
    <w:p w14:paraId="665186C6" w14:textId="7B9E3CC6" w:rsidR="002E2980" w:rsidRDefault="00763752" w:rsidP="003148A2">
      <w:pPr>
        <w:numPr>
          <w:ilvl w:val="0"/>
          <w:numId w:val="31"/>
        </w:numPr>
      </w:pPr>
      <w:r>
        <w:t>Describe the</w:t>
      </w:r>
      <w:r w:rsidR="00291EF2">
        <w:t xml:space="preserve"> benefits</w:t>
      </w:r>
      <w:r w:rsidR="002E2980">
        <w:t xml:space="preserve">, including an explicit statement if there are </w:t>
      </w:r>
      <w:r w:rsidR="00CB147B">
        <w:t>no</w:t>
      </w:r>
      <w:r w:rsidR="002E2980">
        <w:t xml:space="preserve"> potential benefits to the participants (</w:t>
      </w:r>
      <w:r w:rsidR="00772C5E">
        <w:t>e.g.,</w:t>
      </w:r>
      <w:r w:rsidR="002E2980">
        <w:t xml:space="preserve"> “You will not benefit directly from participation in this research</w:t>
      </w:r>
      <w:r w:rsidR="00560668">
        <w:t>”</w:t>
      </w:r>
      <w:r w:rsidR="002E2980">
        <w:t>).</w:t>
      </w:r>
    </w:p>
    <w:p w14:paraId="60AC3C89" w14:textId="77777777" w:rsidR="00337F5B" w:rsidRDefault="00337F5B" w:rsidP="00337F5B"/>
    <w:p w14:paraId="4A9B2F1B" w14:textId="77777777" w:rsidR="00291EF2" w:rsidRPr="00F376A5" w:rsidRDefault="00337F5B" w:rsidP="003148A2">
      <w:pPr>
        <w:numPr>
          <w:ilvl w:val="0"/>
          <w:numId w:val="31"/>
        </w:numPr>
        <w:rPr>
          <w:b/>
        </w:rPr>
      </w:pPr>
      <w:r>
        <w:t>P</w:t>
      </w:r>
      <w:r w:rsidR="00763752">
        <w:t>rovide a</w:t>
      </w:r>
      <w:r w:rsidR="00291EF2">
        <w:t>ssurance of anonymity and confidentiality</w:t>
      </w:r>
      <w:r w:rsidR="00763752">
        <w:t xml:space="preserve"> – this </w:t>
      </w:r>
      <w:r>
        <w:t xml:space="preserve">statement </w:t>
      </w:r>
      <w:r w:rsidR="00763752">
        <w:t>should describe the steps taken to ensure anonymity and confidentiality, and should include information regarding who will have access to the data collected.</w:t>
      </w:r>
      <w:r w:rsidR="00F376A5">
        <w:t xml:space="preserve">  </w:t>
      </w:r>
      <w:r w:rsidR="00F376A5" w:rsidRPr="00F376A5">
        <w:rPr>
          <w:b/>
        </w:rPr>
        <w:t xml:space="preserve">NOTE:  Participants should be advised that </w:t>
      </w:r>
      <w:r w:rsidR="00F376A5">
        <w:rPr>
          <w:b/>
        </w:rPr>
        <w:t xml:space="preserve">their privacy cannot </w:t>
      </w:r>
      <w:r w:rsidR="00654ED1">
        <w:rPr>
          <w:b/>
        </w:rPr>
        <w:t xml:space="preserve">be guaranteed </w:t>
      </w:r>
      <w:r w:rsidR="001374F0">
        <w:rPr>
          <w:b/>
        </w:rPr>
        <w:t xml:space="preserve">when </w:t>
      </w:r>
      <w:r w:rsidR="00654ED1">
        <w:rPr>
          <w:b/>
        </w:rPr>
        <w:t>electronic</w:t>
      </w:r>
      <w:r w:rsidR="00F376A5">
        <w:rPr>
          <w:b/>
        </w:rPr>
        <w:t xml:space="preserve"> surveys</w:t>
      </w:r>
      <w:r w:rsidR="001374F0">
        <w:rPr>
          <w:b/>
        </w:rPr>
        <w:t xml:space="preserve"> are used</w:t>
      </w:r>
      <w:r w:rsidR="00F376A5">
        <w:rPr>
          <w:b/>
        </w:rPr>
        <w:t>.</w:t>
      </w:r>
    </w:p>
    <w:p w14:paraId="3E6B08C2" w14:textId="77777777" w:rsidR="00291EF2" w:rsidRDefault="00291EF2"/>
    <w:p w14:paraId="2B3BCE2C" w14:textId="77777777" w:rsidR="00291EF2" w:rsidRDefault="00763752" w:rsidP="003148A2">
      <w:pPr>
        <w:numPr>
          <w:ilvl w:val="0"/>
          <w:numId w:val="31"/>
        </w:numPr>
      </w:pPr>
      <w:r>
        <w:lastRenderedPageBreak/>
        <w:t>Outline c</w:t>
      </w:r>
      <w:r w:rsidR="00291EF2">
        <w:t xml:space="preserve">ompensation for participation in </w:t>
      </w:r>
      <w:r w:rsidR="00337F5B">
        <w:t xml:space="preserve">the </w:t>
      </w:r>
      <w:r w:rsidR="00291EF2">
        <w:t>research</w:t>
      </w:r>
      <w:r w:rsidR="00337F5B">
        <w:t xml:space="preserve"> project</w:t>
      </w:r>
      <w:r w:rsidR="00CB147B">
        <w:t>, if applicable.</w:t>
      </w:r>
      <w:r w:rsidR="00291EF2">
        <w:t xml:space="preserve"> </w:t>
      </w:r>
    </w:p>
    <w:p w14:paraId="306143B4" w14:textId="77777777" w:rsidR="00291EF2" w:rsidRDefault="00291EF2"/>
    <w:p w14:paraId="1E6F2271" w14:textId="77777777" w:rsidR="002E2980" w:rsidRPr="002E2980" w:rsidRDefault="00763752" w:rsidP="003148A2">
      <w:pPr>
        <w:numPr>
          <w:ilvl w:val="0"/>
          <w:numId w:val="31"/>
        </w:numPr>
      </w:pPr>
      <w:r>
        <w:t>Provide a n</w:t>
      </w:r>
      <w:r w:rsidR="00291EF2">
        <w:t>on</w:t>
      </w:r>
      <w:r w:rsidR="00337F5B">
        <w:t>-</w:t>
      </w:r>
      <w:r w:rsidR="00291EF2">
        <w:t>coercive disclaimer</w:t>
      </w:r>
      <w:r w:rsidR="002E2980">
        <w:t xml:space="preserve"> – </w:t>
      </w:r>
      <w:r>
        <w:t xml:space="preserve">this </w:t>
      </w:r>
      <w:r w:rsidR="002E2980">
        <w:t xml:space="preserve">statement </w:t>
      </w:r>
      <w:r>
        <w:t>should indicate that</w:t>
      </w:r>
      <w:r w:rsidR="002E2980">
        <w:t xml:space="preserve"> participation is voluntary, and that refusal to participate wil</w:t>
      </w:r>
      <w:r>
        <w:t xml:space="preserve">l </w:t>
      </w:r>
      <w:r w:rsidR="00E23602">
        <w:t xml:space="preserve">not initiate </w:t>
      </w:r>
      <w:r w:rsidR="006B37ED">
        <w:t xml:space="preserve">prejudice, </w:t>
      </w:r>
      <w:r>
        <w:t xml:space="preserve">penalty or loss of </w:t>
      </w:r>
      <w:r w:rsidR="002E2980">
        <w:t xml:space="preserve">benefits to which the </w:t>
      </w:r>
      <w:r w:rsidR="000A77FA">
        <w:t>participant</w:t>
      </w:r>
      <w:r w:rsidR="002E2980">
        <w:t xml:space="preserve"> is otherwise entitled.</w:t>
      </w:r>
    </w:p>
    <w:p w14:paraId="2888F88F" w14:textId="77777777" w:rsidR="00C505C6" w:rsidRDefault="00C505C6" w:rsidP="003148A2">
      <w:pPr>
        <w:ind w:firstLine="720"/>
        <w:rPr>
          <w:b/>
        </w:rPr>
      </w:pPr>
    </w:p>
    <w:p w14:paraId="762E49E9" w14:textId="77777777" w:rsidR="00377331" w:rsidRDefault="00763752" w:rsidP="00040A3A">
      <w:pPr>
        <w:numPr>
          <w:ilvl w:val="0"/>
          <w:numId w:val="31"/>
        </w:numPr>
      </w:pPr>
      <w:r>
        <w:t>Provide an o</w:t>
      </w:r>
      <w:r w:rsidR="002E2980">
        <w:t xml:space="preserve">ption to withdraw – </w:t>
      </w:r>
      <w:r>
        <w:t xml:space="preserve">this </w:t>
      </w:r>
      <w:r w:rsidR="002E2980">
        <w:t xml:space="preserve">statement </w:t>
      </w:r>
      <w:r>
        <w:t>should indicate</w:t>
      </w:r>
      <w:r w:rsidR="00337F5B">
        <w:t xml:space="preserve"> that participants</w:t>
      </w:r>
      <w:r w:rsidR="002E2980">
        <w:t xml:space="preserve"> may discontinue participation at any time without </w:t>
      </w:r>
      <w:r w:rsidR="006B37ED">
        <w:t xml:space="preserve">prejudice, </w:t>
      </w:r>
      <w:r w:rsidR="002E2980">
        <w:t>penalty or loss of benefits</w:t>
      </w:r>
      <w:r w:rsidR="006D7163">
        <w:t xml:space="preserve">.  The process for </w:t>
      </w:r>
      <w:r w:rsidR="00D14AC2">
        <w:t>withdrawal, in addition to information on the participant’s right to request the withdrawal of data, should be clearly explained</w:t>
      </w:r>
      <w:r w:rsidR="006D7163">
        <w:t xml:space="preserve"> along with an explanation of the conditions under which researchers would not be able to remove a participant’s data from the study.  </w:t>
      </w:r>
      <w:r w:rsidR="00D14AC2">
        <w:t>Where appropriate, participants who choose to withdraw should be consulted on the fate of their data.</w:t>
      </w:r>
      <w:r w:rsidR="006D7163">
        <w:t xml:space="preserve"> </w:t>
      </w:r>
    </w:p>
    <w:p w14:paraId="02F791AB" w14:textId="68D65AF1" w:rsidR="00F66BF7" w:rsidRPr="00377331" w:rsidRDefault="006D7163" w:rsidP="00377331">
      <w:pPr>
        <w:ind w:left="720"/>
      </w:pPr>
      <w:r w:rsidRPr="00377331">
        <w:t xml:space="preserve">  </w:t>
      </w:r>
    </w:p>
    <w:p w14:paraId="6E9C077D" w14:textId="77777777" w:rsidR="00E23602" w:rsidRPr="00F376A5" w:rsidRDefault="00F92D6C" w:rsidP="003148A2">
      <w:pPr>
        <w:numPr>
          <w:ilvl w:val="0"/>
          <w:numId w:val="31"/>
        </w:numPr>
        <w:rPr>
          <w:b/>
        </w:rPr>
      </w:pPr>
      <w:r w:rsidRPr="00377331">
        <w:t>I</w:t>
      </w:r>
      <w:r w:rsidR="00F66BF7" w:rsidRPr="00377331">
        <w:t xml:space="preserve">ndicate the instances when </w:t>
      </w:r>
      <w:r w:rsidR="00E23602" w:rsidRPr="00377331">
        <w:t>the researcher</w:t>
      </w:r>
      <w:r w:rsidR="00F66BF7" w:rsidRPr="00377331">
        <w:t xml:space="preserve"> may be obligated by law to report</w:t>
      </w:r>
      <w:r w:rsidR="00E23602" w:rsidRPr="00377331">
        <w:t>,</w:t>
      </w:r>
      <w:r w:rsidR="00F66BF7" w:rsidRPr="00377331">
        <w:t xml:space="preserve"> </w:t>
      </w:r>
      <w:r w:rsidR="00E23602" w:rsidRPr="00377331">
        <w:t xml:space="preserve">to law </w:t>
      </w:r>
      <w:r w:rsidR="00E23602">
        <w:t xml:space="preserve">enforcement or another agency, </w:t>
      </w:r>
      <w:r w:rsidR="00F66BF7">
        <w:t xml:space="preserve">information revealed as a result of </w:t>
      </w:r>
      <w:r w:rsidR="00E23602">
        <w:t>the research.</w:t>
      </w:r>
      <w:r w:rsidR="00F376A5">
        <w:t xml:space="preserve">  </w:t>
      </w:r>
      <w:r w:rsidR="00F376A5" w:rsidRPr="00F376A5">
        <w:rPr>
          <w:b/>
        </w:rPr>
        <w:t xml:space="preserve">NOTE:  </w:t>
      </w:r>
      <w:r w:rsidR="00F376A5">
        <w:rPr>
          <w:b/>
        </w:rPr>
        <w:t xml:space="preserve">Questions likely to </w:t>
      </w:r>
      <w:r w:rsidR="001C166D">
        <w:rPr>
          <w:b/>
        </w:rPr>
        <w:t xml:space="preserve">result in </w:t>
      </w:r>
      <w:r w:rsidR="00F376A5">
        <w:rPr>
          <w:b/>
        </w:rPr>
        <w:t>reportable activities must be flagged for the respondent, and the respondent must be given the option to skip these questions.</w:t>
      </w:r>
    </w:p>
    <w:p w14:paraId="72D8335B" w14:textId="77777777" w:rsidR="00E23602" w:rsidRDefault="00E23602" w:rsidP="00E23602"/>
    <w:p w14:paraId="6B371F05" w14:textId="77777777" w:rsidR="00763752" w:rsidRDefault="00763752" w:rsidP="003148A2">
      <w:pPr>
        <w:numPr>
          <w:ilvl w:val="0"/>
          <w:numId w:val="31"/>
        </w:numPr>
      </w:pPr>
      <w:r>
        <w:t>Provide a brief description of the anticipated use of the data.</w:t>
      </w:r>
    </w:p>
    <w:p w14:paraId="3CADF17C" w14:textId="77777777" w:rsidR="00763752" w:rsidRDefault="00763752" w:rsidP="00763752"/>
    <w:p w14:paraId="781606D3" w14:textId="77777777" w:rsidR="00F66BF7" w:rsidRDefault="00763752" w:rsidP="003148A2">
      <w:pPr>
        <w:numPr>
          <w:ilvl w:val="0"/>
          <w:numId w:val="31"/>
        </w:numPr>
      </w:pPr>
      <w:r>
        <w:t>Provide information on how participants will be informed of the results of the research</w:t>
      </w:r>
      <w:r w:rsidR="00337F5B">
        <w:t>.</w:t>
      </w:r>
    </w:p>
    <w:p w14:paraId="0010B242" w14:textId="77777777" w:rsidR="00337F5B" w:rsidRDefault="00337F5B" w:rsidP="00337F5B"/>
    <w:p w14:paraId="1B934D25" w14:textId="77777777" w:rsidR="00337F5B" w:rsidRDefault="00337F5B" w:rsidP="003148A2">
      <w:pPr>
        <w:numPr>
          <w:ilvl w:val="0"/>
          <w:numId w:val="31"/>
        </w:numPr>
      </w:pPr>
      <w:r>
        <w:t>Provide the name of the researcher, along with their institutional affiliation</w:t>
      </w:r>
      <w:r w:rsidR="004B3753">
        <w:t>,</w:t>
      </w:r>
      <w:r>
        <w:t xml:space="preserve"> and contact information for questions/clarification</w:t>
      </w:r>
      <w:r w:rsidR="00E23602">
        <w:t xml:space="preserve"> about the research project</w:t>
      </w:r>
      <w:r>
        <w:t xml:space="preserve">.  Also include the following statement: “Questions </w:t>
      </w:r>
      <w:r w:rsidR="00003D45">
        <w:t>regarding your rights as a participant in this research</w:t>
      </w:r>
      <w:r>
        <w:t xml:space="preserve"> may be addressed to the Office of Research </w:t>
      </w:r>
      <w:r w:rsidR="00172E4A">
        <w:t>Ethics</w:t>
      </w:r>
      <w:r>
        <w:t>, University of Let</w:t>
      </w:r>
      <w:r w:rsidR="0017328B">
        <w:t>hbridge (Phone:  403-329-2747 or Email:  research.services@uleth.ca).”</w:t>
      </w:r>
    </w:p>
    <w:p w14:paraId="7D033CA3" w14:textId="77777777" w:rsidR="00763752" w:rsidRDefault="00763752" w:rsidP="003148A2"/>
    <w:p w14:paraId="003A2989" w14:textId="718FE588" w:rsidR="001F46DA" w:rsidRDefault="00567889" w:rsidP="00567889">
      <w:pPr>
        <w:tabs>
          <w:tab w:val="left" w:pos="360"/>
        </w:tabs>
      </w:pPr>
      <w:r>
        <w:t>e)</w:t>
      </w:r>
      <w:r>
        <w:tab/>
      </w:r>
      <w:r w:rsidR="001F46DA" w:rsidRPr="0007377C">
        <w:rPr>
          <w:b/>
        </w:rPr>
        <w:t>For telephone surveys</w:t>
      </w:r>
      <w:r w:rsidR="001F46DA">
        <w:t>, informed consent should take place in the form</w:t>
      </w:r>
      <w:r w:rsidR="00CB147B">
        <w:t xml:space="preserve"> </w:t>
      </w:r>
      <w:r w:rsidR="000C4CE2">
        <w:t xml:space="preserve">of </w:t>
      </w:r>
      <w:r w:rsidR="001F46DA">
        <w:t xml:space="preserve">a verbal explanation of the above points.  </w:t>
      </w:r>
      <w:r w:rsidR="00165EB0">
        <w:t>Append</w:t>
      </w:r>
      <w:r w:rsidR="001F46DA">
        <w:t xml:space="preserve"> </w:t>
      </w:r>
      <w:r w:rsidR="000C4CE2">
        <w:t>the</w:t>
      </w:r>
      <w:r w:rsidR="001F46DA">
        <w:t xml:space="preserve"> script </w:t>
      </w:r>
      <w:r w:rsidR="00822E35">
        <w:t xml:space="preserve">for this explanation to </w:t>
      </w:r>
      <w:r w:rsidR="000C4CE2">
        <w:t>this application</w:t>
      </w:r>
      <w:r w:rsidR="001F46DA">
        <w:t>.</w:t>
      </w:r>
    </w:p>
    <w:p w14:paraId="52582B09" w14:textId="77777777" w:rsidR="001F46DA" w:rsidRDefault="001F46DA"/>
    <w:p w14:paraId="1B77CFF1" w14:textId="77777777" w:rsidR="001C4C86" w:rsidRDefault="00567889" w:rsidP="005D600F">
      <w:pPr>
        <w:tabs>
          <w:tab w:val="left" w:pos="360"/>
        </w:tabs>
      </w:pPr>
      <w:r>
        <w:t>f)</w:t>
      </w:r>
      <w:r>
        <w:tab/>
      </w:r>
      <w:r w:rsidR="001F46DA" w:rsidRPr="0007377C">
        <w:rPr>
          <w:b/>
        </w:rPr>
        <w:t>For anonymous questionnaires</w:t>
      </w:r>
      <w:r w:rsidR="001F46DA">
        <w:t xml:space="preserve">, </w:t>
      </w:r>
      <w:r w:rsidR="001C4C86">
        <w:t>include</w:t>
      </w:r>
      <w:r w:rsidR="001F46DA">
        <w:t xml:space="preserve"> a cover letter </w:t>
      </w:r>
      <w:r w:rsidR="00230360">
        <w:t xml:space="preserve">that </w:t>
      </w:r>
      <w:r w:rsidR="001F46DA">
        <w:t xml:space="preserve">includes all </w:t>
      </w:r>
      <w:r w:rsidR="001C4C86">
        <w:t xml:space="preserve">the </w:t>
      </w:r>
      <w:r w:rsidR="001F46DA">
        <w:t>information normally provided in a consent form.</w:t>
      </w:r>
      <w:r w:rsidR="001C4C86">
        <w:t xml:space="preserve"> </w:t>
      </w:r>
      <w:r w:rsidR="00822E35">
        <w:t>A</w:t>
      </w:r>
      <w:r w:rsidR="00165EB0">
        <w:t>ppend</w:t>
      </w:r>
      <w:r w:rsidR="00822E35">
        <w:t xml:space="preserve"> </w:t>
      </w:r>
      <w:r w:rsidR="001C4C86">
        <w:t xml:space="preserve">a copy of this cover letter </w:t>
      </w:r>
      <w:r w:rsidR="00822E35">
        <w:t>to</w:t>
      </w:r>
      <w:r w:rsidR="001C4C86">
        <w:t xml:space="preserve"> this application.</w:t>
      </w:r>
    </w:p>
    <w:p w14:paraId="5E70FFFB" w14:textId="77777777" w:rsidR="001C4C86" w:rsidRDefault="001C4C86" w:rsidP="004E6B27">
      <w:pPr>
        <w:tabs>
          <w:tab w:val="left" w:pos="720"/>
        </w:tabs>
        <w:rPr>
          <w:b/>
          <w:noProof/>
        </w:rPr>
      </w:pPr>
    </w:p>
    <w:p w14:paraId="30191933" w14:textId="305AA587" w:rsidR="009356B8" w:rsidRDefault="00D108EA" w:rsidP="004E6B27">
      <w:pPr>
        <w:tabs>
          <w:tab w:val="left" w:pos="720"/>
        </w:tabs>
      </w:pPr>
      <w:r>
        <w:rPr>
          <w:b/>
          <w:noProof/>
        </w:rPr>
        <mc:AlternateContent>
          <mc:Choice Requires="wps">
            <w:drawing>
              <wp:anchor distT="0" distB="0" distL="114300" distR="114300" simplePos="0" relativeHeight="251660288" behindDoc="0" locked="0" layoutInCell="1" allowOverlap="1" wp14:anchorId="32EA6E60" wp14:editId="46972B08">
                <wp:simplePos x="0" y="0"/>
                <wp:positionH relativeFrom="column">
                  <wp:posOffset>0</wp:posOffset>
                </wp:positionH>
                <wp:positionV relativeFrom="paragraph">
                  <wp:posOffset>-114300</wp:posOffset>
                </wp:positionV>
                <wp:extent cx="5600700" cy="0"/>
                <wp:effectExtent l="9525" t="8890" r="9525"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6D8E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"/>
            </w:pict>
          </mc:Fallback>
        </mc:AlternateContent>
      </w:r>
      <w:r w:rsidR="00F66BF7">
        <w:rPr>
          <w:b/>
        </w:rPr>
        <w:t>B8</w:t>
      </w:r>
      <w:r w:rsidR="009058ED">
        <w:rPr>
          <w:b/>
        </w:rPr>
        <w:t>.</w:t>
      </w:r>
      <w:r w:rsidR="009058ED">
        <w:rPr>
          <w:b/>
        </w:rPr>
        <w:tab/>
      </w:r>
      <w:r w:rsidR="00772C5E">
        <w:rPr>
          <w:b/>
        </w:rPr>
        <w:t>Reporting Requirements</w:t>
      </w:r>
    </w:p>
    <w:p w14:paraId="4DE88B46" w14:textId="77777777" w:rsidR="002F62F7" w:rsidRDefault="002F62F7" w:rsidP="009356B8"/>
    <w:p w14:paraId="6D33DCC9" w14:textId="49647C81" w:rsidR="00822E35" w:rsidRDefault="00FB6EB1" w:rsidP="009356B8">
      <w:r>
        <w:t>Research is subject to continuing research ethics review from the date of initial ethics approval, throughout the life of the project</w:t>
      </w:r>
      <w:r w:rsidR="00D82078">
        <w:t xml:space="preserve"> by submission of the required report</w:t>
      </w:r>
      <w:r>
        <w:t>. Continuing research ethics review shall consist of an annual progress report (multi-year research projects), and an end-of-study report (projects lasting less than one year).</w:t>
      </w:r>
      <w:r w:rsidR="00772C5E">
        <w:t xml:space="preserve">  Select the appropriate reporting requirement for the study:</w:t>
      </w:r>
    </w:p>
    <w:p w14:paraId="79A9FB7C" w14:textId="77777777" w:rsidR="007005B9" w:rsidRDefault="007005B9" w:rsidP="009356B8"/>
    <w:p w14:paraId="00C1C040" w14:textId="254352B0" w:rsidR="00772C5E" w:rsidRDefault="00772C5E" w:rsidP="00772C5E">
      <w:pPr>
        <w:tabs>
          <w:tab w:val="left" w:pos="720"/>
        </w:tabs>
      </w:pPr>
      <w:r>
        <w:fldChar w:fldCharType="begin">
          <w:ffData>
            <w:name w:val=""/>
            <w:enabled/>
            <w:calcOnExit w:val="0"/>
            <w:checkBox>
              <w:sizeAuto/>
              <w:default w:val="0"/>
            </w:checkBox>
          </w:ffData>
        </w:fldChar>
      </w:r>
      <w:r>
        <w:instrText xml:space="preserve"> FORMCHECKBOX </w:instrText>
      </w:r>
      <w:r w:rsidR="008C6EAA">
        <w:fldChar w:fldCharType="separate"/>
      </w:r>
      <w:r>
        <w:fldChar w:fldCharType="end"/>
      </w:r>
      <w:r>
        <w:t xml:space="preserve">  Annual renewal report (due on or before annual term date)</w:t>
      </w:r>
    </w:p>
    <w:p w14:paraId="23F8F9B8" w14:textId="22C802BB" w:rsidR="00772C5E" w:rsidRDefault="00772C5E" w:rsidP="00772C5E">
      <w:pPr>
        <w:tabs>
          <w:tab w:val="left" w:pos="720"/>
        </w:tabs>
      </w:pPr>
      <w:r>
        <w:fldChar w:fldCharType="begin">
          <w:ffData>
            <w:name w:val="Check4"/>
            <w:enabled/>
            <w:calcOnExit w:val="0"/>
            <w:checkBox>
              <w:sizeAuto/>
              <w:default w:val="0"/>
            </w:checkBox>
          </w:ffData>
        </w:fldChar>
      </w:r>
      <w:r>
        <w:instrText xml:space="preserve"> FORMCHECKBOX </w:instrText>
      </w:r>
      <w:r w:rsidR="008C6EAA">
        <w:fldChar w:fldCharType="separate"/>
      </w:r>
      <w:r>
        <w:fldChar w:fldCharType="end"/>
      </w:r>
      <w:r>
        <w:t xml:space="preserve">  End-of-study report (for projects shorter than one year in duration)</w:t>
      </w:r>
    </w:p>
    <w:p w14:paraId="0921B69E" w14:textId="77777777" w:rsidR="007005B9" w:rsidRDefault="007005B9" w:rsidP="009356B8"/>
    <w:p w14:paraId="6D677488" w14:textId="77777777" w:rsidR="007005B9" w:rsidRDefault="007005B9" w:rsidP="009356B8"/>
    <w:sectPr w:rsidR="007005B9" w:rsidSect="00D20B8E">
      <w:type w:val="continuous"/>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22-01-26T14:45:00Z" w:initials="WU">
    <w:p w14:paraId="068F1180" w14:textId="3B1A21FA" w:rsidR="00040A3A" w:rsidRDefault="00040A3A">
      <w:pPr>
        <w:pStyle w:val="CommentText"/>
      </w:pPr>
      <w:r>
        <w:rPr>
          <w:rStyle w:val="CommentReference"/>
        </w:rPr>
        <w:annotationRef/>
      </w:r>
      <w:r>
        <w:t>Enter PI name in Section 1.1 (5.0)</w:t>
      </w:r>
    </w:p>
    <w:p w14:paraId="74964DCE" w14:textId="77777777" w:rsidR="00040A3A" w:rsidRDefault="00040A3A">
      <w:pPr>
        <w:pStyle w:val="CommentText"/>
      </w:pPr>
    </w:p>
    <w:p w14:paraId="054B7C67" w14:textId="560485D5" w:rsidR="00040A3A" w:rsidRDefault="00040A3A">
      <w:pPr>
        <w:pStyle w:val="CommentText"/>
      </w:pPr>
      <w:r>
        <w:t xml:space="preserve">You will need to obtain a CCID and follow the instructions from this link to access the online form.  </w:t>
      </w:r>
    </w:p>
    <w:p w14:paraId="0B252CCD" w14:textId="39036981" w:rsidR="00040A3A" w:rsidRDefault="00040A3A">
      <w:pPr>
        <w:pStyle w:val="CommentText"/>
      </w:pPr>
      <w:r w:rsidRPr="00F74655">
        <w:t>https://docs.google.com/document/d/1kLxnwBT7hC4G3DTPfg8FOeiIGkb3XKQhZdBxqw6AgoI/edit</w:t>
      </w:r>
    </w:p>
    <w:p w14:paraId="68600687" w14:textId="77777777" w:rsidR="00040A3A" w:rsidRDefault="00040A3A">
      <w:pPr>
        <w:pStyle w:val="CommentText"/>
      </w:pPr>
    </w:p>
    <w:p w14:paraId="542CF4D3" w14:textId="764287CE" w:rsidR="00040A3A" w:rsidRDefault="00040A3A">
      <w:pPr>
        <w:pStyle w:val="CommentText"/>
      </w:pPr>
    </w:p>
  </w:comment>
  <w:comment w:id="2" w:author=" " w:date="2022-01-26T14:47:00Z" w:initials="WU">
    <w:p w14:paraId="299AB341" w14:textId="462A088E" w:rsidR="00040A3A" w:rsidRDefault="00040A3A">
      <w:pPr>
        <w:pStyle w:val="CommentText"/>
      </w:pPr>
      <w:r>
        <w:rPr>
          <w:rStyle w:val="CommentReference"/>
        </w:rPr>
        <w:annotationRef/>
      </w:r>
      <w:r>
        <w:t>Section 1.1 (6.0)</w:t>
      </w:r>
    </w:p>
  </w:comment>
  <w:comment w:id="7" w:author=" " w:date="2022-01-26T14:48:00Z" w:initials="WU">
    <w:p w14:paraId="7F16D050" w14:textId="77777777" w:rsidR="00040A3A" w:rsidRDefault="00040A3A">
      <w:pPr>
        <w:pStyle w:val="CommentText"/>
      </w:pPr>
      <w:r>
        <w:rPr>
          <w:rStyle w:val="CommentReference"/>
        </w:rPr>
        <w:annotationRef/>
      </w:r>
      <w:r>
        <w:t xml:space="preserve">Section 1.1 (9.0) </w:t>
      </w:r>
    </w:p>
    <w:p w14:paraId="045E50F8" w14:textId="3FD01033" w:rsidR="00040A3A" w:rsidRDefault="00040A3A" w:rsidP="00F74655">
      <w:pPr>
        <w:pStyle w:val="CommentText"/>
      </w:pPr>
      <w:r>
        <w:t xml:space="preserve">Each Co-Investigator to be named with EDIT and VIEW access will need to obtain a CCID and follow the instructions from this link to access the online form.  </w:t>
      </w:r>
    </w:p>
    <w:p w14:paraId="69B42907" w14:textId="3154F464" w:rsidR="00040A3A" w:rsidRDefault="00040A3A" w:rsidP="00F74655">
      <w:pPr>
        <w:pStyle w:val="CommentText"/>
      </w:pPr>
      <w:r w:rsidRPr="00F74655">
        <w:t>https://docs.google.com/document/d/1kLxnwBT7hC4G3DTPfg8FOeiIGkb3XKQhZdBxqw6AgoI/edit</w:t>
      </w:r>
    </w:p>
  </w:comment>
  <w:comment w:id="8" w:author=" " w:date="2022-01-26T14:49:00Z" w:initials="WU">
    <w:p w14:paraId="5D68576A" w14:textId="59B57549" w:rsidR="00040A3A" w:rsidRDefault="00040A3A">
      <w:pPr>
        <w:pStyle w:val="CommentText"/>
      </w:pPr>
      <w:r>
        <w:rPr>
          <w:rStyle w:val="CommentReference"/>
        </w:rPr>
        <w:annotationRef/>
      </w:r>
      <w:r>
        <w:t xml:space="preserve">Student supervisors should be named in Section 1.1 (7.0) of the ethics application.  This will give the Supervisor VIEW and EDIT access to the application in ARISE in their Supervisor Role.   NO formal sign off in the ARISE system is required by Supervisors, but they receive notifications for all applications in which they are named.  </w:t>
      </w:r>
    </w:p>
  </w:comment>
  <w:comment w:id="11" w:author=" " w:date="2022-01-26T14:51:00Z" w:initials="WU">
    <w:p w14:paraId="555FC218" w14:textId="493D3D94" w:rsidR="00040A3A" w:rsidRDefault="00040A3A">
      <w:pPr>
        <w:pStyle w:val="CommentText"/>
      </w:pPr>
      <w:r>
        <w:rPr>
          <w:rStyle w:val="CommentReference"/>
        </w:rPr>
        <w:annotationRef/>
      </w:r>
      <w:r>
        <w:t xml:space="preserve">Section 1.1 (1.0 and 2.0) – can be the same title in both sections.  </w:t>
      </w:r>
    </w:p>
  </w:comment>
  <w:comment w:id="12" w:author=" " w:date="2022-01-26T14:52:00Z" w:initials="WU">
    <w:p w14:paraId="390E91F1" w14:textId="6BF36C36" w:rsidR="00040A3A" w:rsidRDefault="00040A3A">
      <w:pPr>
        <w:pStyle w:val="CommentText"/>
      </w:pPr>
      <w:r>
        <w:rPr>
          <w:rStyle w:val="CommentReference"/>
        </w:rPr>
        <w:annotationRef/>
      </w:r>
      <w:r>
        <w:t xml:space="preserve">Section 1.5 (1.0 and 2.0).  </w:t>
      </w:r>
    </w:p>
  </w:comment>
  <w:comment w:id="13" w:author=" " w:date="2022-01-26T14:52:00Z" w:initials="WU">
    <w:p w14:paraId="3A595B14" w14:textId="6E52679B" w:rsidR="00040A3A" w:rsidRDefault="00040A3A">
      <w:pPr>
        <w:pStyle w:val="CommentText"/>
      </w:pPr>
      <w:r>
        <w:rPr>
          <w:rStyle w:val="CommentReference"/>
        </w:rPr>
        <w:annotationRef/>
      </w:r>
      <w:r>
        <w:t>Instructor based application will select this Type of research in Section 1.1 (6.0) and Section 1.6 of the ethics application is the only section that needs to be completed.  Guidance here.</w:t>
      </w:r>
    </w:p>
    <w:p w14:paraId="32E4C5E0" w14:textId="0A4A5F98" w:rsidR="00040A3A" w:rsidRDefault="00040A3A">
      <w:pPr>
        <w:pStyle w:val="CommentText"/>
      </w:pPr>
      <w:r w:rsidRPr="00F74655">
        <w:t>https://www.ualberta.ca/research/research-support/research-ethics-office/human-research-ethics/students-and-research/students-as-researchers.html</w:t>
      </w:r>
    </w:p>
  </w:comment>
  <w:comment w:id="14" w:author=" " w:date="2022-01-26T14:54:00Z" w:initials="WU">
    <w:p w14:paraId="18B9EC22" w14:textId="1D8EEC5A" w:rsidR="00040A3A" w:rsidRDefault="00040A3A">
      <w:pPr>
        <w:pStyle w:val="CommentText"/>
      </w:pPr>
      <w:r>
        <w:rPr>
          <w:rStyle w:val="CommentReference"/>
        </w:rPr>
        <w:annotationRef/>
      </w:r>
      <w:r>
        <w:t xml:space="preserve">Section 1.3 of the ARISE application.  </w:t>
      </w:r>
    </w:p>
  </w:comment>
  <w:comment w:id="15" w:author=" " w:date="2022-01-26T14:54:00Z" w:initials="WU">
    <w:p w14:paraId="025A068F" w14:textId="1EF242A3" w:rsidR="00040A3A" w:rsidRDefault="00040A3A">
      <w:pPr>
        <w:pStyle w:val="CommentText"/>
      </w:pPr>
      <w:r>
        <w:rPr>
          <w:rStyle w:val="CommentReference"/>
        </w:rPr>
        <w:annotationRef/>
      </w:r>
      <w:r>
        <w:t>Section 1.4 of the ARISE application</w:t>
      </w:r>
    </w:p>
  </w:comment>
  <w:comment w:id="16" w:author=" " w:date="2022-01-26T14:55:00Z" w:initials="WU">
    <w:p w14:paraId="7278CE34" w14:textId="1DC31437" w:rsidR="00040A3A" w:rsidRDefault="00040A3A">
      <w:pPr>
        <w:pStyle w:val="CommentText"/>
      </w:pPr>
      <w:r>
        <w:rPr>
          <w:rStyle w:val="CommentReference"/>
        </w:rPr>
        <w:annotationRef/>
      </w:r>
      <w:r>
        <w:t xml:space="preserve">Section 2.1 (1.0 and 2.0) of the ARISE application deal with this section.  REFERENCES do NOT need to be pasted into the ARISE application.  </w:t>
      </w:r>
    </w:p>
  </w:comment>
  <w:comment w:id="17" w:author=" " w:date="2022-01-26T14:55:00Z" w:initials="WU">
    <w:p w14:paraId="219D885F" w14:textId="77777777" w:rsidR="00040A3A" w:rsidRDefault="00040A3A">
      <w:pPr>
        <w:pStyle w:val="CommentText"/>
      </w:pPr>
      <w:r>
        <w:rPr>
          <w:rStyle w:val="CommentReference"/>
        </w:rPr>
        <w:annotationRef/>
      </w:r>
      <w:r>
        <w:t xml:space="preserve">Section 4.1 (1.0) = YES if you are enrolling human participants.  </w:t>
      </w:r>
    </w:p>
    <w:p w14:paraId="1CD56082" w14:textId="77777777" w:rsidR="00040A3A" w:rsidRDefault="00040A3A">
      <w:pPr>
        <w:pStyle w:val="CommentText"/>
      </w:pPr>
    </w:p>
    <w:p w14:paraId="702A852F" w14:textId="789C5348" w:rsidR="00040A3A" w:rsidRDefault="00040A3A">
      <w:pPr>
        <w:pStyle w:val="CommentText"/>
      </w:pPr>
      <w:r>
        <w:t xml:space="preserve">Section 4.2 will contain these questions.  </w:t>
      </w:r>
    </w:p>
  </w:comment>
  <w:comment w:id="18" w:author=" " w:date="2022-01-26T14:56:00Z" w:initials="WU">
    <w:p w14:paraId="35B4B0E9" w14:textId="6381C1F9" w:rsidR="00040A3A" w:rsidRDefault="00040A3A">
      <w:pPr>
        <w:pStyle w:val="CommentText"/>
      </w:pPr>
      <w:r>
        <w:rPr>
          <w:rStyle w:val="CommentReference"/>
        </w:rPr>
        <w:annotationRef/>
      </w:r>
      <w:r>
        <w:t>Section 4.2 (1.0, 2.0 and 3.0))</w:t>
      </w:r>
    </w:p>
  </w:comment>
  <w:comment w:id="19" w:author=" " w:date="2022-01-26T14:56:00Z" w:initials="WU">
    <w:p w14:paraId="6074107B" w14:textId="77777777" w:rsidR="00040A3A" w:rsidRDefault="00040A3A">
      <w:pPr>
        <w:pStyle w:val="CommentText"/>
      </w:pPr>
      <w:r>
        <w:rPr>
          <w:rStyle w:val="CommentReference"/>
        </w:rPr>
        <w:annotationRef/>
      </w:r>
      <w:r>
        <w:t>Section 4.4 (3.0) check that there is an incentive or payment.</w:t>
      </w:r>
    </w:p>
    <w:p w14:paraId="54850FD2" w14:textId="72628139" w:rsidR="00040A3A" w:rsidRDefault="00040A3A">
      <w:pPr>
        <w:pStyle w:val="CommentText"/>
      </w:pPr>
      <w:r>
        <w:t>Section 4.6 enter the details of the payment of incentive.</w:t>
      </w:r>
    </w:p>
  </w:comment>
  <w:comment w:id="20" w:author=" " w:date="2022-01-26T14:56:00Z" w:initials="WU">
    <w:p w14:paraId="443E4A93" w14:textId="3B99DECD" w:rsidR="00040A3A" w:rsidRDefault="00040A3A">
      <w:pPr>
        <w:pStyle w:val="CommentText"/>
      </w:pPr>
      <w:r>
        <w:rPr>
          <w:rStyle w:val="CommentReference"/>
        </w:rPr>
        <w:annotationRef/>
      </w:r>
      <w:r>
        <w:t>Section 4.4</w:t>
      </w:r>
    </w:p>
  </w:comment>
  <w:comment w:id="21" w:author=" " w:date="2022-01-26T14:57:00Z" w:initials="WU">
    <w:p w14:paraId="0EB6E60A" w14:textId="0D4A32B4" w:rsidR="00040A3A" w:rsidRDefault="00040A3A">
      <w:pPr>
        <w:pStyle w:val="CommentText"/>
      </w:pPr>
      <w:r>
        <w:rPr>
          <w:rStyle w:val="CommentReference"/>
        </w:rPr>
        <w:annotationRef/>
      </w:r>
      <w:r>
        <w:t xml:space="preserve">Upload documents to Documentation section. </w:t>
      </w:r>
    </w:p>
  </w:comment>
  <w:comment w:id="22" w:author=" " w:date="2022-01-26T14:57:00Z" w:initials="WU">
    <w:p w14:paraId="32DF03E3" w14:textId="328F76B5" w:rsidR="00040A3A" w:rsidRDefault="00040A3A">
      <w:pPr>
        <w:pStyle w:val="CommentText"/>
      </w:pPr>
      <w:r>
        <w:rPr>
          <w:rStyle w:val="CommentReference"/>
        </w:rPr>
        <w:annotationRef/>
      </w:r>
      <w:r>
        <w:t>Section 4.5 (5.0)</w:t>
      </w:r>
    </w:p>
  </w:comment>
  <w:comment w:id="23" w:author=" " w:date="2022-01-26T14:57:00Z" w:initials="WU">
    <w:p w14:paraId="2131FF72" w14:textId="01A4BBCF" w:rsidR="00040A3A" w:rsidRDefault="00040A3A">
      <w:pPr>
        <w:pStyle w:val="CommentText"/>
      </w:pPr>
      <w:r>
        <w:rPr>
          <w:rStyle w:val="CommentReference"/>
        </w:rPr>
        <w:annotationRef/>
      </w:r>
      <w:r>
        <w:t>There is no specific question related to this in ARISE.</w:t>
      </w:r>
    </w:p>
  </w:comment>
  <w:comment w:id="24" w:author=" " w:date="2022-01-26T14:57:00Z" w:initials="WU">
    <w:p w14:paraId="302F10CB" w14:textId="6CE6EF61" w:rsidR="00040A3A" w:rsidRDefault="00040A3A">
      <w:pPr>
        <w:pStyle w:val="CommentText"/>
      </w:pPr>
      <w:r>
        <w:rPr>
          <w:rStyle w:val="CommentReference"/>
        </w:rPr>
        <w:annotationRef/>
      </w:r>
      <w:r>
        <w:t>In Section 2.2 – check the box “Research focusing on Firth Nations, Inuit &amp; Metis People, then complete page 2.8.  These questions are identical in the ARISE application.</w:t>
      </w:r>
    </w:p>
  </w:comment>
  <w:comment w:id="25" w:author=" " w:date="2022-01-26T14:59:00Z" w:initials="WU">
    <w:p w14:paraId="7C630F37" w14:textId="3CCA489B" w:rsidR="00040A3A" w:rsidRDefault="00040A3A">
      <w:pPr>
        <w:pStyle w:val="CommentText"/>
      </w:pPr>
      <w:r>
        <w:rPr>
          <w:rStyle w:val="CommentReference"/>
        </w:rPr>
        <w:annotationRef/>
      </w:r>
      <w:r>
        <w:t>Section 2.1 (2.0)</w:t>
      </w:r>
    </w:p>
  </w:comment>
  <w:comment w:id="26" w:author=" " w:date="2022-01-26T15:00:00Z" w:initials="WU">
    <w:p w14:paraId="788B3B56" w14:textId="54B1A2B5" w:rsidR="00040A3A" w:rsidRDefault="00040A3A">
      <w:pPr>
        <w:pStyle w:val="CommentText"/>
      </w:pPr>
      <w:r>
        <w:rPr>
          <w:rStyle w:val="CommentReference"/>
        </w:rPr>
        <w:annotationRef/>
      </w:r>
      <w:r>
        <w:t xml:space="preserve">These questions begin in Section 5.0 of the ARISE application.  But are not specifically mapped from here to the way the questions are asked in ARISE.  </w:t>
      </w:r>
    </w:p>
  </w:comment>
  <w:comment w:id="30" w:author=" " w:date="2022-01-26T15:01:00Z" w:initials="WU">
    <w:p w14:paraId="1E13687A" w14:textId="6FD7C089" w:rsidR="00040A3A" w:rsidRDefault="00040A3A">
      <w:pPr>
        <w:pStyle w:val="CommentText"/>
      </w:pPr>
      <w:r>
        <w:rPr>
          <w:rStyle w:val="CommentReference"/>
        </w:rPr>
        <w:annotationRef/>
      </w:r>
      <w:r>
        <w:t>Section 5.3 (1.0)</w:t>
      </w:r>
    </w:p>
  </w:comment>
  <w:comment w:id="31" w:author=" " w:date="2022-01-26T15:01:00Z" w:initials="WU">
    <w:p w14:paraId="2C59C36A" w14:textId="3E2B7D1E" w:rsidR="00040A3A" w:rsidRDefault="00040A3A">
      <w:pPr>
        <w:pStyle w:val="CommentText"/>
      </w:pPr>
      <w:r>
        <w:rPr>
          <w:rStyle w:val="CommentReference"/>
        </w:rPr>
        <w:annotationRef/>
      </w:r>
      <w:r>
        <w:t>Section 3.1 and Section 3.2.</w:t>
      </w:r>
    </w:p>
  </w:comment>
  <w:comment w:id="32" w:author=" " w:date="2022-01-26T15:01:00Z" w:initials="WU">
    <w:p w14:paraId="420CB77E" w14:textId="285FFE88" w:rsidR="00040A3A" w:rsidRDefault="00040A3A">
      <w:pPr>
        <w:pStyle w:val="CommentText"/>
      </w:pPr>
      <w:r>
        <w:rPr>
          <w:rStyle w:val="CommentReference"/>
        </w:rPr>
        <w:annotationRef/>
      </w:r>
      <w:r>
        <w:t>Section 3.1 (3.0)</w:t>
      </w:r>
    </w:p>
  </w:comment>
  <w:comment w:id="33" w:author=" " w:date="2022-01-26T15:02:00Z" w:initials="WU">
    <w:p w14:paraId="17CC4BBD" w14:textId="40042C70" w:rsidR="00040A3A" w:rsidRDefault="00040A3A">
      <w:pPr>
        <w:pStyle w:val="CommentText"/>
      </w:pPr>
      <w:r>
        <w:rPr>
          <w:rStyle w:val="CommentReference"/>
        </w:rPr>
        <w:annotationRef/>
      </w:r>
      <w:r>
        <w:t>Section 3.2 (1.0 and 2.0)</w:t>
      </w:r>
    </w:p>
  </w:comment>
  <w:comment w:id="34" w:author=" " w:date="2022-01-26T15:02:00Z" w:initials="WU">
    <w:p w14:paraId="110C1685" w14:textId="4EFEFEDE" w:rsidR="00040A3A" w:rsidRDefault="00040A3A">
      <w:pPr>
        <w:pStyle w:val="CommentText"/>
      </w:pPr>
      <w:r>
        <w:rPr>
          <w:rStyle w:val="CommentReference"/>
        </w:rPr>
        <w:annotationRef/>
      </w:r>
      <w:r>
        <w:t>No such question in ARISE.</w:t>
      </w:r>
    </w:p>
  </w:comment>
  <w:comment w:id="35" w:author=" " w:date="2022-01-26T15:03:00Z" w:initials="WU">
    <w:p w14:paraId="1EF0F74F" w14:textId="2CDD43BA" w:rsidR="00040A3A" w:rsidRDefault="00040A3A">
      <w:pPr>
        <w:pStyle w:val="CommentText"/>
      </w:pPr>
      <w:r>
        <w:rPr>
          <w:rStyle w:val="CommentReference"/>
        </w:rPr>
        <w:annotationRef/>
      </w:r>
      <w:r>
        <w:t>No such question in ARISE</w:t>
      </w:r>
    </w:p>
  </w:comment>
  <w:comment w:id="36" w:author=" " w:date="2022-01-26T15:03:00Z" w:initials="WU">
    <w:p w14:paraId="6F9B0D3A" w14:textId="11490AEB" w:rsidR="00040A3A" w:rsidRDefault="00040A3A">
      <w:pPr>
        <w:pStyle w:val="CommentText"/>
      </w:pPr>
      <w:r>
        <w:rPr>
          <w:rStyle w:val="CommentReference"/>
        </w:rPr>
        <w:annotationRef/>
      </w:r>
      <w:r>
        <w:t>No such question in ARISE.</w:t>
      </w:r>
    </w:p>
  </w:comment>
  <w:comment w:id="37" w:author=" " w:date="2022-01-26T15:03:00Z" w:initials="WU">
    <w:p w14:paraId="78310060" w14:textId="62AD3D96" w:rsidR="00040A3A" w:rsidRDefault="00040A3A">
      <w:pPr>
        <w:pStyle w:val="CommentText"/>
      </w:pPr>
      <w:r>
        <w:rPr>
          <w:rStyle w:val="CommentReference"/>
        </w:rPr>
        <w:annotationRef/>
      </w:r>
      <w:r>
        <w:t>Section 4.5 (1.0, 2.0 and 3.0)</w:t>
      </w:r>
    </w:p>
  </w:comment>
  <w:comment w:id="38" w:author=" " w:date="2022-01-26T15:04:00Z" w:initials="WU">
    <w:p w14:paraId="07BE44BB" w14:textId="0E98327B" w:rsidR="00040A3A" w:rsidRDefault="00040A3A">
      <w:pPr>
        <w:pStyle w:val="CommentText"/>
      </w:pPr>
      <w:r>
        <w:rPr>
          <w:rStyle w:val="CommentReference"/>
        </w:rPr>
        <w:annotationRef/>
      </w:r>
      <w:r>
        <w:t>Section 4.5 (3.1) and Section 4.4 (2.0)</w:t>
      </w:r>
    </w:p>
  </w:comment>
  <w:comment w:id="39" w:author=" " w:date="2022-01-26T15:05:00Z" w:initials="WU">
    <w:p w14:paraId="43117981" w14:textId="6E889719" w:rsidR="00040A3A" w:rsidRDefault="00040A3A">
      <w:pPr>
        <w:pStyle w:val="CommentText"/>
      </w:pPr>
      <w:r>
        <w:rPr>
          <w:rStyle w:val="CommentReference"/>
        </w:rPr>
        <w:annotationRef/>
      </w:r>
      <w:r>
        <w:t>Section 2.2 – check the box Use of Partial Disclosure and/or Use of Deception and complete that branching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CF4D3" w15:done="0"/>
  <w15:commentEx w15:paraId="299AB341" w15:done="0"/>
  <w15:commentEx w15:paraId="69B42907" w15:done="0"/>
  <w15:commentEx w15:paraId="5D68576A" w15:done="0"/>
  <w15:commentEx w15:paraId="555FC218" w15:done="0"/>
  <w15:commentEx w15:paraId="390E91F1" w15:done="0"/>
  <w15:commentEx w15:paraId="32E4C5E0" w15:done="0"/>
  <w15:commentEx w15:paraId="18B9EC22" w15:done="0"/>
  <w15:commentEx w15:paraId="025A068F" w15:done="0"/>
  <w15:commentEx w15:paraId="7278CE34" w15:done="0"/>
  <w15:commentEx w15:paraId="702A852F" w15:done="0"/>
  <w15:commentEx w15:paraId="35B4B0E9" w15:done="0"/>
  <w15:commentEx w15:paraId="54850FD2" w15:done="0"/>
  <w15:commentEx w15:paraId="443E4A93" w15:done="0"/>
  <w15:commentEx w15:paraId="0EB6E60A" w15:done="0"/>
  <w15:commentEx w15:paraId="32DF03E3" w15:done="0"/>
  <w15:commentEx w15:paraId="2131FF72" w15:done="0"/>
  <w15:commentEx w15:paraId="302F10CB" w15:done="0"/>
  <w15:commentEx w15:paraId="7C630F37" w15:done="0"/>
  <w15:commentEx w15:paraId="788B3B56" w15:done="0"/>
  <w15:commentEx w15:paraId="1E13687A" w15:done="0"/>
  <w15:commentEx w15:paraId="2C59C36A" w15:done="0"/>
  <w15:commentEx w15:paraId="420CB77E" w15:done="0"/>
  <w15:commentEx w15:paraId="17CC4BBD" w15:done="0"/>
  <w15:commentEx w15:paraId="110C1685" w15:done="0"/>
  <w15:commentEx w15:paraId="1EF0F74F" w15:done="0"/>
  <w15:commentEx w15:paraId="6F9B0D3A" w15:done="0"/>
  <w15:commentEx w15:paraId="78310060" w15:done="0"/>
  <w15:commentEx w15:paraId="07BE44BB" w15:done="0"/>
  <w15:commentEx w15:paraId="43117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A17C" w16cex:dateUtc="2022-02-01T19:09:00Z"/>
  <w16cex:commentExtensible w16cex:durableId="25A397FB" w16cex:dateUtc="2022-01-26T21:45:00Z"/>
  <w16cex:commentExtensible w16cex:durableId="25A397FC" w16cex:dateUtc="2022-01-26T21:47:00Z"/>
  <w16cex:commentExtensible w16cex:durableId="25A397FD" w16cex:dateUtc="2022-01-26T21:48:00Z"/>
  <w16cex:commentExtensible w16cex:durableId="25A397FE" w16cex:dateUtc="2022-01-26T21:49:00Z"/>
  <w16cex:commentExtensible w16cex:durableId="25A397FF" w16cex:dateUtc="2022-01-26T21:51:00Z"/>
  <w16cex:commentExtensible w16cex:durableId="25A39800" w16cex:dateUtc="2022-01-26T21:52:00Z"/>
  <w16cex:commentExtensible w16cex:durableId="25A39801" w16cex:dateUtc="2022-01-26T21:52:00Z"/>
  <w16cex:commentExtensible w16cex:durableId="25A39802" w16cex:dateUtc="2022-01-26T21:54:00Z"/>
  <w16cex:commentExtensible w16cex:durableId="25A39803" w16cex:dateUtc="2022-01-26T21:54:00Z"/>
  <w16cex:commentExtensible w16cex:durableId="25A39804" w16cex:dateUtc="2022-01-26T21:55:00Z"/>
  <w16cex:commentExtensible w16cex:durableId="25A39805" w16cex:dateUtc="2022-01-26T21:55:00Z"/>
  <w16cex:commentExtensible w16cex:durableId="25A39806" w16cex:dateUtc="2022-01-26T21:56:00Z"/>
  <w16cex:commentExtensible w16cex:durableId="25A39807" w16cex:dateUtc="2022-01-26T21:56:00Z"/>
  <w16cex:commentExtensible w16cex:durableId="25A39808" w16cex:dateUtc="2022-01-26T21:56:00Z"/>
  <w16cex:commentExtensible w16cex:durableId="25A39809" w16cex:dateUtc="2022-01-26T21:57:00Z"/>
  <w16cex:commentExtensible w16cex:durableId="25A3980A" w16cex:dateUtc="2022-01-26T21:57:00Z"/>
  <w16cex:commentExtensible w16cex:durableId="25A3980B" w16cex:dateUtc="2022-01-26T21:57:00Z"/>
  <w16cex:commentExtensible w16cex:durableId="25A3980C" w16cex:dateUtc="2022-01-26T21:57:00Z"/>
  <w16cex:commentExtensible w16cex:durableId="25A3980D" w16cex:dateUtc="2022-01-26T21:59:00Z"/>
  <w16cex:commentExtensible w16cex:durableId="25A3980E" w16cex:dateUtc="2022-01-26T22:00:00Z"/>
  <w16cex:commentExtensible w16cex:durableId="25A3980F" w16cex:dateUtc="2022-01-26T22:01:00Z"/>
  <w16cex:commentExtensible w16cex:durableId="25A39810" w16cex:dateUtc="2022-01-26T22:01:00Z"/>
  <w16cex:commentExtensible w16cex:durableId="25A39811" w16cex:dateUtc="2022-01-26T22:01:00Z"/>
  <w16cex:commentExtensible w16cex:durableId="25A39812" w16cex:dateUtc="2022-01-26T22:02:00Z"/>
  <w16cex:commentExtensible w16cex:durableId="25A39813" w16cex:dateUtc="2022-01-26T22:02:00Z"/>
  <w16cex:commentExtensible w16cex:durableId="25A39814" w16cex:dateUtc="2022-01-26T22:03:00Z"/>
  <w16cex:commentExtensible w16cex:durableId="25A39815" w16cex:dateUtc="2022-01-26T22:03:00Z"/>
  <w16cex:commentExtensible w16cex:durableId="25A39816" w16cex:dateUtc="2022-01-26T22:03:00Z"/>
  <w16cex:commentExtensible w16cex:durableId="25A39817" w16cex:dateUtc="2022-01-26T22:04:00Z"/>
  <w16cex:commentExtensible w16cex:durableId="25A39818" w16cex:dateUtc="2022-01-26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3A016" w16cid:durableId="25A3A17C"/>
  <w16cid:commentId w16cid:paraId="542CF4D3" w16cid:durableId="25A397FB"/>
  <w16cid:commentId w16cid:paraId="299AB341" w16cid:durableId="25A397FC"/>
  <w16cid:commentId w16cid:paraId="69B42907" w16cid:durableId="25A397FD"/>
  <w16cid:commentId w16cid:paraId="5D68576A" w16cid:durableId="25A397FE"/>
  <w16cid:commentId w16cid:paraId="555FC218" w16cid:durableId="25A397FF"/>
  <w16cid:commentId w16cid:paraId="390E91F1" w16cid:durableId="25A39800"/>
  <w16cid:commentId w16cid:paraId="32E4C5E0" w16cid:durableId="25A39801"/>
  <w16cid:commentId w16cid:paraId="18B9EC22" w16cid:durableId="25A39802"/>
  <w16cid:commentId w16cid:paraId="025A068F" w16cid:durableId="25A39803"/>
  <w16cid:commentId w16cid:paraId="7278CE34" w16cid:durableId="25A39804"/>
  <w16cid:commentId w16cid:paraId="702A852F" w16cid:durableId="25A39805"/>
  <w16cid:commentId w16cid:paraId="35B4B0E9" w16cid:durableId="25A39806"/>
  <w16cid:commentId w16cid:paraId="54850FD2" w16cid:durableId="25A39807"/>
  <w16cid:commentId w16cid:paraId="443E4A93" w16cid:durableId="25A39808"/>
  <w16cid:commentId w16cid:paraId="0EB6E60A" w16cid:durableId="25A39809"/>
  <w16cid:commentId w16cid:paraId="32DF03E3" w16cid:durableId="25A3980A"/>
  <w16cid:commentId w16cid:paraId="2131FF72" w16cid:durableId="25A3980B"/>
  <w16cid:commentId w16cid:paraId="302F10CB" w16cid:durableId="25A3980C"/>
  <w16cid:commentId w16cid:paraId="7C630F37" w16cid:durableId="25A3980D"/>
  <w16cid:commentId w16cid:paraId="788B3B56" w16cid:durableId="25A3980E"/>
  <w16cid:commentId w16cid:paraId="1E13687A" w16cid:durableId="25A3980F"/>
  <w16cid:commentId w16cid:paraId="2C59C36A" w16cid:durableId="25A39810"/>
  <w16cid:commentId w16cid:paraId="420CB77E" w16cid:durableId="25A39811"/>
  <w16cid:commentId w16cid:paraId="17CC4BBD" w16cid:durableId="25A39812"/>
  <w16cid:commentId w16cid:paraId="110C1685" w16cid:durableId="25A39813"/>
  <w16cid:commentId w16cid:paraId="1EF0F74F" w16cid:durableId="25A39814"/>
  <w16cid:commentId w16cid:paraId="6F9B0D3A" w16cid:durableId="25A39815"/>
  <w16cid:commentId w16cid:paraId="78310060" w16cid:durableId="25A39816"/>
  <w16cid:commentId w16cid:paraId="07BE44BB" w16cid:durableId="25A39817"/>
  <w16cid:commentId w16cid:paraId="43117981" w16cid:durableId="25A398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7975" w14:textId="77777777" w:rsidR="00F93737" w:rsidRDefault="00F93737">
      <w:r>
        <w:separator/>
      </w:r>
    </w:p>
  </w:endnote>
  <w:endnote w:type="continuationSeparator" w:id="0">
    <w:p w14:paraId="7D97944E" w14:textId="77777777" w:rsidR="00F93737" w:rsidRDefault="00F9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75F1" w14:textId="204B8630" w:rsidR="00040A3A" w:rsidRDefault="00040A3A" w:rsidP="00377331">
    <w:pPr>
      <w:pStyle w:val="Footer"/>
      <w:jc w:val="right"/>
    </w:pPr>
    <w:r>
      <w:t>December 13, 2019</w:t>
    </w:r>
  </w:p>
  <w:p w14:paraId="213E4293" w14:textId="77777777" w:rsidR="00040A3A" w:rsidRDefault="0004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1744" w14:textId="77777777" w:rsidR="00F93737" w:rsidRDefault="00F93737">
      <w:r>
        <w:separator/>
      </w:r>
    </w:p>
  </w:footnote>
  <w:footnote w:type="continuationSeparator" w:id="0">
    <w:p w14:paraId="025A10B5" w14:textId="77777777" w:rsidR="00F93737" w:rsidRDefault="00F9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63C4" w14:textId="77777777" w:rsidR="00040A3A" w:rsidRDefault="00040A3A" w:rsidP="00E76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B149E" w14:textId="77777777" w:rsidR="00040A3A" w:rsidRDefault="00040A3A" w:rsidP="00CB14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0088" w14:textId="6C0FAFEA" w:rsidR="00040A3A" w:rsidRDefault="00040A3A" w:rsidP="00E76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EAA">
      <w:rPr>
        <w:rStyle w:val="PageNumber"/>
        <w:noProof/>
      </w:rPr>
      <w:t>15</w:t>
    </w:r>
    <w:r>
      <w:rPr>
        <w:rStyle w:val="PageNumber"/>
      </w:rPr>
      <w:fldChar w:fldCharType="end"/>
    </w:r>
  </w:p>
  <w:p w14:paraId="0854199B" w14:textId="77777777" w:rsidR="00040A3A" w:rsidRDefault="00040A3A" w:rsidP="00CB14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221"/>
    <w:multiLevelType w:val="hybridMultilevel"/>
    <w:tmpl w:val="BFA810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81355"/>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2C4BAD"/>
    <w:multiLevelType w:val="multilevel"/>
    <w:tmpl w:val="1AD6DE8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4769BB"/>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8D6330"/>
    <w:multiLevelType w:val="hybridMultilevel"/>
    <w:tmpl w:val="D0443AA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5359C"/>
    <w:multiLevelType w:val="hybridMultilevel"/>
    <w:tmpl w:val="D000194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9A47DF"/>
    <w:multiLevelType w:val="multilevel"/>
    <w:tmpl w:val="C0ECA6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24805"/>
    <w:multiLevelType w:val="multilevel"/>
    <w:tmpl w:val="C0ECA6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2117B"/>
    <w:multiLevelType w:val="hybridMultilevel"/>
    <w:tmpl w:val="456A7E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E0E98"/>
    <w:multiLevelType w:val="multilevel"/>
    <w:tmpl w:val="C0ECA6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4438F9"/>
    <w:multiLevelType w:val="hybridMultilevel"/>
    <w:tmpl w:val="C23C02B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C6B22"/>
    <w:multiLevelType w:val="hybridMultilevel"/>
    <w:tmpl w:val="755EF98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7F0706"/>
    <w:multiLevelType w:val="hybridMultilevel"/>
    <w:tmpl w:val="EFDC5ADC"/>
    <w:lvl w:ilvl="0" w:tplc="0976410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F04602"/>
    <w:multiLevelType w:val="hybridMultilevel"/>
    <w:tmpl w:val="DF624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3323F"/>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702FF2"/>
    <w:multiLevelType w:val="hybridMultilevel"/>
    <w:tmpl w:val="53A41C76"/>
    <w:lvl w:ilvl="0" w:tplc="96B667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F46F36"/>
    <w:multiLevelType w:val="hybridMultilevel"/>
    <w:tmpl w:val="4E8CAFD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CA55D4"/>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FA5B59"/>
    <w:multiLevelType w:val="hybridMultilevel"/>
    <w:tmpl w:val="C434A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C3FDC"/>
    <w:multiLevelType w:val="hybridMultilevel"/>
    <w:tmpl w:val="599669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494317"/>
    <w:multiLevelType w:val="hybridMultilevel"/>
    <w:tmpl w:val="1AD6DE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7069C1"/>
    <w:multiLevelType w:val="hybridMultilevel"/>
    <w:tmpl w:val="D4788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77544E"/>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4E4CC5"/>
    <w:multiLevelType w:val="hybridMultilevel"/>
    <w:tmpl w:val="6B4CC6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E3068C"/>
    <w:multiLevelType w:val="multilevel"/>
    <w:tmpl w:val="BCB4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427E4"/>
    <w:multiLevelType w:val="hybridMultilevel"/>
    <w:tmpl w:val="296C914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B10540"/>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7E379B"/>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5445E7"/>
    <w:multiLevelType w:val="hybridMultilevel"/>
    <w:tmpl w:val="D9F6426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0B5DFD"/>
    <w:multiLevelType w:val="hybridMultilevel"/>
    <w:tmpl w:val="C0ECA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4D19AA"/>
    <w:multiLevelType w:val="hybridMultilevel"/>
    <w:tmpl w:val="9468F07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BD3854"/>
    <w:multiLevelType w:val="multilevel"/>
    <w:tmpl w:val="D478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EC24BF"/>
    <w:multiLevelType w:val="hybridMultilevel"/>
    <w:tmpl w:val="EC8C4F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177F71"/>
    <w:multiLevelType w:val="hybridMultilevel"/>
    <w:tmpl w:val="C36A41E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100D5E"/>
    <w:multiLevelType w:val="hybridMultilevel"/>
    <w:tmpl w:val="EC16A58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9"/>
  </w:num>
  <w:num w:numId="3">
    <w:abstractNumId w:val="14"/>
  </w:num>
  <w:num w:numId="4">
    <w:abstractNumId w:val="20"/>
  </w:num>
  <w:num w:numId="5">
    <w:abstractNumId w:val="31"/>
  </w:num>
  <w:num w:numId="6">
    <w:abstractNumId w:val="16"/>
  </w:num>
  <w:num w:numId="7">
    <w:abstractNumId w:val="2"/>
  </w:num>
  <w:num w:numId="8">
    <w:abstractNumId w:val="30"/>
  </w:num>
  <w:num w:numId="9">
    <w:abstractNumId w:val="3"/>
  </w:num>
  <w:num w:numId="10">
    <w:abstractNumId w:val="28"/>
  </w:num>
  <w:num w:numId="11">
    <w:abstractNumId w:val="27"/>
  </w:num>
  <w:num w:numId="12">
    <w:abstractNumId w:val="32"/>
  </w:num>
  <w:num w:numId="13">
    <w:abstractNumId w:val="26"/>
  </w:num>
  <w:num w:numId="14">
    <w:abstractNumId w:val="10"/>
  </w:num>
  <w:num w:numId="15">
    <w:abstractNumId w:val="22"/>
  </w:num>
  <w:num w:numId="16">
    <w:abstractNumId w:val="4"/>
  </w:num>
  <w:num w:numId="17">
    <w:abstractNumId w:val="17"/>
  </w:num>
  <w:num w:numId="18">
    <w:abstractNumId w:val="33"/>
  </w:num>
  <w:num w:numId="19">
    <w:abstractNumId w:val="1"/>
  </w:num>
  <w:num w:numId="20">
    <w:abstractNumId w:val="25"/>
  </w:num>
  <w:num w:numId="21">
    <w:abstractNumId w:val="9"/>
  </w:num>
  <w:num w:numId="22">
    <w:abstractNumId w:val="5"/>
  </w:num>
  <w:num w:numId="23">
    <w:abstractNumId w:val="7"/>
  </w:num>
  <w:num w:numId="24">
    <w:abstractNumId w:val="11"/>
  </w:num>
  <w:num w:numId="25">
    <w:abstractNumId w:val="6"/>
  </w:num>
  <w:num w:numId="26">
    <w:abstractNumId w:val="34"/>
  </w:num>
  <w:num w:numId="27">
    <w:abstractNumId w:val="0"/>
  </w:num>
  <w:num w:numId="28">
    <w:abstractNumId w:val="23"/>
  </w:num>
  <w:num w:numId="29">
    <w:abstractNumId w:val="24"/>
  </w:num>
  <w:num w:numId="30">
    <w:abstractNumId w:val="8"/>
  </w:num>
  <w:num w:numId="31">
    <w:abstractNumId w:val="12"/>
  </w:num>
  <w:num w:numId="32">
    <w:abstractNumId w:val="15"/>
  </w:num>
  <w:num w:numId="33">
    <w:abstractNumId w:val="18"/>
  </w:num>
  <w:num w:numId="34">
    <w:abstractNumId w:val="19"/>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09"/>
    <w:rsid w:val="00003D45"/>
    <w:rsid w:val="00021104"/>
    <w:rsid w:val="00033283"/>
    <w:rsid w:val="000358EE"/>
    <w:rsid w:val="00040A3A"/>
    <w:rsid w:val="00063D7D"/>
    <w:rsid w:val="0006404A"/>
    <w:rsid w:val="0006731B"/>
    <w:rsid w:val="0007377C"/>
    <w:rsid w:val="00074B62"/>
    <w:rsid w:val="000762C4"/>
    <w:rsid w:val="000A77FA"/>
    <w:rsid w:val="000B1C55"/>
    <w:rsid w:val="000C4CE2"/>
    <w:rsid w:val="000D3DCD"/>
    <w:rsid w:val="000E45EC"/>
    <w:rsid w:val="000E5051"/>
    <w:rsid w:val="001058F4"/>
    <w:rsid w:val="00112A25"/>
    <w:rsid w:val="00121158"/>
    <w:rsid w:val="0012577C"/>
    <w:rsid w:val="0013416C"/>
    <w:rsid w:val="001374F0"/>
    <w:rsid w:val="001410D6"/>
    <w:rsid w:val="001523D9"/>
    <w:rsid w:val="00152AAA"/>
    <w:rsid w:val="00157599"/>
    <w:rsid w:val="0016152A"/>
    <w:rsid w:val="00165EB0"/>
    <w:rsid w:val="001728D9"/>
    <w:rsid w:val="00172E4A"/>
    <w:rsid w:val="0017328B"/>
    <w:rsid w:val="00177B06"/>
    <w:rsid w:val="00182698"/>
    <w:rsid w:val="00184618"/>
    <w:rsid w:val="001A06AD"/>
    <w:rsid w:val="001A6019"/>
    <w:rsid w:val="001A7393"/>
    <w:rsid w:val="001B2DC0"/>
    <w:rsid w:val="001B3631"/>
    <w:rsid w:val="001B70ED"/>
    <w:rsid w:val="001C008D"/>
    <w:rsid w:val="001C166D"/>
    <w:rsid w:val="001C4C86"/>
    <w:rsid w:val="001C5FCB"/>
    <w:rsid w:val="001F34D2"/>
    <w:rsid w:val="001F46DA"/>
    <w:rsid w:val="00212A33"/>
    <w:rsid w:val="00226718"/>
    <w:rsid w:val="00230360"/>
    <w:rsid w:val="00262BE9"/>
    <w:rsid w:val="0026718B"/>
    <w:rsid w:val="00277078"/>
    <w:rsid w:val="00280B90"/>
    <w:rsid w:val="00291EF2"/>
    <w:rsid w:val="00292AF0"/>
    <w:rsid w:val="002969C2"/>
    <w:rsid w:val="002A4A02"/>
    <w:rsid w:val="002B39CC"/>
    <w:rsid w:val="002C12F7"/>
    <w:rsid w:val="002D6514"/>
    <w:rsid w:val="002E2980"/>
    <w:rsid w:val="002F62F7"/>
    <w:rsid w:val="003000DE"/>
    <w:rsid w:val="003148A2"/>
    <w:rsid w:val="00325D30"/>
    <w:rsid w:val="00336F9D"/>
    <w:rsid w:val="00337F5B"/>
    <w:rsid w:val="00340DE6"/>
    <w:rsid w:val="00353947"/>
    <w:rsid w:val="0036312C"/>
    <w:rsid w:val="00377331"/>
    <w:rsid w:val="00383E0E"/>
    <w:rsid w:val="003856D2"/>
    <w:rsid w:val="00394CD4"/>
    <w:rsid w:val="00396D71"/>
    <w:rsid w:val="003B1E93"/>
    <w:rsid w:val="003B4F96"/>
    <w:rsid w:val="003C463F"/>
    <w:rsid w:val="003D1918"/>
    <w:rsid w:val="003D79E1"/>
    <w:rsid w:val="00404B18"/>
    <w:rsid w:val="00404B96"/>
    <w:rsid w:val="0041019A"/>
    <w:rsid w:val="00414726"/>
    <w:rsid w:val="004233BF"/>
    <w:rsid w:val="00440F7F"/>
    <w:rsid w:val="00442D4F"/>
    <w:rsid w:val="00443437"/>
    <w:rsid w:val="0046198E"/>
    <w:rsid w:val="00462209"/>
    <w:rsid w:val="0047095A"/>
    <w:rsid w:val="0048051F"/>
    <w:rsid w:val="004A7AC6"/>
    <w:rsid w:val="004B3753"/>
    <w:rsid w:val="004D2E36"/>
    <w:rsid w:val="004D412C"/>
    <w:rsid w:val="004E0382"/>
    <w:rsid w:val="004E6B27"/>
    <w:rsid w:val="004F3CA6"/>
    <w:rsid w:val="004F6603"/>
    <w:rsid w:val="004F67DC"/>
    <w:rsid w:val="00502356"/>
    <w:rsid w:val="0051167D"/>
    <w:rsid w:val="005338E7"/>
    <w:rsid w:val="00542D3B"/>
    <w:rsid w:val="00543B61"/>
    <w:rsid w:val="00560668"/>
    <w:rsid w:val="00560E06"/>
    <w:rsid w:val="00564E53"/>
    <w:rsid w:val="00567889"/>
    <w:rsid w:val="005770DB"/>
    <w:rsid w:val="005950FB"/>
    <w:rsid w:val="005967A9"/>
    <w:rsid w:val="0059763D"/>
    <w:rsid w:val="005B0618"/>
    <w:rsid w:val="005B5307"/>
    <w:rsid w:val="005B7626"/>
    <w:rsid w:val="005D600F"/>
    <w:rsid w:val="005E27FD"/>
    <w:rsid w:val="005F22ED"/>
    <w:rsid w:val="006021F7"/>
    <w:rsid w:val="006050F2"/>
    <w:rsid w:val="00620CB0"/>
    <w:rsid w:val="00631D86"/>
    <w:rsid w:val="006542E7"/>
    <w:rsid w:val="00654E4D"/>
    <w:rsid w:val="00654ED1"/>
    <w:rsid w:val="00663B0A"/>
    <w:rsid w:val="006704F0"/>
    <w:rsid w:val="0067182E"/>
    <w:rsid w:val="00685458"/>
    <w:rsid w:val="006A06D0"/>
    <w:rsid w:val="006B37ED"/>
    <w:rsid w:val="006B6C24"/>
    <w:rsid w:val="006C1B01"/>
    <w:rsid w:val="006C768F"/>
    <w:rsid w:val="006D2E39"/>
    <w:rsid w:val="006D7163"/>
    <w:rsid w:val="006E6C8D"/>
    <w:rsid w:val="007005B9"/>
    <w:rsid w:val="00711993"/>
    <w:rsid w:val="0071243B"/>
    <w:rsid w:val="0072465F"/>
    <w:rsid w:val="0072496D"/>
    <w:rsid w:val="00734C06"/>
    <w:rsid w:val="00756044"/>
    <w:rsid w:val="007600B8"/>
    <w:rsid w:val="00763752"/>
    <w:rsid w:val="00763D15"/>
    <w:rsid w:val="007656EB"/>
    <w:rsid w:val="00770301"/>
    <w:rsid w:val="00772C5E"/>
    <w:rsid w:val="00774920"/>
    <w:rsid w:val="0078315D"/>
    <w:rsid w:val="00790C09"/>
    <w:rsid w:val="007A5EB3"/>
    <w:rsid w:val="007B7F24"/>
    <w:rsid w:val="007C1161"/>
    <w:rsid w:val="007E5ECA"/>
    <w:rsid w:val="007E71C0"/>
    <w:rsid w:val="007E7FE7"/>
    <w:rsid w:val="00804DD3"/>
    <w:rsid w:val="00806B4E"/>
    <w:rsid w:val="0080797F"/>
    <w:rsid w:val="00810C3F"/>
    <w:rsid w:val="00812FAC"/>
    <w:rsid w:val="00817E66"/>
    <w:rsid w:val="00821C8D"/>
    <w:rsid w:val="00822E35"/>
    <w:rsid w:val="008234AA"/>
    <w:rsid w:val="00827577"/>
    <w:rsid w:val="008306E1"/>
    <w:rsid w:val="0083348B"/>
    <w:rsid w:val="00856932"/>
    <w:rsid w:val="00860563"/>
    <w:rsid w:val="008625A7"/>
    <w:rsid w:val="0087485B"/>
    <w:rsid w:val="00893E41"/>
    <w:rsid w:val="008C3EF0"/>
    <w:rsid w:val="008C6EAA"/>
    <w:rsid w:val="008D37D1"/>
    <w:rsid w:val="008E43EA"/>
    <w:rsid w:val="008E4CF4"/>
    <w:rsid w:val="008E4FCA"/>
    <w:rsid w:val="009058ED"/>
    <w:rsid w:val="00905B9E"/>
    <w:rsid w:val="00906B5D"/>
    <w:rsid w:val="00910046"/>
    <w:rsid w:val="00920BF2"/>
    <w:rsid w:val="00930404"/>
    <w:rsid w:val="0093217D"/>
    <w:rsid w:val="009356B8"/>
    <w:rsid w:val="00940581"/>
    <w:rsid w:val="009637EA"/>
    <w:rsid w:val="009709FB"/>
    <w:rsid w:val="0098061F"/>
    <w:rsid w:val="009824DB"/>
    <w:rsid w:val="00990792"/>
    <w:rsid w:val="00990964"/>
    <w:rsid w:val="009B0A6A"/>
    <w:rsid w:val="009C6CBB"/>
    <w:rsid w:val="009D53EF"/>
    <w:rsid w:val="009D733D"/>
    <w:rsid w:val="009E5C3B"/>
    <w:rsid w:val="009E5DD3"/>
    <w:rsid w:val="009F31F7"/>
    <w:rsid w:val="00A23D3D"/>
    <w:rsid w:val="00A303BB"/>
    <w:rsid w:val="00A42343"/>
    <w:rsid w:val="00A42A58"/>
    <w:rsid w:val="00A42B7F"/>
    <w:rsid w:val="00A57B8B"/>
    <w:rsid w:val="00AA4C42"/>
    <w:rsid w:val="00AA4F63"/>
    <w:rsid w:val="00AA7A2E"/>
    <w:rsid w:val="00AD1DA8"/>
    <w:rsid w:val="00AD3A48"/>
    <w:rsid w:val="00AE4F77"/>
    <w:rsid w:val="00AF7F72"/>
    <w:rsid w:val="00B00E5A"/>
    <w:rsid w:val="00B05C18"/>
    <w:rsid w:val="00B079C8"/>
    <w:rsid w:val="00B12673"/>
    <w:rsid w:val="00B14A47"/>
    <w:rsid w:val="00B24716"/>
    <w:rsid w:val="00B27D5E"/>
    <w:rsid w:val="00B4014E"/>
    <w:rsid w:val="00B4139E"/>
    <w:rsid w:val="00B53610"/>
    <w:rsid w:val="00B630CE"/>
    <w:rsid w:val="00B7156C"/>
    <w:rsid w:val="00B75E9C"/>
    <w:rsid w:val="00B8401A"/>
    <w:rsid w:val="00B97185"/>
    <w:rsid w:val="00B971C7"/>
    <w:rsid w:val="00BB4108"/>
    <w:rsid w:val="00BC418C"/>
    <w:rsid w:val="00C22905"/>
    <w:rsid w:val="00C25F3E"/>
    <w:rsid w:val="00C33325"/>
    <w:rsid w:val="00C334C9"/>
    <w:rsid w:val="00C35560"/>
    <w:rsid w:val="00C37B31"/>
    <w:rsid w:val="00C409A8"/>
    <w:rsid w:val="00C468EB"/>
    <w:rsid w:val="00C505C6"/>
    <w:rsid w:val="00C52549"/>
    <w:rsid w:val="00C60713"/>
    <w:rsid w:val="00C7363B"/>
    <w:rsid w:val="00C77FDC"/>
    <w:rsid w:val="00C87145"/>
    <w:rsid w:val="00C93562"/>
    <w:rsid w:val="00C95A74"/>
    <w:rsid w:val="00C95FCE"/>
    <w:rsid w:val="00CA5C19"/>
    <w:rsid w:val="00CB147B"/>
    <w:rsid w:val="00CB194F"/>
    <w:rsid w:val="00CD7570"/>
    <w:rsid w:val="00CE2BAF"/>
    <w:rsid w:val="00CE4A78"/>
    <w:rsid w:val="00CE4E3E"/>
    <w:rsid w:val="00D108EA"/>
    <w:rsid w:val="00D14AC2"/>
    <w:rsid w:val="00D202B0"/>
    <w:rsid w:val="00D20B8E"/>
    <w:rsid w:val="00D30C02"/>
    <w:rsid w:val="00D40E4C"/>
    <w:rsid w:val="00D62FB8"/>
    <w:rsid w:val="00D7044D"/>
    <w:rsid w:val="00D807BF"/>
    <w:rsid w:val="00D82078"/>
    <w:rsid w:val="00D83667"/>
    <w:rsid w:val="00DA3148"/>
    <w:rsid w:val="00DA4A49"/>
    <w:rsid w:val="00DA54DF"/>
    <w:rsid w:val="00DA6B00"/>
    <w:rsid w:val="00DC288B"/>
    <w:rsid w:val="00DC58AD"/>
    <w:rsid w:val="00DC77D5"/>
    <w:rsid w:val="00DF141C"/>
    <w:rsid w:val="00E00619"/>
    <w:rsid w:val="00E1325F"/>
    <w:rsid w:val="00E22E8A"/>
    <w:rsid w:val="00E23602"/>
    <w:rsid w:val="00E33273"/>
    <w:rsid w:val="00E35742"/>
    <w:rsid w:val="00E36140"/>
    <w:rsid w:val="00E55146"/>
    <w:rsid w:val="00E5777E"/>
    <w:rsid w:val="00E66539"/>
    <w:rsid w:val="00E751E9"/>
    <w:rsid w:val="00E7523D"/>
    <w:rsid w:val="00E76E90"/>
    <w:rsid w:val="00E853B7"/>
    <w:rsid w:val="00E86B90"/>
    <w:rsid w:val="00EA5465"/>
    <w:rsid w:val="00EB2530"/>
    <w:rsid w:val="00ED23C4"/>
    <w:rsid w:val="00EE3CB6"/>
    <w:rsid w:val="00EE65A3"/>
    <w:rsid w:val="00F00B26"/>
    <w:rsid w:val="00F1262B"/>
    <w:rsid w:val="00F376A5"/>
    <w:rsid w:val="00F40D37"/>
    <w:rsid w:val="00F50BF7"/>
    <w:rsid w:val="00F51EBA"/>
    <w:rsid w:val="00F66BF7"/>
    <w:rsid w:val="00F70661"/>
    <w:rsid w:val="00F73D8D"/>
    <w:rsid w:val="00F74655"/>
    <w:rsid w:val="00F76509"/>
    <w:rsid w:val="00F81A14"/>
    <w:rsid w:val="00F92D6C"/>
    <w:rsid w:val="00F92E7D"/>
    <w:rsid w:val="00F93737"/>
    <w:rsid w:val="00F94259"/>
    <w:rsid w:val="00FB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2C245"/>
  <w15:chartTrackingRefBased/>
  <w15:docId w15:val="{F7FDC001-2E9E-43B2-B13A-0DFBD261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B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ing1">
    <w:name w:val="n heading 1"/>
    <w:basedOn w:val="Normal"/>
    <w:rsid w:val="008C3EF0"/>
    <w:pPr>
      <w:spacing w:line="360" w:lineRule="auto"/>
    </w:pPr>
    <w:rPr>
      <w:b/>
    </w:rPr>
  </w:style>
  <w:style w:type="character" w:styleId="Hyperlink">
    <w:name w:val="Hyperlink"/>
    <w:rsid w:val="00291EF2"/>
    <w:rPr>
      <w:color w:val="0000FF"/>
      <w:u w:val="single"/>
    </w:rPr>
  </w:style>
  <w:style w:type="paragraph" w:styleId="Header">
    <w:name w:val="header"/>
    <w:basedOn w:val="Normal"/>
    <w:rsid w:val="00CB147B"/>
    <w:pPr>
      <w:tabs>
        <w:tab w:val="center" w:pos="4320"/>
        <w:tab w:val="right" w:pos="8640"/>
      </w:tabs>
    </w:pPr>
  </w:style>
  <w:style w:type="character" w:styleId="PageNumber">
    <w:name w:val="page number"/>
    <w:basedOn w:val="DefaultParagraphFont"/>
    <w:rsid w:val="00CB147B"/>
  </w:style>
  <w:style w:type="paragraph" w:styleId="NormalWeb">
    <w:name w:val="Normal (Web)"/>
    <w:basedOn w:val="Normal"/>
    <w:rsid w:val="00C334C9"/>
    <w:pPr>
      <w:spacing w:before="100" w:beforeAutospacing="1" w:after="100" w:afterAutospacing="1"/>
    </w:pPr>
  </w:style>
  <w:style w:type="paragraph" w:styleId="Footer">
    <w:name w:val="footer"/>
    <w:basedOn w:val="Normal"/>
    <w:link w:val="FooterChar"/>
    <w:uiPriority w:val="99"/>
    <w:rsid w:val="0036312C"/>
    <w:pPr>
      <w:tabs>
        <w:tab w:val="center" w:pos="4320"/>
        <w:tab w:val="right" w:pos="8640"/>
      </w:tabs>
    </w:pPr>
  </w:style>
  <w:style w:type="paragraph" w:customStyle="1" w:styleId="text">
    <w:name w:val="text"/>
    <w:basedOn w:val="Normal"/>
    <w:rsid w:val="00394CD4"/>
    <w:pPr>
      <w:spacing w:before="80" w:after="80" w:line="300" w:lineRule="exact"/>
    </w:pPr>
    <w:rPr>
      <w:rFonts w:ascii="Arial Narrow" w:eastAsia="Times" w:hAnsi="Arial Narrow"/>
      <w:szCs w:val="20"/>
    </w:rPr>
  </w:style>
  <w:style w:type="paragraph" w:customStyle="1" w:styleId="Tabletext-rev">
    <w:name w:val="Table text-rev"/>
    <w:basedOn w:val="Normal"/>
    <w:rsid w:val="00394CD4"/>
    <w:pPr>
      <w:spacing w:before="60" w:after="60" w:line="240" w:lineRule="exact"/>
    </w:pPr>
    <w:rPr>
      <w:rFonts w:ascii="Arial Narrow" w:eastAsia="Times" w:hAnsi="Arial Narrow"/>
      <w:sz w:val="20"/>
    </w:rPr>
  </w:style>
  <w:style w:type="paragraph" w:styleId="BalloonText">
    <w:name w:val="Balloon Text"/>
    <w:basedOn w:val="Normal"/>
    <w:link w:val="BalloonTextChar"/>
    <w:rsid w:val="007600B8"/>
    <w:rPr>
      <w:rFonts w:ascii="Tahoma" w:hAnsi="Tahoma" w:cs="Tahoma"/>
      <w:sz w:val="22"/>
      <w:szCs w:val="16"/>
    </w:rPr>
  </w:style>
  <w:style w:type="character" w:customStyle="1" w:styleId="BalloonTextChar">
    <w:name w:val="Balloon Text Char"/>
    <w:link w:val="BalloonText"/>
    <w:rsid w:val="007600B8"/>
    <w:rPr>
      <w:rFonts w:ascii="Tahoma" w:hAnsi="Tahoma" w:cs="Tahoma"/>
      <w:sz w:val="22"/>
      <w:szCs w:val="16"/>
    </w:rPr>
  </w:style>
  <w:style w:type="character" w:customStyle="1" w:styleId="apple-converted-space">
    <w:name w:val="apple-converted-space"/>
    <w:basedOn w:val="DefaultParagraphFont"/>
    <w:rsid w:val="00440F7F"/>
  </w:style>
  <w:style w:type="paragraph" w:styleId="ListParagraph">
    <w:name w:val="List Paragraph"/>
    <w:basedOn w:val="Normal"/>
    <w:uiPriority w:val="34"/>
    <w:qFormat/>
    <w:rsid w:val="00AD3A48"/>
    <w:pPr>
      <w:ind w:left="720"/>
    </w:pPr>
  </w:style>
  <w:style w:type="character" w:styleId="FollowedHyperlink">
    <w:name w:val="FollowedHyperlink"/>
    <w:rsid w:val="00542D3B"/>
    <w:rPr>
      <w:color w:val="954F72"/>
      <w:u w:val="single"/>
    </w:rPr>
  </w:style>
  <w:style w:type="character" w:styleId="CommentReference">
    <w:name w:val="annotation reference"/>
    <w:rsid w:val="001B3631"/>
    <w:rPr>
      <w:sz w:val="16"/>
      <w:szCs w:val="16"/>
    </w:rPr>
  </w:style>
  <w:style w:type="paragraph" w:styleId="CommentText">
    <w:name w:val="annotation text"/>
    <w:basedOn w:val="Normal"/>
    <w:link w:val="CommentTextChar"/>
    <w:rsid w:val="001B3631"/>
    <w:rPr>
      <w:sz w:val="20"/>
      <w:szCs w:val="20"/>
    </w:rPr>
  </w:style>
  <w:style w:type="character" w:customStyle="1" w:styleId="CommentTextChar">
    <w:name w:val="Comment Text Char"/>
    <w:basedOn w:val="DefaultParagraphFont"/>
    <w:link w:val="CommentText"/>
    <w:rsid w:val="001B3631"/>
  </w:style>
  <w:style w:type="paragraph" w:styleId="CommentSubject">
    <w:name w:val="annotation subject"/>
    <w:basedOn w:val="CommentText"/>
    <w:next w:val="CommentText"/>
    <w:link w:val="CommentSubjectChar"/>
    <w:rsid w:val="001B3631"/>
    <w:rPr>
      <w:b/>
      <w:bCs/>
    </w:rPr>
  </w:style>
  <w:style w:type="character" w:customStyle="1" w:styleId="CommentSubjectChar">
    <w:name w:val="Comment Subject Char"/>
    <w:link w:val="CommentSubject"/>
    <w:rsid w:val="001B3631"/>
    <w:rPr>
      <w:b/>
      <w:bCs/>
    </w:rPr>
  </w:style>
  <w:style w:type="character" w:customStyle="1" w:styleId="FooterChar">
    <w:name w:val="Footer Char"/>
    <w:link w:val="Footer"/>
    <w:uiPriority w:val="99"/>
    <w:rsid w:val="00377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60690">
      <w:bodyDiv w:val="1"/>
      <w:marLeft w:val="0"/>
      <w:marRight w:val="0"/>
      <w:marTop w:val="0"/>
      <w:marBottom w:val="0"/>
      <w:divBdr>
        <w:top w:val="none" w:sz="0" w:space="0" w:color="auto"/>
        <w:left w:val="none" w:sz="0" w:space="0" w:color="auto"/>
        <w:bottom w:val="none" w:sz="0" w:space="0" w:color="auto"/>
        <w:right w:val="none" w:sz="0" w:space="0" w:color="auto"/>
      </w:divBdr>
    </w:div>
    <w:div w:id="1076246640">
      <w:bodyDiv w:val="1"/>
      <w:marLeft w:val="0"/>
      <w:marRight w:val="0"/>
      <w:marTop w:val="0"/>
      <w:marBottom w:val="0"/>
      <w:divBdr>
        <w:top w:val="none" w:sz="0" w:space="0" w:color="auto"/>
        <w:left w:val="none" w:sz="0" w:space="0" w:color="auto"/>
        <w:bottom w:val="none" w:sz="0" w:space="0" w:color="auto"/>
        <w:right w:val="none" w:sz="0" w:space="0" w:color="auto"/>
      </w:divBdr>
    </w:div>
    <w:div w:id="1356033284">
      <w:bodyDiv w:val="1"/>
      <w:marLeft w:val="0"/>
      <w:marRight w:val="0"/>
      <w:marTop w:val="0"/>
      <w:marBottom w:val="0"/>
      <w:divBdr>
        <w:top w:val="none" w:sz="0" w:space="0" w:color="auto"/>
        <w:left w:val="none" w:sz="0" w:space="0" w:color="auto"/>
        <w:bottom w:val="none" w:sz="0" w:space="0" w:color="auto"/>
        <w:right w:val="none" w:sz="0" w:space="0" w:color="auto"/>
      </w:divBdr>
    </w:div>
    <w:div w:id="1678731985">
      <w:bodyDiv w:val="1"/>
      <w:marLeft w:val="0"/>
      <w:marRight w:val="0"/>
      <w:marTop w:val="0"/>
      <w:marBottom w:val="0"/>
      <w:divBdr>
        <w:top w:val="none" w:sz="0" w:space="0" w:color="auto"/>
        <w:left w:val="none" w:sz="0" w:space="0" w:color="auto"/>
        <w:bottom w:val="none" w:sz="0" w:space="0" w:color="auto"/>
        <w:right w:val="none" w:sz="0" w:space="0" w:color="auto"/>
      </w:divBdr>
    </w:div>
    <w:div w:id="21355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www.pre.ethics.gc.ca/eng/policy-politique/initiatives/tcps2-eptc2/chapter9-chapitre9/"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uleth.ca/research/human-participant-research-guidelines-forms" TargetMode="External"/><Relationship Id="rId7" Type="http://schemas.openxmlformats.org/officeDocument/2006/relationships/webSettings" Target="webSettings.xml"/><Relationship Id="rId12" Type="http://schemas.openxmlformats.org/officeDocument/2006/relationships/hyperlink" Target="mailto:susan.entz@uleth.ca"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foip@uleth.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ip.alberta.ca/legislation/act/index.cf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www.ualberta.ca/research/research-support/research-ethics-office/human-research-ethics/research-ethics-boards/index.html" TargetMode="External"/><Relationship Id="rId19" Type="http://schemas.openxmlformats.org/officeDocument/2006/relationships/hyperlink" Target="http://foip.alberta.ca/legislation/act/index.cf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40EDC5F590A4BA068AB023B69984A" ma:contentTypeVersion="2" ma:contentTypeDescription="Create a new document." ma:contentTypeScope="" ma:versionID="44e8f218856200220f1535d122624def">
  <xsd:schema xmlns:xsd="http://www.w3.org/2001/XMLSchema" xmlns:xs="http://www.w3.org/2001/XMLSchema" xmlns:p="http://schemas.microsoft.com/office/2006/metadata/properties" xmlns:ns2="22f4026a-d1f7-464e-b242-e37a6e9c5e1c" targetNamespace="http://schemas.microsoft.com/office/2006/metadata/properties" ma:root="true" ma:fieldsID="f116d13ee4dc5391873e917db185a886" ns2:_="">
    <xsd:import namespace="22f4026a-d1f7-464e-b242-e37a6e9c5e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026a-d1f7-464e-b242-e37a6e9c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597B1-EA47-4FD8-9C2F-7482DE676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4026a-d1f7-464e-b242-e37a6e9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C9DAE-86B8-46ED-B8C0-4DAD851DC38C}">
  <ds:schemaRefs>
    <ds:schemaRef ds:uri="http://schemas.microsoft.com/sharepoint/v3/contenttype/forms"/>
  </ds:schemaRefs>
</ds:datastoreItem>
</file>

<file path=customXml/itemProps3.xml><?xml version="1.0" encoding="utf-8"?>
<ds:datastoreItem xmlns:ds="http://schemas.openxmlformats.org/officeDocument/2006/customXml" ds:itemID="{02633067-6A0E-4578-9918-C278F2520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3034</Words>
  <Characters>18950</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APPLICATION FOR ETHICAL REVIEW OF HUMAN RESEARCH</vt:lpstr>
    </vt:vector>
  </TitlesOfParts>
  <Company>University of Lethbridge</Company>
  <LinksUpToDate>false</LinksUpToDate>
  <CharactersWithSpaces>21941</CharactersWithSpaces>
  <SharedDoc>false</SharedDoc>
  <HLinks>
    <vt:vector size="30" baseType="variant">
      <vt:variant>
        <vt:i4>7995470</vt:i4>
      </vt:variant>
      <vt:variant>
        <vt:i4>44</vt:i4>
      </vt:variant>
      <vt:variant>
        <vt:i4>0</vt:i4>
      </vt:variant>
      <vt:variant>
        <vt:i4>5</vt:i4>
      </vt:variant>
      <vt:variant>
        <vt:lpwstr>mailto:foip@uleth.ca</vt:lpwstr>
      </vt:variant>
      <vt:variant>
        <vt:lpwstr/>
      </vt:variant>
      <vt:variant>
        <vt:i4>4718609</vt:i4>
      </vt:variant>
      <vt:variant>
        <vt:i4>41</vt:i4>
      </vt:variant>
      <vt:variant>
        <vt:i4>0</vt:i4>
      </vt:variant>
      <vt:variant>
        <vt:i4>5</vt:i4>
      </vt:variant>
      <vt:variant>
        <vt:lpwstr>http://foip.alberta.ca/legislation/act/index.cfm</vt:lpwstr>
      </vt:variant>
      <vt:variant>
        <vt:lpwstr/>
      </vt:variant>
      <vt:variant>
        <vt:i4>655487</vt:i4>
      </vt:variant>
      <vt:variant>
        <vt:i4>6</vt:i4>
      </vt:variant>
      <vt:variant>
        <vt:i4>0</vt:i4>
      </vt:variant>
      <vt:variant>
        <vt:i4>5</vt:i4>
      </vt:variant>
      <vt:variant>
        <vt:lpwstr>mailto:susan.entz@uleth.ca</vt:lpwstr>
      </vt:variant>
      <vt:variant>
        <vt:lpwstr/>
      </vt:variant>
      <vt:variant>
        <vt:i4>4718609</vt:i4>
      </vt:variant>
      <vt:variant>
        <vt:i4>3</vt:i4>
      </vt:variant>
      <vt:variant>
        <vt:i4>0</vt:i4>
      </vt:variant>
      <vt:variant>
        <vt:i4>5</vt:i4>
      </vt:variant>
      <vt:variant>
        <vt:lpwstr>http://foip.alberta.ca/legislation/act/index.cfm</vt:lpwstr>
      </vt:variant>
      <vt:variant>
        <vt:lpwstr/>
      </vt:variant>
      <vt:variant>
        <vt:i4>5046290</vt:i4>
      </vt:variant>
      <vt:variant>
        <vt:i4>0</vt:i4>
      </vt:variant>
      <vt:variant>
        <vt:i4>0</vt:i4>
      </vt:variant>
      <vt:variant>
        <vt:i4>5</vt:i4>
      </vt:variant>
      <vt:variant>
        <vt:lpwstr>http://www.pre.ethics.gc.ca/eng/resources-ressources/news-nouvelles/nr-cp/2010-12-07/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ETHICAL REVIEW OF HUMAN RESEARCH</dc:title>
  <dc:subject/>
  <dc:creator>Natalie Cooper</dc:creator>
  <cp:keywords/>
  <cp:lastModifiedBy>Windows User</cp:lastModifiedBy>
  <cp:revision>8</cp:revision>
  <cp:lastPrinted>2010-01-20T18:15:00Z</cp:lastPrinted>
  <dcterms:created xsi:type="dcterms:W3CDTF">2022-02-01T18:51:00Z</dcterms:created>
  <dcterms:modified xsi:type="dcterms:W3CDTF">2022-02-02T23:46:00Z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0x010100A4C40EDC5F590A4BA068AB023B69984A</vt:lpwstr>
  </property>
</Properties>
</file>